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985C9" w14:textId="77777777" w:rsidR="007742AD" w:rsidRPr="007742AD" w:rsidRDefault="007742AD" w:rsidP="007742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42AD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1C0E3CC0" w14:textId="77777777" w:rsidR="007742AD" w:rsidRDefault="007742AD" w:rsidP="007742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42AD">
        <w:rPr>
          <w:rFonts w:ascii="Times New Roman" w:hAnsi="Times New Roman" w:cs="Times New Roman"/>
          <w:sz w:val="28"/>
          <w:szCs w:val="28"/>
        </w:rPr>
        <w:t>Лист 1</w:t>
      </w:r>
    </w:p>
    <w:p w14:paraId="693D4539" w14:textId="77777777" w:rsidR="007742AD" w:rsidRPr="007742AD" w:rsidRDefault="007742AD" w:rsidP="007742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9593BD" w14:textId="77777777" w:rsidR="007742AD" w:rsidRDefault="007742AD" w:rsidP="00774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51B969" w14:textId="77777777" w:rsidR="007742AD" w:rsidRDefault="007742AD" w:rsidP="00774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2AD">
        <w:rPr>
          <w:rFonts w:ascii="Times New Roman" w:hAnsi="Times New Roman" w:cs="Times New Roman"/>
          <w:b/>
          <w:sz w:val="28"/>
          <w:szCs w:val="28"/>
        </w:rPr>
        <w:t xml:space="preserve">5 октября стартует профилактическая акция </w:t>
      </w:r>
    </w:p>
    <w:p w14:paraId="0942E5D0" w14:textId="77777777" w:rsidR="004B489E" w:rsidRPr="007742AD" w:rsidRDefault="007742AD" w:rsidP="00774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2AD">
        <w:rPr>
          <w:rFonts w:ascii="Times New Roman" w:hAnsi="Times New Roman" w:cs="Times New Roman"/>
          <w:b/>
          <w:sz w:val="28"/>
          <w:szCs w:val="28"/>
        </w:rPr>
        <w:t>«Молодежь за безопасность»</w:t>
      </w:r>
    </w:p>
    <w:p w14:paraId="667708FE" w14:textId="77777777" w:rsidR="007742AD" w:rsidRPr="007742AD" w:rsidRDefault="00774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0ED75" w14:textId="77777777" w:rsidR="007742AD" w:rsidRPr="007742AD" w:rsidRDefault="007742AD" w:rsidP="007742A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b/>
          <w:bCs/>
          <w:color w:val="262626"/>
          <w:sz w:val="28"/>
          <w:szCs w:val="28"/>
        </w:rPr>
      </w:pPr>
      <w:r w:rsidRPr="007742AD">
        <w:rPr>
          <w:b/>
          <w:bCs/>
          <w:color w:val="262626"/>
          <w:sz w:val="28"/>
          <w:szCs w:val="28"/>
        </w:rPr>
        <w:t xml:space="preserve">С 5 по 16 октября на </w:t>
      </w:r>
      <w:proofErr w:type="spellStart"/>
      <w:r>
        <w:rPr>
          <w:b/>
          <w:bCs/>
          <w:color w:val="262626"/>
          <w:sz w:val="28"/>
          <w:szCs w:val="28"/>
        </w:rPr>
        <w:t>Шумилинщине</w:t>
      </w:r>
      <w:proofErr w:type="spellEnd"/>
      <w:r w:rsidRPr="007742AD">
        <w:rPr>
          <w:b/>
          <w:bCs/>
          <w:color w:val="262626"/>
          <w:sz w:val="28"/>
          <w:szCs w:val="28"/>
        </w:rPr>
        <w:t xml:space="preserve"> пройдет информационно-пропагандистская акция «Молодёжь за безопасность». Инициаторами традиционно выступают Министерство по чрезвычайным ситуациям совместно с Белорусской молодежной общественной организацией спасателей-пожарных.</w:t>
      </w:r>
    </w:p>
    <w:p w14:paraId="5BC2A500" w14:textId="77777777" w:rsidR="007742AD" w:rsidRPr="007742AD" w:rsidRDefault="007742AD" w:rsidP="007742A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62626"/>
          <w:sz w:val="28"/>
          <w:szCs w:val="28"/>
        </w:rPr>
      </w:pPr>
      <w:r w:rsidRPr="007742AD">
        <w:rPr>
          <w:color w:val="262626"/>
          <w:sz w:val="28"/>
          <w:szCs w:val="28"/>
        </w:rPr>
        <w:t>Акция представляет собой комплексный проект, включающий в себя знакомство с профессией спасателя, обучающую составляющую в области безопасности жизнедеятельности и реальную помощь тем, кто в ней нуждается.</w:t>
      </w:r>
    </w:p>
    <w:p w14:paraId="5540E8CF" w14:textId="77777777" w:rsidR="007742AD" w:rsidRPr="007742AD" w:rsidRDefault="007742AD" w:rsidP="007742A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62626"/>
          <w:sz w:val="28"/>
          <w:szCs w:val="28"/>
        </w:rPr>
      </w:pPr>
      <w:r w:rsidRPr="007742AD">
        <w:rPr>
          <w:color w:val="262626"/>
          <w:sz w:val="28"/>
          <w:szCs w:val="28"/>
        </w:rPr>
        <w:t>В течение двух недель работники МЧС и активисты молодежного движения проведут серию интерактивных занятий и тематических встреч в учреждениях образования региона.</w:t>
      </w:r>
    </w:p>
    <w:p w14:paraId="3630380C" w14:textId="77777777" w:rsidR="007742AD" w:rsidRPr="007742AD" w:rsidRDefault="007742AD" w:rsidP="007742A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62626"/>
          <w:sz w:val="28"/>
          <w:szCs w:val="28"/>
        </w:rPr>
      </w:pPr>
      <w:r w:rsidRPr="007742AD">
        <w:rPr>
          <w:color w:val="262626"/>
          <w:sz w:val="28"/>
          <w:szCs w:val="28"/>
        </w:rPr>
        <w:t>Примечательно, что в этом году Белорусской молодежной общественной организацией спасателей-пожарных отмечает свое 25-летие. Ровно четверть века назад, первые отряды юных помощников МЧС начали свою работу. Создавая это движение, организаторы хотели воспитать поколение, которое будет говорить о пожарной безопасности со сверстниками на одном языке, без скучных нравоучений. За 25 лет организация прошла путь от нескольких школьных кружков до мощного республиканского движения. Сегодня БМООСП – это десятки тысяч парней и девушек по всей стране, которые знают о пожарной профилактике больше многих взрослых и делятся этими знаниями с другими.</w:t>
      </w:r>
    </w:p>
    <w:p w14:paraId="72E2FEF2" w14:textId="77777777" w:rsidR="007742AD" w:rsidRPr="007742AD" w:rsidRDefault="007742AD" w:rsidP="007742A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62626"/>
          <w:sz w:val="28"/>
          <w:szCs w:val="28"/>
        </w:rPr>
      </w:pPr>
      <w:r w:rsidRPr="007742AD">
        <w:rPr>
          <w:color w:val="262626"/>
          <w:sz w:val="28"/>
          <w:szCs w:val="28"/>
        </w:rPr>
        <w:t>Знакомство с БМООСП – это прекрасная возможность для подростков погрузиться в профессию спасателя, понять ее значимость и воспитать в себе ключевые гражданские качества: ответственность, дисциплину, самоотверженность и готовность прийти на помощь ближнему. Особое внимание будет уделено популяризации движения среди школьников среднего и старшего звена как эффективной площадке для самореализации. Кульминацией информационной работы станут традиционные балы юных спасателей.</w:t>
      </w:r>
      <w:r w:rsidRPr="007742AD">
        <w:rPr>
          <w:color w:val="262626"/>
          <w:sz w:val="28"/>
          <w:szCs w:val="28"/>
        </w:rPr>
        <w:br/>
        <w:t>Совместные отряды спасателей и молодежи посетят ветеранов Великой Отечественной войны, одиноких пожилых людей и инвалидов. Волонтеры окажут им необходимую помощь в решении бытовых вопросов: помогут привести в порядок приусадебные участки, заготовить дрова к отопительному сезону и решить другие насущные проблем. Этот блок инициативы направлен на укрепление связи поколений и воспитание у молодежи чувства сопричастности к судьбе старшего поколения.</w:t>
      </w:r>
    </w:p>
    <w:p w14:paraId="095B7AE9" w14:textId="77777777" w:rsidR="007742AD" w:rsidRDefault="007742AD" w:rsidP="007742A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62626"/>
          <w:sz w:val="28"/>
          <w:szCs w:val="28"/>
        </w:rPr>
      </w:pPr>
    </w:p>
    <w:p w14:paraId="1586ECD4" w14:textId="77777777" w:rsidR="007742AD" w:rsidRDefault="007742AD" w:rsidP="007742AD">
      <w:pPr>
        <w:pStyle w:val="a3"/>
        <w:shd w:val="clear" w:color="auto" w:fill="FFFFFF"/>
        <w:spacing w:before="0" w:beforeAutospacing="0" w:after="0" w:afterAutospacing="0"/>
        <w:ind w:firstLine="851"/>
        <w:jc w:val="right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lastRenderedPageBreak/>
        <w:t>Лист 2</w:t>
      </w:r>
    </w:p>
    <w:p w14:paraId="74382C9F" w14:textId="77777777" w:rsidR="007742AD" w:rsidRDefault="007742AD" w:rsidP="007742A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62626"/>
          <w:sz w:val="28"/>
          <w:szCs w:val="28"/>
        </w:rPr>
      </w:pPr>
    </w:p>
    <w:p w14:paraId="2A14C507" w14:textId="77777777" w:rsidR="007742AD" w:rsidRPr="007742AD" w:rsidRDefault="007742AD" w:rsidP="007742A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62626"/>
          <w:sz w:val="28"/>
          <w:szCs w:val="28"/>
        </w:rPr>
      </w:pPr>
      <w:r w:rsidRPr="007742AD">
        <w:rPr>
          <w:color w:val="262626"/>
          <w:sz w:val="28"/>
          <w:szCs w:val="28"/>
        </w:rPr>
        <w:t>Республиканская акция «Молодёжь за безопасность» ежегодно доказывает свою эффективность, стирая границы между формальным обучением и реальной практикой добрых дел. Приобщение юношей и девушек к культуре безопасного поведения через призму социальной ответственности формирует поколение, способное адекватно реагировать на угрозы и ценить человеческую жизнь.</w:t>
      </w:r>
    </w:p>
    <w:p w14:paraId="79D75B5B" w14:textId="77777777" w:rsidR="007742AD" w:rsidRPr="007742AD" w:rsidRDefault="007742AD" w:rsidP="007742AD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62626"/>
          <w:sz w:val="28"/>
          <w:szCs w:val="28"/>
        </w:rPr>
      </w:pPr>
      <w:r w:rsidRPr="007742AD">
        <w:rPr>
          <w:color w:val="262626"/>
          <w:sz w:val="28"/>
          <w:szCs w:val="28"/>
        </w:rPr>
        <w:t>Принять участие в акции и внести свой вклад в общее дело безопасности и взаимопомощи может каждый желающий. Присоединяйтесь к акции от МЧС!</w:t>
      </w:r>
    </w:p>
    <w:p w14:paraId="55D8ACA4" w14:textId="77777777" w:rsidR="007742AD" w:rsidRDefault="007742AD" w:rsidP="007742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463EFB5" w14:textId="77777777" w:rsidR="00B34B28" w:rsidRPr="00B34B28" w:rsidRDefault="00B34B28" w:rsidP="00B34B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4B28">
        <w:rPr>
          <w:rFonts w:ascii="Times New Roman" w:hAnsi="Times New Roman" w:cs="Times New Roman"/>
          <w:sz w:val="28"/>
          <w:szCs w:val="28"/>
        </w:rPr>
        <w:t xml:space="preserve">( </w:t>
      </w:r>
      <w:r w:rsidR="00853E10">
        <w:rPr>
          <w:rFonts w:ascii="Times New Roman" w:hAnsi="Times New Roman" w:cs="Times New Roman"/>
          <w:sz w:val="28"/>
          <w:szCs w:val="28"/>
        </w:rPr>
        <w:t>приложение 2</w:t>
      </w:r>
      <w:r w:rsidRPr="00B34B28">
        <w:rPr>
          <w:rFonts w:ascii="Times New Roman" w:hAnsi="Times New Roman" w:cs="Times New Roman"/>
          <w:sz w:val="28"/>
          <w:szCs w:val="28"/>
        </w:rPr>
        <w:t>)</w:t>
      </w:r>
    </w:p>
    <w:sectPr w:rsidR="00B34B28" w:rsidRPr="00B34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72"/>
    <w:rsid w:val="004B489E"/>
    <w:rsid w:val="00525951"/>
    <w:rsid w:val="0057371F"/>
    <w:rsid w:val="007742AD"/>
    <w:rsid w:val="007B091B"/>
    <w:rsid w:val="00853E10"/>
    <w:rsid w:val="00B34B28"/>
    <w:rsid w:val="00D53474"/>
    <w:rsid w:val="00E6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D7377"/>
  <w15:docId w15:val="{63A38AD7-656D-4114-9C10-B6FD68E22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8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Пивоваров В.В.</dc:creator>
  <cp:lastModifiedBy>Пользователь</cp:lastModifiedBy>
  <cp:revision>2</cp:revision>
  <cp:lastPrinted>2026-10-01T16:10:00Z</cp:lastPrinted>
  <dcterms:created xsi:type="dcterms:W3CDTF">2026-10-16T11:32:00Z</dcterms:created>
  <dcterms:modified xsi:type="dcterms:W3CDTF">2026-10-16T11:32:00Z</dcterms:modified>
</cp:coreProperties>
</file>