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B6" w:rsidRPr="002260E6" w:rsidRDefault="00694FB6" w:rsidP="006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0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акции: </w:t>
      </w:r>
    </w:p>
    <w:p w:rsidR="00694FB6" w:rsidRPr="00D2514A" w:rsidRDefault="00694FB6" w:rsidP="00694F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2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к книге, пропаганда чтения, воспитания в детях любви к чтению, книге, формированию читательских потребностей.</w:t>
      </w:r>
    </w:p>
    <w:p w:rsidR="00694FB6" w:rsidRPr="00D2514A" w:rsidRDefault="00694FB6" w:rsidP="00694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94FB6" w:rsidRPr="00D2514A" w:rsidRDefault="00694FB6" w:rsidP="00694F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ценности чтения и книги, формирование информаци</w:t>
      </w:r>
      <w:r w:rsidRPr="00D2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онной культуры личности;</w:t>
      </w:r>
    </w:p>
    <w:p w:rsidR="00694FB6" w:rsidRPr="00D2514A" w:rsidRDefault="00694FB6" w:rsidP="00694F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творческих способностей путем организации литера</w:t>
      </w:r>
      <w:r w:rsidRPr="00D2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турных конкурсов;</w:t>
      </w:r>
    </w:p>
    <w:p w:rsidR="00694FB6" w:rsidRPr="00D2514A" w:rsidRDefault="00694FB6" w:rsidP="00694F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D251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одготовка молодого читателя к индивидуальной читательской деятельности, направленной на удовлетворение потребностей в досуговом и самообразовательном чтении.</w:t>
      </w:r>
    </w:p>
    <w:p w:rsidR="00694FB6" w:rsidRPr="00762094" w:rsidRDefault="00694FB6" w:rsidP="00694FB6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94FB6" w:rsidRPr="002260E6" w:rsidRDefault="00694FB6" w:rsidP="006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0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694FB6" w:rsidRDefault="00694FB6" w:rsidP="00694FB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694FB6" w:rsidRDefault="00694FB6" w:rsidP="006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подготовка: </w:t>
      </w:r>
    </w:p>
    <w:p w:rsidR="00694FB6" w:rsidRDefault="00694FB6" w:rsidP="00694FB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литературы и подготовка книг для акции;</w:t>
      </w:r>
    </w:p>
    <w:p w:rsidR="00694FB6" w:rsidRDefault="00694FB6" w:rsidP="00694FB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плакатов с лозунгами:</w:t>
      </w:r>
    </w:p>
    <w:p w:rsidR="00694FB6" w:rsidRPr="00D2514A" w:rsidRDefault="00694FB6" w:rsidP="00694FB6">
      <w:pPr>
        <w:pStyle w:val="a6"/>
        <w:shd w:val="clear" w:color="auto" w:fill="FFFFFF"/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 здравствует книга!</w:t>
      </w:r>
    </w:p>
    <w:p w:rsidR="00694FB6" w:rsidRPr="00D2514A" w:rsidRDefault="00694FB6" w:rsidP="00694F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Брось «мышку» - возьми в руки книжку!</w:t>
      </w:r>
    </w:p>
    <w:p w:rsidR="00694FB6" w:rsidRPr="00D2514A" w:rsidRDefault="00694FB6" w:rsidP="00694F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Книга – лекарство для души.</w:t>
      </w:r>
    </w:p>
    <w:p w:rsidR="00694FB6" w:rsidRDefault="00694FB6" w:rsidP="00694F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251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Человек читающий – человек успешный!</w:t>
      </w:r>
    </w:p>
    <w:p w:rsidR="00694FB6" w:rsidRPr="00D2514A" w:rsidRDefault="00694FB6" w:rsidP="00694F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694FB6" w:rsidRPr="00762094" w:rsidRDefault="00694FB6" w:rsidP="00694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7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мероприятия:</w:t>
      </w:r>
    </w:p>
    <w:p w:rsidR="00694FB6" w:rsidRDefault="00694FB6" w:rsidP="00694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Библиотекари</w:t>
      </w:r>
      <w:r w:rsidRPr="00F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выставку новинок и популярных книг</w:t>
      </w:r>
      <w:r w:rsidRPr="00F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Посетители познакомятся с книгами, написанными в разных жанрах. Выставка предназначена для широкого круга пользователей, здесь и искушенный и начинающий читатель найдет для себя что-то интересное. Ведь, именно чтение формирует наш ум, душу, а значит и нас - людей успешных, умных, начитанных и воспитанных. «Книга — это тоже пища: пища для ума и для души. Каждая книга может быть «вкусной», если, читая ее, мы получаем наслаждение».</w:t>
      </w:r>
    </w:p>
    <w:p w:rsidR="00694FB6" w:rsidRPr="00F46A7A" w:rsidRDefault="00694FB6" w:rsidP="00694FB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94FB6" w:rsidRDefault="00694FB6" w:rsidP="006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694FB6" w:rsidRPr="00D2514A" w:rsidRDefault="00694FB6" w:rsidP="00694F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14A">
        <w:rPr>
          <w:b/>
          <w:bCs/>
          <w:color w:val="000000"/>
          <w:sz w:val="28"/>
          <w:szCs w:val="28"/>
        </w:rPr>
        <w:t>-</w:t>
      </w:r>
      <w:r w:rsidRPr="00D2514A">
        <w:rPr>
          <w:color w:val="000000"/>
          <w:sz w:val="28"/>
          <w:szCs w:val="28"/>
        </w:rPr>
        <w:t> привлечь внимание общественности к книге, к книжным форматам</w:t>
      </w:r>
      <w:r>
        <w:rPr>
          <w:color w:val="000000"/>
          <w:sz w:val="28"/>
          <w:szCs w:val="28"/>
        </w:rPr>
        <w:t>;</w:t>
      </w:r>
    </w:p>
    <w:p w:rsidR="00694FB6" w:rsidRPr="00D2514A" w:rsidRDefault="00694FB6" w:rsidP="00694F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14A">
        <w:rPr>
          <w:b/>
          <w:bCs/>
          <w:color w:val="000000"/>
          <w:sz w:val="28"/>
          <w:szCs w:val="28"/>
        </w:rPr>
        <w:t>-</w:t>
      </w:r>
      <w:r w:rsidRPr="00D2514A">
        <w:rPr>
          <w:color w:val="000000"/>
          <w:sz w:val="28"/>
          <w:szCs w:val="28"/>
        </w:rPr>
        <w:t>возрастание интереса к чтению художественной и познавательной литературы</w:t>
      </w:r>
      <w:r>
        <w:rPr>
          <w:color w:val="000000"/>
          <w:sz w:val="28"/>
          <w:szCs w:val="28"/>
        </w:rPr>
        <w:t>;</w:t>
      </w:r>
    </w:p>
    <w:p w:rsidR="00694FB6" w:rsidRPr="00D2514A" w:rsidRDefault="00694FB6" w:rsidP="00694F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14A">
        <w:rPr>
          <w:color w:val="000000"/>
          <w:sz w:val="28"/>
          <w:szCs w:val="28"/>
        </w:rPr>
        <w:t>- развитие культуры чтения школьников, привлечен</w:t>
      </w:r>
      <w:r>
        <w:rPr>
          <w:color w:val="000000"/>
          <w:sz w:val="28"/>
          <w:szCs w:val="28"/>
        </w:rPr>
        <w:t>ие их к систематическому чтению;</w:t>
      </w:r>
    </w:p>
    <w:p w:rsidR="00694FB6" w:rsidRPr="00D2514A" w:rsidRDefault="00694FB6" w:rsidP="00694F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14A">
        <w:rPr>
          <w:color w:val="000000"/>
          <w:sz w:val="28"/>
          <w:szCs w:val="28"/>
        </w:rPr>
        <w:t>- увеличение группы систематич</w:t>
      </w:r>
      <w:r>
        <w:rPr>
          <w:color w:val="000000"/>
          <w:sz w:val="28"/>
          <w:szCs w:val="28"/>
        </w:rPr>
        <w:t>ески читающих школьников;</w:t>
      </w:r>
    </w:p>
    <w:p w:rsidR="00694FB6" w:rsidRPr="00D2514A" w:rsidRDefault="00694FB6" w:rsidP="00694F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2514A">
        <w:rPr>
          <w:color w:val="000000"/>
          <w:sz w:val="28"/>
          <w:szCs w:val="28"/>
        </w:rPr>
        <w:t xml:space="preserve"> раскрытие творческого потенциала школьников через акцию «Читать – это модно»</w:t>
      </w:r>
    </w:p>
    <w:p w:rsidR="00694FB6" w:rsidRDefault="00694FB6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4FB6" w:rsidRDefault="00694FB6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4FB6" w:rsidRDefault="00694FB6" w:rsidP="00694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D5623" w:rsidRPr="003D5623" w:rsidRDefault="003D5623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акции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D5623" w:rsidRPr="003D5623" w:rsidRDefault="003D5623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обучающихся потребности в книге, чтении, в духовном и интеллектуальном росте, самосознании и самообразовании.</w:t>
      </w:r>
    </w:p>
    <w:p w:rsidR="003D5623" w:rsidRPr="003D5623" w:rsidRDefault="003D5623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D5623" w:rsidRPr="003D5623" w:rsidRDefault="003D5623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ценности чтения и книги, формирование информаци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онной культуры личности;</w:t>
      </w:r>
    </w:p>
    <w:p w:rsidR="003D5623" w:rsidRPr="003D5623" w:rsidRDefault="003D5623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творческих способностей путем организации литера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турных конкурсов;</w:t>
      </w:r>
    </w:p>
    <w:p w:rsidR="003D5623" w:rsidRPr="003D5623" w:rsidRDefault="003D5623" w:rsidP="003D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одготовка молодого читателя к индивидуальной читательской деятельности, направленной на удовлетворение потребностей в досугов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 и самообразовательном чтении.</w:t>
      </w:r>
    </w:p>
    <w:p w:rsidR="003D5623" w:rsidRDefault="003D5623" w:rsidP="003D5623">
      <w:pPr>
        <w:shd w:val="clear" w:color="auto" w:fill="FFFFFF"/>
        <w:spacing w:before="150" w:after="0" w:line="315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ПЛАКАТЫ</w:t>
      </w:r>
    </w:p>
    <w:p w:rsidR="003D5623" w:rsidRPr="003D5623" w:rsidRDefault="003D5623" w:rsidP="003D5623">
      <w:pPr>
        <w:shd w:val="clear" w:color="auto" w:fill="FFFFFF"/>
        <w:spacing w:before="150" w:after="0" w:line="315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 здравствует книга!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Брось «мышку» - возьми в руки книжку!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Книга – лекарство для души.</w:t>
      </w:r>
    </w:p>
    <w:p w:rsid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Человек читающий – человек успешный!</w:t>
      </w:r>
    </w:p>
    <w:p w:rsidR="000F51B1" w:rsidRPr="003D5623" w:rsidRDefault="000F51B1" w:rsidP="000F5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proofErr w:type="gramStart"/>
      <w:r w:rsidRPr="003D56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 Читать</w:t>
      </w:r>
      <w:proofErr w:type="gramEnd"/>
      <w:r w:rsidRPr="003D56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– это стильно! Читать – это модно! Читайте повсюду! Читайте свободно!»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623" w:rsidRPr="003D5623" w:rsidRDefault="003D5623" w:rsidP="003D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Звучит песня </w:t>
      </w:r>
      <w:proofErr w:type="gramStart"/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Читайте</w:t>
      </w:r>
      <w:proofErr w:type="gramEnd"/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!»</w:t>
      </w:r>
    </w:p>
    <w:p w:rsidR="003D5623" w:rsidRPr="003D5623" w:rsidRDefault="003D5623" w:rsidP="003D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Книга - один из самых близких друзей. В книгах мы находим ответы на вопросы, книги дают пищу для размышлений, книги воспитывают в нас человека, книги предлагают лучший интеллектуальный отдых и полёт воображения, потому что в книгах, в отличие от фильмов, нет ограничений на спецэффекты.</w:t>
      </w:r>
    </w:p>
    <w:p w:rsidR="003D5623" w:rsidRPr="003D5623" w:rsidRDefault="003D5623" w:rsidP="003D5623">
      <w:pPr>
        <w:shd w:val="clear" w:color="auto" w:fill="FFFFFF"/>
        <w:spacing w:after="0" w:line="368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Ведущий </w:t>
      </w:r>
      <w:r w:rsidR="004C6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3D5623" w:rsidRPr="003D5623" w:rsidRDefault="003D5623" w:rsidP="003D5623">
      <w:pPr>
        <w:shd w:val="clear" w:color="auto" w:fill="FFFFFF"/>
        <w:spacing w:after="0" w:line="368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Путеводной звездой ты всегда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Есть и будешь в умах мирозданья!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К просвещенью, к победам труда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Приложила ты строки познанья.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Это чудо великих умов,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Это рифмы прекрасного стиха!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Связь историй, столетий, веков – </w:t>
      </w:r>
      <w:r w:rsidRPr="003D5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Это Книга! Да здравствует Книга!</w:t>
      </w:r>
    </w:p>
    <w:p w:rsidR="003D5623" w:rsidRPr="003D5623" w:rsidRDefault="003D5623" w:rsidP="003D5623">
      <w:pPr>
        <w:shd w:val="clear" w:color="auto" w:fill="FFFFFF"/>
        <w:spacing w:after="0" w:line="368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 ЧИТАТЬ -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 -</w:t>
      </w:r>
      <w:proofErr w:type="gram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модно!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 ЧИТАТЬ-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 </w:t>
      </w:r>
      <w:r w:rsidRPr="003D5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стильно</w:t>
      </w:r>
      <w:proofErr w:type="gramEnd"/>
      <w:r w:rsidRPr="003D5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 ЧИТАТЬ-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3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 престижно</w:t>
      </w:r>
      <w:proofErr w:type="gram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 ЧИТАТЬ-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4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3D5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современно</w:t>
      </w:r>
      <w:proofErr w:type="gram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Все: ЧИТАТЬ - это просто здорово!</w:t>
      </w:r>
    </w:p>
    <w:p w:rsidR="003D5623" w:rsidRPr="003D5623" w:rsidRDefault="003D5623" w:rsidP="003D56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стоят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входа в читальный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 и читают книги, когда набирается много зрителей, они встают, держа книги над головой, и вместе произносят: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читаешь – ты лучший!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Человек читающий – человек успешный!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3: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Читающая молодежь – надежда новой  страны!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4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компьютере новости – в книге жизнь!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Лекарство от глупости уже существует… Читайте книги!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6: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Читай! Познавай! Исследуй! Действуй!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праздник души. Устрой себе праздник – читай!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ни крути, в образование без книг – нет пути!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3: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– это стильно, читать – это модно!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Время читать!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4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рады приветствовать </w:t>
      </w:r>
      <w:proofErr w:type="gram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Вас  сегодня</w:t>
      </w:r>
      <w:proofErr w:type="gram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отправиться вместе в мир книги,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отдать должное её красоте, совершенству… А самое главное - необходимости, ведь все начинается с книги.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5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что подразумевается под словом КНИГА?</w:t>
      </w:r>
    </w:p>
    <w:p w:rsidR="003D5623" w:rsidRPr="003D5623" w:rsidRDefault="004C6E23" w:rsidP="004C6E23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Ведущий 6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Книга – это то чудо, которое сопровождает нас всю жизнь. 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даёт доступ человеку к тайнам природы, к загадкам Вселенной. У книги только один путь – к сердцу читателя.</w:t>
      </w:r>
    </w:p>
    <w:p w:rsidR="003D5623" w:rsidRPr="003D5623" w:rsidRDefault="003D5623" w:rsidP="004C6E23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6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Ведущий 1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Мы рождаемся и после первых колыбельных, спетых нам мамами, отправляемся в путешествие вместе с Колобком, плачем с Таней, уронившей в речку мячик, </w:t>
      </w:r>
      <w:proofErr w:type="gram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помогаем  Айболиту</w:t>
      </w:r>
      <w:proofErr w:type="gram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лечит зверушек  …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  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детские книги!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   Читайте добрые книги!      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Читайте умные книги!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</w:p>
    <w:p w:rsidR="003D5623" w:rsidRPr="003D5623" w:rsidRDefault="004C6E23" w:rsidP="004C6E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 Ведущий 2</w:t>
      </w:r>
      <w:r w:rsidR="003D5623"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 всём хочется знать. И сотни вопросов роятся у нас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голове. Кто? Что? 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Откуда? Где? Когда? Зачем? Почему? Конечно, всё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свете узнать нельзя. И все-таки…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Мы без книги как б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рук,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             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 – это первый друг!</w:t>
      </w:r>
    </w:p>
    <w:p w:rsidR="003D5623" w:rsidRPr="003D5623" w:rsidRDefault="003D5623" w:rsidP="003D562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6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proofErr w:type="gramStart"/>
      <w:r w:rsidR="004C6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proofErr w:type="gram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читаешь – ты лучший! А лучший ли ты – мы сейчас и проверим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D5623" w:rsidRPr="003D5623" w:rsidRDefault="003D5623" w:rsidP="003D5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Викторина: литература</w:t>
      </w:r>
    </w:p>
    <w:p w:rsidR="004C6E23" w:rsidRDefault="003D5623" w:rsidP="004C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Какая женщина получила большой доход от преступлений?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Агата Кристи</w:t>
      </w:r>
      <w:r w:rsidR="004C6E23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из писателей 19 века проездом побывал в </w:t>
      </w:r>
      <w:proofErr w:type="spell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Харцызске</w:t>
      </w:r>
      <w:proofErr w:type="spell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C6E23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А.</w:t>
      </w:r>
      <w:r w:rsidR="004C6E23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П. 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Чехов</w:t>
      </w:r>
      <w:r w:rsidR="004C6E23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Загадка Вольтера: что на свете всего длиннее и короче, чем пренебрегают и дорожат, что пожирает все нич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тожное и воскрешает все доброе?   </w:t>
      </w:r>
      <w:r w:rsidR="004C6E23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Время</w:t>
      </w:r>
      <w:r w:rsidR="004C6E23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D3618D" w:rsidRDefault="003D5623" w:rsidP="004C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Чья это песенка? Если я чешу в затылке, не беда. В голове моей опилки, да-да-да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</w:t>
      </w:r>
      <w:r w:rsidR="004C6E23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Винни-пух</w:t>
      </w:r>
      <w:r w:rsidR="004C6E23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 зовут девочку, попавшую в Зазеркалье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4C6E23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Алиса</w:t>
      </w:r>
      <w:r w:rsidR="004C6E23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Как зовут трех поросят?</w:t>
      </w:r>
      <w:r w:rsidR="004C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6E23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Наф-наф</w:t>
      </w:r>
      <w:proofErr w:type="spellEnd"/>
      <w:r w:rsidR="004C6E23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</w:t>
      </w:r>
      <w:r w:rsidR="003A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Элли попала в волшебную страну</w:t>
      </w:r>
      <w:r w:rsid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?  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Ее унесло ураганом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 называется литерату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 о будущем?  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Фантастика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Великий русский баснописец.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Крылов</w:t>
      </w:r>
      <w:proofErr w:type="gramEnd"/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3A4EE9" w:rsidRDefault="003D5623" w:rsidP="004C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Кто автор «Зо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лотого ключика»?  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А. Толстой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A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A4EE9" w:rsidRPr="00D3618D" w:rsidRDefault="003D5623" w:rsidP="003A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Какой герой Чуковског</w:t>
      </w:r>
      <w:r w:rsidR="003A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был страшным злодеем, а потом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перевоспитался?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    </w:t>
      </w:r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="003A4EE9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3D5623" w:rsidRPr="003D5623" w:rsidRDefault="003D5623" w:rsidP="003A4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Где мы в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стречаемся с доктором Просперо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сказке "Три толстяка"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13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сказка об игрушечном солдатике и прекрасной балерине. Из чего был сделан главный герой?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 олова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14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Девочка, которой хотели завладеть </w:t>
      </w:r>
      <w:proofErr w:type="spell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Бреке</w:t>
      </w:r>
      <w:proofErr w:type="spell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proofErr w:type="spell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екс, майский жук и слепой крот?   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добрый кот н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свете?  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 Леопольд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Подарок, который получил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рождения крокодил Гена? 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Чебурашка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17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Больной, для кот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орого варенье лучшее лекарство?  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живет в бутылке?   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Джин</w:t>
      </w:r>
      <w:r w:rsidR="00D3618D" w:rsidRPr="00D361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горах – разбойник Али Баба; в лесу – Баба Яга, в болоте – водяной,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доме – домовой, в Африке …  (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Старушка, которая при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учила избушку на курьих ножках?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Баба Яга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21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Динозавр в русских сказках? 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Змей Горыныч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22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Сторож подземных богатств? (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23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Певец, который за свои песни б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ыл съеден лисой? 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Колобок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24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«Утро вечера м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удренее» – это любимые слова...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Царевны лягушки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25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У кого кнопка на животе?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26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 называется мифическое сущес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–полуконь получеловек?(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Кентавр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27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Гарриет </w:t>
      </w:r>
      <w:proofErr w:type="spell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Бичер-Стоу</w:t>
      </w:r>
      <w:proofErr w:type="spellEnd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написала книгу, которая имела огромное значение в борьбе за освобождение негро</w:t>
      </w:r>
      <w:r w:rsidR="00CF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 рабства. Что это за книга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Хижина дяди Тома</w:t>
      </w:r>
      <w:r w:rsidR="00CF4655" w:rsidRPr="00CF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подарок ко дню ро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ждения сова подарила ослику </w:t>
      </w:r>
      <w:proofErr w:type="spellStart"/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</w:t>
      </w:r>
      <w:proofErr w:type="spellEnd"/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Хвост</w:t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29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выманила лиса у вороны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знаменитой басне Крылова? (</w:t>
      </w:r>
      <w:proofErr w:type="spell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Cыр</w:t>
      </w:r>
      <w:proofErr w:type="spellEnd"/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30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Кем стал братец Иванушка, ослушавшись сестрицу Аленушку?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Козленочком</w:t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31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какого цветка появилась </w:t>
      </w:r>
      <w:proofErr w:type="spellStart"/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 тюльпана</w:t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32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прибор изобрел инженер Гарин?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Гиперболоид</w:t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33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звали пуделя Мальвины?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spellStart"/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Артемон</w:t>
      </w:r>
      <w:proofErr w:type="spellEnd"/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34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Какой дворянск</w:t>
      </w:r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титул был у мушкетера </w:t>
      </w:r>
      <w:proofErr w:type="spellStart"/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Атоса</w:t>
      </w:r>
      <w:proofErr w:type="spellEnd"/>
      <w:r w:rsidR="008B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Граф</w:t>
      </w:r>
      <w:r w:rsidR="008B584B" w:rsidRPr="008B58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35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У кого из литературн</w:t>
      </w:r>
      <w:r w:rsidR="00A32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героев в голове одни опилки?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 Винни-Пуха</w:t>
      </w:r>
      <w:r w:rsidR="00A32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36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Кто приютил Белоснежку?</w:t>
      </w:r>
      <w:r w:rsidR="00A32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Семь гномов</w:t>
      </w:r>
      <w:r w:rsidR="00A327CE" w:rsidRPr="00A327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убил Пушкина?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Дантес</w:t>
      </w:r>
      <w:r w:rsidR="0056448C" w:rsidRPr="005644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38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 какой птице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летала </w:t>
      </w:r>
      <w:proofErr w:type="spellStart"/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ласточке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39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Скольк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детей было у капитана Гранта?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Двое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40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написал роман «Робинзон Крузо»? 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Даниель Дефо</w:t>
      </w:r>
      <w:r w:rsidR="0056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41</w:t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Во что преврати</w:t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 карета Золушки в 12 часов?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тыкву</w:t>
      </w:r>
      <w:r w:rsidR="006E0E4A" w:rsidRPr="006E0E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42</w:t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было нарисовано </w:t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холсте в коморке Папы Карло?  </w:t>
      </w:r>
      <w:r w:rsidR="006E0E4A" w:rsidRPr="006E0E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Котелок</w:t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="00FF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живет </w:t>
      </w:r>
      <w:proofErr w:type="spellStart"/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="006E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крыше</w:t>
      </w:r>
      <w:r w:rsidR="00FF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44</w:t>
      </w:r>
      <w:r w:rsidR="00FF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яйцо снесла курочка Ряба?  </w:t>
      </w:r>
      <w:r w:rsidR="00FF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Золотое</w:t>
      </w:r>
      <w:r w:rsidR="00FF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5623" w:rsidRPr="003D5623" w:rsidRDefault="003D5623" w:rsidP="00FF54D8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45</w:t>
      </w:r>
      <w:r w:rsidR="00FF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можно назвать машиной времени, которая способна перенести в прошлое и в будущее, в любую часть земного шара, познакомить с другими людьми? (</w:t>
      </w:r>
      <w:r w:rsidRPr="003D56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Книга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D5623" w:rsidRPr="003D5623" w:rsidRDefault="003D5623" w:rsidP="003D5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5623" w:rsidRPr="003D5623" w:rsidRDefault="00FF54D8" w:rsidP="003D56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4: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итающая молодежь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надежда 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</w:t>
      </w:r>
      <w:proofErr w:type="gramEnd"/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D5623" w:rsidRPr="003D5623" w:rsidRDefault="003D5623" w:rsidP="003D56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все вместе кричат: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Читать модно, современно, престижно!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                               Новое поколение — выбирает чтение!</w:t>
      </w:r>
    </w:p>
    <w:p w:rsidR="000F51B1" w:rsidRDefault="00FF54D8" w:rsidP="000F51B1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5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из нас не может всюду побывать, со всеми поговорить, посетить все города мира. У нас нет ни времени, ни денег, ни такого количества друзей. Всё, что вы ищете, … существует в мире, но простой человек разве только одну сотую может увидеть своими глазами, а остальные девяносто девять процентов он познаёт через книгу». </w:t>
      </w:r>
    </w:p>
    <w:p w:rsidR="003D5623" w:rsidRPr="003D5623" w:rsidRDefault="00FF54D8" w:rsidP="000F51B1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="003D5623"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прощаемся с вами и говорим…</w:t>
      </w:r>
    </w:p>
    <w:p w:rsidR="003D5623" w:rsidRPr="003D5623" w:rsidRDefault="003D5623" w:rsidP="003D56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вместе: 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Читайте, читайте и читайте!</w:t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5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D5623" w:rsidRPr="003D5623" w:rsidRDefault="003D5623" w:rsidP="003D5623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23" w:rsidRDefault="003D56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B1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B1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B1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B1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B1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1B1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</w:p>
    <w:p w:rsidR="004523FC" w:rsidRPr="003D5623" w:rsidRDefault="000F5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5" w:history="1">
        <w:r w:rsidR="003D5623" w:rsidRPr="003D56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https://infourok.ru/promoakciya-chitat-eto-stilno-chitat-eto-modno-chitayte-povsyudu-chitayte-svobodno-1918566.html</w:t>
        </w:r>
      </w:hyperlink>
    </w:p>
    <w:p w:rsidR="003D5623" w:rsidRDefault="003D5623"/>
    <w:sectPr w:rsidR="003D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6E6"/>
    <w:multiLevelType w:val="multilevel"/>
    <w:tmpl w:val="689E0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BB"/>
    <w:rsid w:val="000F51B1"/>
    <w:rsid w:val="003A4EE9"/>
    <w:rsid w:val="003D5623"/>
    <w:rsid w:val="004169BB"/>
    <w:rsid w:val="004523FC"/>
    <w:rsid w:val="004C6E23"/>
    <w:rsid w:val="0056448C"/>
    <w:rsid w:val="00694FB6"/>
    <w:rsid w:val="006E0E4A"/>
    <w:rsid w:val="008B584B"/>
    <w:rsid w:val="00A327CE"/>
    <w:rsid w:val="00CF4655"/>
    <w:rsid w:val="00D3618D"/>
    <w:rsid w:val="00EC5062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A099"/>
  <w15:chartTrackingRefBased/>
  <w15:docId w15:val="{E09AD36A-1D40-4E0E-8AAA-E8E447A1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6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4FB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9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omoakciya-chitat-eto-stilno-chitat-eto-modno-chitayte-povsyudu-chitayte-svobodno-19185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3</cp:revision>
  <cp:lastPrinted>2023-03-24T10:47:00Z</cp:lastPrinted>
  <dcterms:created xsi:type="dcterms:W3CDTF">2023-03-24T07:03:00Z</dcterms:created>
  <dcterms:modified xsi:type="dcterms:W3CDTF">2023-03-24T11:03:00Z</dcterms:modified>
</cp:coreProperties>
</file>