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37" w:rsidRP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B45D37" w:rsidRP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расширить представления обучающихся о художественных произведениях, изображающих узников фашистских концлагерей.</w:t>
      </w:r>
    </w:p>
    <w:p w:rsidR="00B45D37" w:rsidRP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D37" w:rsidRP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45D37" w:rsidRP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- систематизировать знания учащихся о фашистских лагерях смерти ;</w:t>
      </w:r>
    </w:p>
    <w:p w:rsidR="00B45D37" w:rsidRDefault="00B45D37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-учить школьников размышлять, сравнивать, обобщать, делать выводы, давать оценку поступкам и поведению героев.</w:t>
      </w:r>
    </w:p>
    <w:p w:rsidR="0093758E" w:rsidRDefault="0093758E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D37" w:rsidRPr="00C015F4" w:rsidRDefault="0093758E" w:rsidP="00C015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5F4">
        <w:rPr>
          <w:rFonts w:ascii="Times New Roman" w:hAnsi="Times New Roman" w:cs="Times New Roman"/>
          <w:i/>
          <w:sz w:val="24"/>
          <w:szCs w:val="24"/>
        </w:rPr>
        <w:t xml:space="preserve">Ведущие встречают ребят на крыльце библиотеки. </w:t>
      </w:r>
      <w:r w:rsidR="00C015F4">
        <w:rPr>
          <w:rFonts w:ascii="Times New Roman" w:hAnsi="Times New Roman" w:cs="Times New Roman"/>
          <w:i/>
          <w:sz w:val="24"/>
          <w:szCs w:val="24"/>
        </w:rPr>
        <w:t>Стулья расставлены на площадке возле библиотеки.</w:t>
      </w:r>
    </w:p>
    <w:p w:rsidR="0068708D" w:rsidRPr="00B45D37" w:rsidRDefault="00831C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68708D" w:rsidRPr="00B45D37">
        <w:rPr>
          <w:rFonts w:ascii="Times New Roman" w:hAnsi="Times New Roman" w:cs="Times New Roman"/>
          <w:sz w:val="24"/>
          <w:szCs w:val="24"/>
        </w:rPr>
        <w:t>(слайд 1)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1)</w:t>
      </w:r>
    </w:p>
    <w:p w:rsidR="009328CD" w:rsidRPr="00B45D37" w:rsidRDefault="009328CD" w:rsidP="00831C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="00E62BCC" w:rsidRPr="00B45D37">
        <w:rPr>
          <w:rFonts w:ascii="Times New Roman" w:hAnsi="Times New Roman" w:cs="Times New Roman"/>
          <w:sz w:val="24"/>
          <w:szCs w:val="24"/>
        </w:rPr>
        <w:t>.</w:t>
      </w: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8CD" w:rsidRPr="00B45D37" w:rsidRDefault="009328CD" w:rsidP="00831C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Здравствуйте. </w:t>
      </w:r>
    </w:p>
    <w:p w:rsidR="0068708D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64C22" w:rsidRPr="00B45D37">
        <w:rPr>
          <w:rFonts w:ascii="Times New Roman" w:hAnsi="Times New Roman" w:cs="Times New Roman"/>
          <w:sz w:val="24"/>
          <w:szCs w:val="24"/>
        </w:rPr>
        <w:t xml:space="preserve"> 78</w:t>
      </w:r>
      <w:r w:rsidR="009328CD" w:rsidRPr="00B45D37">
        <w:rPr>
          <w:rFonts w:ascii="Times New Roman" w:hAnsi="Times New Roman" w:cs="Times New Roman"/>
          <w:sz w:val="24"/>
          <w:szCs w:val="24"/>
        </w:rPr>
        <w:t xml:space="preserve"> лет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отделяют нас от Великой Отечественной войны. Однако из памяти человечества не изгладились и никогда не изгладятся чудовищные преступления немецко-фашистских захватчиков. Нельзя без боли вспоминать о зверствах фашистов, которые замучили, расстреляли, задушили в газовых камерах миллионы людей.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Пусть помнят те, которых мы не знаем, 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Нам страх и подлость были не к лицу. 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Мы пили жизнь до дна и умирали 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За эту жизнь, не кланяясь свинцу. </w:t>
      </w:r>
    </w:p>
    <w:p w:rsidR="0068708D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В самом начале войны, в 1941 году Николай Майоров написал эти строки в надежде, что их услышим мы с вами. И желание поэта-фронтовика осуществилось.  Каждый год накануне праздника Победы мы чтим память тех, кто не пожалел своей жизни ради будущего своего народа, т.е. ради нас.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1418 дней и ночей войны, 30 миллионов людей, не доживших до победы, убитых на полях сражений, умерших от ран, скончавшихся от голода и лишений в тылу, замученных в тюремных застенках фашистских концлагерей.</w:t>
      </w:r>
    </w:p>
    <w:p w:rsidR="00C435B1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Ежегодно 11 апреля в нашей стране отмечается </w:t>
      </w:r>
      <w:r w:rsidR="00E62BCC" w:rsidRPr="00B45D37">
        <w:rPr>
          <w:rFonts w:ascii="Times New Roman" w:hAnsi="Times New Roman" w:cs="Times New Roman"/>
          <w:sz w:val="24"/>
          <w:szCs w:val="24"/>
        </w:rPr>
        <w:t>Международный д</w:t>
      </w:r>
      <w:r w:rsidR="00A879A9" w:rsidRPr="00B45D37">
        <w:rPr>
          <w:rFonts w:ascii="Times New Roman" w:hAnsi="Times New Roman" w:cs="Times New Roman"/>
          <w:sz w:val="24"/>
          <w:szCs w:val="24"/>
        </w:rPr>
        <w:t>ень памяти узников концлагерей.</w:t>
      </w:r>
      <w:r w:rsidR="00C435B1" w:rsidRPr="00B4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5B1" w:rsidRPr="00B45D37">
        <w:rPr>
          <w:rFonts w:ascii="Times New Roman" w:hAnsi="Times New Roman" w:cs="Times New Roman"/>
          <w:sz w:val="24"/>
          <w:szCs w:val="24"/>
        </w:rPr>
        <w:t>Кажется, так давно это было… Но только не для тех, кто прошел ужасы фашистских застенков. Биографии этих людей – это настоящие уроки мужества для молодого поколения.</w:t>
      </w:r>
    </w:p>
    <w:p w:rsidR="00C214DB" w:rsidRPr="00B45D37" w:rsidRDefault="00C214DB" w:rsidP="00831C8D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(фона нет)</w:t>
      </w:r>
    </w:p>
    <w:p w:rsidR="00762306" w:rsidRPr="00B45D37" w:rsidRDefault="00762306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E62BCC" w:rsidRPr="00B45D37">
        <w:rPr>
          <w:rFonts w:ascii="Times New Roman" w:hAnsi="Times New Roman" w:cs="Times New Roman"/>
          <w:sz w:val="24"/>
          <w:szCs w:val="24"/>
        </w:rPr>
        <w:t>С</w:t>
      </w:r>
      <w:r w:rsidRPr="00B45D37">
        <w:rPr>
          <w:rFonts w:ascii="Times New Roman" w:hAnsi="Times New Roman" w:cs="Times New Roman"/>
          <w:sz w:val="24"/>
          <w:szCs w:val="24"/>
        </w:rPr>
        <w:t xml:space="preserve">егодня на нашем мероприятии присутствуют гости: </w:t>
      </w:r>
    </w:p>
    <w:p w:rsidR="00762306" w:rsidRPr="00B45D37" w:rsidRDefault="00762306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B45D37">
        <w:rPr>
          <w:b/>
        </w:rPr>
        <w:t xml:space="preserve">Ведущий 1: </w:t>
      </w:r>
      <w:r w:rsidRPr="00B45D37">
        <w:t>Председатель</w:t>
      </w:r>
      <w:r w:rsidRPr="00B45D37">
        <w:rPr>
          <w:shd w:val="clear" w:color="auto" w:fill="FFFFFF"/>
        </w:rPr>
        <w:t xml:space="preserve"> Шумилинской районной организации Белорусского Общества Красного Креста </w:t>
      </w:r>
      <w:r w:rsidRPr="00B45D37">
        <w:rPr>
          <w:b/>
        </w:rPr>
        <w:t>Татьяна Ивановна Казакова.</w:t>
      </w:r>
    </w:p>
    <w:p w:rsidR="00762306" w:rsidRPr="00B45D37" w:rsidRDefault="00762306" w:rsidP="0083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45D3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B4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Шумилинской районной организации общественного объединения «Белорусский фонд Мира» </w:t>
      </w:r>
      <w:r w:rsidRPr="00B4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Людмила Васильевна Шевцова.</w:t>
      </w:r>
    </w:p>
    <w:p w:rsidR="00762306" w:rsidRPr="00B45D37" w:rsidRDefault="00762306" w:rsidP="00831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B4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Людмила Васильевна, </w:t>
      </w:r>
      <w:r w:rsidRPr="00B4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слово.</w:t>
      </w:r>
    </w:p>
    <w:p w:rsidR="00B11F5D" w:rsidRPr="00B45D37" w:rsidRDefault="00762306" w:rsidP="00B45D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Шевцовой Л.В.</w:t>
      </w:r>
    </w:p>
    <w:p w:rsidR="00B11F5D" w:rsidRPr="00B45D37" w:rsidRDefault="00B11F5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306" w:rsidRPr="00B45D37" w:rsidRDefault="00762306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B45D37">
        <w:rPr>
          <w:rFonts w:ascii="Times New Roman" w:hAnsi="Times New Roman" w:cs="Times New Roman"/>
          <w:sz w:val="24"/>
          <w:szCs w:val="24"/>
        </w:rPr>
        <w:t>Спасибо,</w:t>
      </w:r>
      <w:r w:rsidRPr="00B45D37">
        <w:rPr>
          <w:rFonts w:ascii="Times New Roman" w:hAnsi="Times New Roman" w:cs="Times New Roman"/>
          <w:b/>
          <w:sz w:val="24"/>
          <w:szCs w:val="24"/>
        </w:rPr>
        <w:t xml:space="preserve"> Людмила Васильевна.</w:t>
      </w:r>
    </w:p>
    <w:p w:rsidR="00B11F5D" w:rsidRPr="00B45D37" w:rsidRDefault="00C214DB" w:rsidP="00831C8D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5</w:t>
      </w:r>
      <w:r w:rsidR="00762306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9)</w:t>
      </w:r>
    </w:p>
    <w:p w:rsidR="0068708D" w:rsidRPr="00B45D37" w:rsidRDefault="00C435B1" w:rsidP="00831C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Как это было? Давайте мысленно перенесемся в прошлое.</w:t>
      </w:r>
      <w:r w:rsidR="00932E31" w:rsidRPr="00B45D37">
        <w:rPr>
          <w:rFonts w:ascii="Times New Roman" w:hAnsi="Times New Roman" w:cs="Times New Roman"/>
          <w:sz w:val="24"/>
          <w:szCs w:val="24"/>
        </w:rPr>
        <w:tab/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Начиная с 1933 года в нацистской Германии появляются "лагеря смерти", "фабрики смерти". Во время 2-й мировой войны лагеря были созданы и на территории Восточной Европы, в основном в Польше, а также на тер</w:t>
      </w:r>
      <w:r w:rsidR="00C435B1" w:rsidRPr="00B45D37">
        <w:rPr>
          <w:rFonts w:ascii="Times New Roman" w:hAnsi="Times New Roman" w:cs="Times New Roman"/>
          <w:sz w:val="24"/>
          <w:szCs w:val="24"/>
        </w:rPr>
        <w:t>ритории стран Балтии, Беларуси</w:t>
      </w:r>
      <w:r w:rsidRPr="00B45D37">
        <w:rPr>
          <w:rFonts w:ascii="Times New Roman" w:hAnsi="Times New Roman" w:cs="Times New Roman"/>
          <w:sz w:val="24"/>
          <w:szCs w:val="24"/>
        </w:rPr>
        <w:t xml:space="preserve">, на других оккупированных территориях. Лагеря создавались для массового уничтожения европейских евреев, а в дальнейшем и других якобы «неполноценных» народов. 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lastRenderedPageBreak/>
        <w:t xml:space="preserve">   Всего на территории Германии и оккупированных ею стран действовало более 14 тысяч концлагерей. За годы второй мировой войны через лагеря смерти прошли 18 миллионов человек, из них по разным подсчётам от 5 до 7 миллионов - граждане Советского Союза. Выжили чуть больше миллиона.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6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3)</w:t>
      </w:r>
    </w:p>
    <w:p w:rsidR="0068708D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</w:t>
      </w:r>
      <w:r w:rsidR="00A879A9" w:rsidRPr="00B45D37">
        <w:rPr>
          <w:rFonts w:ascii="Times New Roman" w:hAnsi="Times New Roman" w:cs="Times New Roman"/>
          <w:b/>
          <w:sz w:val="24"/>
          <w:szCs w:val="24"/>
        </w:rPr>
        <w:t>едущий 1</w:t>
      </w:r>
      <w:r w:rsidRPr="00B45D37">
        <w:rPr>
          <w:rFonts w:ascii="Times New Roman" w:hAnsi="Times New Roman" w:cs="Times New Roman"/>
          <w:b/>
          <w:sz w:val="24"/>
          <w:szCs w:val="24"/>
        </w:rPr>
        <w:t>: Бухенвальд.</w:t>
      </w:r>
      <w:r w:rsidRPr="00B45D37">
        <w:rPr>
          <w:rFonts w:ascii="Times New Roman" w:hAnsi="Times New Roman" w:cs="Times New Roman"/>
          <w:sz w:val="24"/>
          <w:szCs w:val="24"/>
        </w:rPr>
        <w:t xml:space="preserve"> Концлагерь в Бухенвальде, недалеко от города Ваймара, гитлеровцы основали в 1934 году для политзаключённых. Как и в другие концлагеря фашистской Германии, люди попадали сюда без суда и следствия и на неопределённое время. Первые узники увидели на его воротах свой приговор: «Каждому свое». </w:t>
      </w:r>
    </w:p>
    <w:p w:rsidR="00E62BCC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7</w:t>
      </w:r>
      <w:r w:rsidR="0068708D" w:rsidRPr="00B45D37">
        <w:rPr>
          <w:rFonts w:ascii="Times New Roman" w:hAnsi="Times New Roman" w:cs="Times New Roman"/>
          <w:sz w:val="24"/>
          <w:szCs w:val="24"/>
        </w:rPr>
        <w:t>).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За годы существования Бухенвальда в эти ворота вошли более </w:t>
      </w:r>
      <w:r w:rsidR="00E52BB5" w:rsidRPr="00B45D37">
        <w:rPr>
          <w:rFonts w:ascii="Times New Roman" w:hAnsi="Times New Roman" w:cs="Times New Roman"/>
          <w:sz w:val="24"/>
          <w:szCs w:val="24"/>
        </w:rPr>
        <w:t>28</w:t>
      </w:r>
      <w:r w:rsidRPr="00B45D37">
        <w:rPr>
          <w:rFonts w:ascii="Times New Roman" w:hAnsi="Times New Roman" w:cs="Times New Roman"/>
          <w:sz w:val="24"/>
          <w:szCs w:val="24"/>
        </w:rPr>
        <w:t>0 тысяч человек. И бо</w:t>
      </w:r>
      <w:r w:rsidR="00E52BB5" w:rsidRPr="00B45D37">
        <w:rPr>
          <w:rFonts w:ascii="Times New Roman" w:hAnsi="Times New Roman" w:cs="Times New Roman"/>
          <w:sz w:val="24"/>
          <w:szCs w:val="24"/>
        </w:rPr>
        <w:t>лее 56</w:t>
      </w:r>
      <w:r w:rsidR="00C435B1" w:rsidRPr="00B45D37">
        <w:rPr>
          <w:rFonts w:ascii="Times New Roman" w:hAnsi="Times New Roman" w:cs="Times New Roman"/>
          <w:sz w:val="24"/>
          <w:szCs w:val="24"/>
        </w:rPr>
        <w:t xml:space="preserve"> тысяч из них никогда отту</w:t>
      </w:r>
      <w:r w:rsidRPr="00B45D37">
        <w:rPr>
          <w:rFonts w:ascii="Times New Roman" w:hAnsi="Times New Roman" w:cs="Times New Roman"/>
          <w:sz w:val="24"/>
          <w:szCs w:val="24"/>
        </w:rPr>
        <w:t xml:space="preserve">да не вышли. Как правило, их путь завершался в печах крематория. И в этом концлагере гестаповцы истребили сотни тысяч советских людей. </w:t>
      </w:r>
    </w:p>
    <w:p w:rsidR="00E62BCC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В 1945 году советские войска освоб</w:t>
      </w:r>
      <w:r w:rsidR="00E52BB5" w:rsidRPr="00B45D37">
        <w:rPr>
          <w:rFonts w:ascii="Times New Roman" w:hAnsi="Times New Roman" w:cs="Times New Roman"/>
          <w:sz w:val="24"/>
          <w:szCs w:val="24"/>
        </w:rPr>
        <w:t>одили в этом концлагере свыше 21</w:t>
      </w:r>
      <w:r w:rsidRPr="00B45D37">
        <w:rPr>
          <w:rFonts w:ascii="Times New Roman" w:hAnsi="Times New Roman" w:cs="Times New Roman"/>
          <w:sz w:val="24"/>
          <w:szCs w:val="24"/>
        </w:rPr>
        <w:t xml:space="preserve"> тысяч заключённых, которых гестаповцы не успели истребить. Это были люди, уже находившиеся на грани смерти от истязаний и голода</w:t>
      </w:r>
      <w:r w:rsidR="00E52BB5" w:rsidRPr="00B45D37">
        <w:rPr>
          <w:rFonts w:ascii="Times New Roman" w:hAnsi="Times New Roman" w:cs="Times New Roman"/>
          <w:sz w:val="24"/>
          <w:szCs w:val="24"/>
        </w:rPr>
        <w:t>,</w:t>
      </w:r>
      <w:r w:rsidR="00E52BB5" w:rsidRPr="00B45D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BB5" w:rsidRPr="00B45D37">
        <w:rPr>
          <w:rFonts w:ascii="Times New Roman" w:hAnsi="Times New Roman" w:cs="Times New Roman"/>
          <w:sz w:val="24"/>
          <w:szCs w:val="24"/>
        </w:rPr>
        <w:t>многие из них умерли в течении первых месяцев свободы.</w:t>
      </w:r>
    </w:p>
    <w:p w:rsidR="00990E8B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8</w:t>
      </w:r>
      <w:r w:rsidR="00990E8B" w:rsidRPr="00B45D37">
        <w:rPr>
          <w:rFonts w:ascii="Times New Roman" w:hAnsi="Times New Roman" w:cs="Times New Roman"/>
          <w:sz w:val="24"/>
          <w:szCs w:val="24"/>
        </w:rPr>
        <w:t>).</w:t>
      </w:r>
    </w:p>
    <w:p w:rsidR="00443527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Из показаний военнопленного охранника концлагеря: « … После того как осмотрели заключённых, у которых имелась татуировка, тех из них, у которых татуировка была наиболее интересная и художественная, поместили в больницу, а затем они были убиты. Их трупы были переданы в больничный морг, где желаемые куски кожи с татуировкой были вырезаны и обработаны, а затем из неё делали абажуры и другие украшения для дома.»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9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7)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F6608" w:rsidRPr="00B45D37">
        <w:rPr>
          <w:rFonts w:ascii="Times New Roman" w:hAnsi="Times New Roman" w:cs="Times New Roman"/>
          <w:sz w:val="24"/>
          <w:szCs w:val="24"/>
        </w:rPr>
        <w:t xml:space="preserve"> Михаил Андреевич Савицкий – народный художник СССР. Он родился в 1922 году в деревне Звенячи Витебской области, в Беларуси. В 1940 году Михаил Андреевич был призван в Советскую армию. Участвовал в обороне Севастополя и, когда закончились боеприпасы, попал в плен к гитлеровцам. И с этого времени началось «хождение» по лагерям, которое продолжалось всю войну. Михаил Савицкий прошел все круги фашистского ада и чудом остался в живых. Когда его освободили, ходить он не мог, он ползал на четвереньках (от истощения).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Михаил Сави</w:t>
      </w:r>
      <w:r w:rsidR="00464C22" w:rsidRPr="00B45D37">
        <w:rPr>
          <w:rFonts w:ascii="Times New Roman" w:hAnsi="Times New Roman" w:cs="Times New Roman"/>
          <w:sz w:val="24"/>
          <w:szCs w:val="24"/>
        </w:rPr>
        <w:t>ц</w:t>
      </w:r>
      <w:r w:rsidR="004F6608" w:rsidRPr="00B45D37">
        <w:rPr>
          <w:rFonts w:ascii="Times New Roman" w:hAnsi="Times New Roman" w:cs="Times New Roman"/>
          <w:sz w:val="24"/>
          <w:szCs w:val="24"/>
        </w:rPr>
        <w:t>кий был узником Бухенвальда. На всю жизнь он сохранил ненависть к фашизму, боль воспоминаний о войне. Через 30 лет он смог вернуться к этой теме и написал сер</w:t>
      </w:r>
      <w:r w:rsidRPr="00B45D37">
        <w:rPr>
          <w:rFonts w:ascii="Times New Roman" w:hAnsi="Times New Roman" w:cs="Times New Roman"/>
          <w:sz w:val="24"/>
          <w:szCs w:val="24"/>
        </w:rPr>
        <w:t>ию картин о</w:t>
      </w:r>
      <w:r w:rsidR="004F6608" w:rsidRPr="00B45D37">
        <w:rPr>
          <w:rFonts w:ascii="Times New Roman" w:hAnsi="Times New Roman" w:cs="Times New Roman"/>
          <w:sz w:val="24"/>
          <w:szCs w:val="24"/>
        </w:rPr>
        <w:t xml:space="preserve"> Бухенвальде «Цифры на сердце», которая раскрывает зловещий облик фашизма. Сюжеты картин, основанные на конкретном историческом материале,</w:t>
      </w:r>
      <w:r w:rsidR="00B11F5D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- это свидетельские показания о фашистских методах уничтожения людей в концлагерях.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10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11)</w:t>
      </w:r>
    </w:p>
    <w:p w:rsidR="00443527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Узник 32815</w:t>
      </w:r>
    </w:p>
    <w:p w:rsidR="00443527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На фоне Бухенвальда, в верхнюю часть которых</w:t>
      </w:r>
      <w:r w:rsidR="00A879A9" w:rsidRPr="00B45D37">
        <w:rPr>
          <w:rFonts w:ascii="Times New Roman" w:hAnsi="Times New Roman" w:cs="Times New Roman"/>
          <w:sz w:val="24"/>
          <w:szCs w:val="24"/>
        </w:rPr>
        <w:t>,</w:t>
      </w:r>
      <w:r w:rsidRPr="00B45D37">
        <w:rPr>
          <w:rFonts w:ascii="Times New Roman" w:hAnsi="Times New Roman" w:cs="Times New Roman"/>
          <w:sz w:val="24"/>
          <w:szCs w:val="24"/>
        </w:rPr>
        <w:t xml:space="preserve"> вмонтирована надпись «Каждому свое», изображен юноша в жалкой робе заключенного. По её полам пропечатаны буквы К, </w:t>
      </w:r>
      <w:r w:rsidRPr="00B45D3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45D37">
        <w:rPr>
          <w:rFonts w:ascii="Times New Roman" w:hAnsi="Times New Roman" w:cs="Times New Roman"/>
          <w:sz w:val="24"/>
          <w:szCs w:val="24"/>
        </w:rPr>
        <w:t>. – концентрационный лагерь. Маленький красн</w:t>
      </w:r>
      <w:r w:rsidR="00443527" w:rsidRPr="00B45D37">
        <w:rPr>
          <w:rFonts w:ascii="Times New Roman" w:hAnsi="Times New Roman" w:cs="Times New Roman"/>
          <w:sz w:val="24"/>
          <w:szCs w:val="24"/>
        </w:rPr>
        <w:t>ы</w:t>
      </w:r>
      <w:r w:rsidRPr="00B45D37">
        <w:rPr>
          <w:rFonts w:ascii="Times New Roman" w:hAnsi="Times New Roman" w:cs="Times New Roman"/>
          <w:sz w:val="24"/>
          <w:szCs w:val="24"/>
        </w:rPr>
        <w:t xml:space="preserve">й треугольник с буквой </w:t>
      </w:r>
      <w:r w:rsidRPr="00B45D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45D37">
        <w:rPr>
          <w:rFonts w:ascii="Times New Roman" w:hAnsi="Times New Roman" w:cs="Times New Roman"/>
          <w:sz w:val="24"/>
          <w:szCs w:val="24"/>
        </w:rPr>
        <w:t xml:space="preserve"> – означает – русский, политический. Под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Pr="00B45D37">
        <w:rPr>
          <w:rFonts w:ascii="Times New Roman" w:hAnsi="Times New Roman" w:cs="Times New Roman"/>
          <w:sz w:val="24"/>
          <w:szCs w:val="24"/>
        </w:rPr>
        <w:t xml:space="preserve">ним, как и на </w:t>
      </w:r>
      <w:r w:rsidR="00A879A9" w:rsidRPr="00B45D37">
        <w:rPr>
          <w:rFonts w:ascii="Times New Roman" w:hAnsi="Times New Roman" w:cs="Times New Roman"/>
          <w:sz w:val="24"/>
          <w:szCs w:val="24"/>
        </w:rPr>
        <w:t>жетоне, - номер, под которым числ</w:t>
      </w:r>
      <w:r w:rsidRPr="00B45D37">
        <w:rPr>
          <w:rFonts w:ascii="Times New Roman" w:hAnsi="Times New Roman" w:cs="Times New Roman"/>
          <w:sz w:val="24"/>
          <w:szCs w:val="24"/>
        </w:rPr>
        <w:t>ился узник. Потеря жетона каралась смертью.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Pr="00B45D37">
        <w:rPr>
          <w:rFonts w:ascii="Times New Roman" w:hAnsi="Times New Roman" w:cs="Times New Roman"/>
          <w:sz w:val="24"/>
          <w:szCs w:val="24"/>
        </w:rPr>
        <w:t>Юноша стоит гордо выпрямившись. Это единственный автопортрет Савицкого.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11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Эттерсберг – Голгофа ХХ века</w:t>
      </w:r>
    </w:p>
    <w:p w:rsidR="00443527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Изображен бухенвальдский бункер – место одиночных карцеров и пыток. В тупике коридора на решетке подвешен, как бы распят юноша. Кровавая звезда алеет на его груди. Это мученичество не в библейские времена, а угот</w:t>
      </w:r>
      <w:r w:rsidR="00443527" w:rsidRPr="00B45D37">
        <w:rPr>
          <w:rFonts w:ascii="Times New Roman" w:hAnsi="Times New Roman" w:cs="Times New Roman"/>
          <w:sz w:val="24"/>
          <w:szCs w:val="24"/>
        </w:rPr>
        <w:t>ованное человечеству в ХХ веке.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12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lastRenderedPageBreak/>
        <w:t>Ведущий 1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Поющие лошади</w:t>
      </w:r>
    </w:p>
    <w:p w:rsidR="00443527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Так назывались команды по уборке трупов с территории лагеря. Повозку с телами везут впряженные в неё узники, подгоняемые эсэсовцами. Под страхом сме</w:t>
      </w:r>
      <w:r w:rsidR="00443527" w:rsidRPr="00B45D37">
        <w:rPr>
          <w:rFonts w:ascii="Times New Roman" w:hAnsi="Times New Roman" w:cs="Times New Roman"/>
          <w:sz w:val="24"/>
          <w:szCs w:val="24"/>
        </w:rPr>
        <w:t>рти заключенных заст</w:t>
      </w:r>
      <w:r w:rsidR="00A879A9" w:rsidRPr="00B45D37">
        <w:rPr>
          <w:rFonts w:ascii="Times New Roman" w:hAnsi="Times New Roman" w:cs="Times New Roman"/>
          <w:sz w:val="24"/>
          <w:szCs w:val="24"/>
        </w:rPr>
        <w:t>а</w:t>
      </w:r>
      <w:r w:rsidR="00443527" w:rsidRPr="00B45D37">
        <w:rPr>
          <w:rFonts w:ascii="Times New Roman" w:hAnsi="Times New Roman" w:cs="Times New Roman"/>
          <w:sz w:val="24"/>
          <w:szCs w:val="24"/>
        </w:rPr>
        <w:t>вляли петь.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13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443527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Проклятье</w:t>
      </w:r>
    </w:p>
    <w:p w:rsidR="00DE3D62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Изображенная на картине сцена была каждодневным явлением лагерных будней. Многие узники не могли вынести нестерпимых мучений и унижений. Тогда находился наиболее простой выход- самоубийство. Со словами проклятья фашизму заключенные «шли на провод». Проводами под током огораживались лагеря.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14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7033CF" w:rsidRPr="00B4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Побег</w:t>
      </w:r>
    </w:p>
    <w:p w:rsidR="004F6608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В лагерях смерти люди как могли</w:t>
      </w:r>
      <w:r w:rsidR="00A879A9" w:rsidRPr="00B45D37">
        <w:rPr>
          <w:rFonts w:ascii="Times New Roman" w:hAnsi="Times New Roman" w:cs="Times New Roman"/>
          <w:sz w:val="24"/>
          <w:szCs w:val="24"/>
        </w:rPr>
        <w:t>,</w:t>
      </w:r>
      <w:r w:rsidRPr="00B45D37">
        <w:rPr>
          <w:rFonts w:ascii="Times New Roman" w:hAnsi="Times New Roman" w:cs="Times New Roman"/>
          <w:sz w:val="24"/>
          <w:szCs w:val="24"/>
        </w:rPr>
        <w:t xml:space="preserve"> отстаивали свое право </w:t>
      </w:r>
      <w:r w:rsidR="00A879A9" w:rsidRPr="00B45D37">
        <w:rPr>
          <w:rFonts w:ascii="Times New Roman" w:hAnsi="Times New Roman" w:cs="Times New Roman"/>
          <w:sz w:val="24"/>
          <w:szCs w:val="24"/>
        </w:rPr>
        <w:t>на свободу и жизнь. Постоянно из</w:t>
      </w:r>
      <w:r w:rsidRPr="00B45D37">
        <w:rPr>
          <w:rFonts w:ascii="Times New Roman" w:hAnsi="Times New Roman" w:cs="Times New Roman"/>
          <w:sz w:val="24"/>
          <w:szCs w:val="24"/>
        </w:rPr>
        <w:t xml:space="preserve"> рабочих лагерей предпринимались поб</w:t>
      </w:r>
      <w:r w:rsidR="00DE3D62" w:rsidRPr="00B45D37">
        <w:rPr>
          <w:rFonts w:ascii="Times New Roman" w:hAnsi="Times New Roman" w:cs="Times New Roman"/>
          <w:sz w:val="24"/>
          <w:szCs w:val="24"/>
        </w:rPr>
        <w:t>еги. В картине одни узники ка</w:t>
      </w:r>
      <w:r w:rsidRPr="00B45D37">
        <w:rPr>
          <w:rFonts w:ascii="Times New Roman" w:hAnsi="Times New Roman" w:cs="Times New Roman"/>
          <w:sz w:val="24"/>
          <w:szCs w:val="24"/>
        </w:rPr>
        <w:t xml:space="preserve">рабкаются вверх по доскам, перекинутым через провода под током, другие – падают </w:t>
      </w:r>
      <w:r w:rsidR="00DE3D62" w:rsidRPr="00B45D37">
        <w:rPr>
          <w:rFonts w:ascii="Times New Roman" w:hAnsi="Times New Roman" w:cs="Times New Roman"/>
          <w:sz w:val="24"/>
          <w:szCs w:val="24"/>
        </w:rPr>
        <w:t>расстрелянные</w:t>
      </w:r>
      <w:r w:rsidRPr="00B45D37">
        <w:rPr>
          <w:rFonts w:ascii="Times New Roman" w:hAnsi="Times New Roman" w:cs="Times New Roman"/>
          <w:sz w:val="24"/>
          <w:szCs w:val="24"/>
        </w:rPr>
        <w:t xml:space="preserve"> с дозорных вышек. Шаткая, на глазах разрушающаяся пирамида тел…Так трагично оборачивается иллюзия спасения. Побеги обычно провоцировались предателями и были поводом для </w:t>
      </w:r>
      <w:r w:rsidR="00DE3D62" w:rsidRPr="00B45D37">
        <w:rPr>
          <w:rFonts w:ascii="Times New Roman" w:hAnsi="Times New Roman" w:cs="Times New Roman"/>
          <w:sz w:val="24"/>
          <w:szCs w:val="24"/>
        </w:rPr>
        <w:t>истребления</w:t>
      </w:r>
      <w:r w:rsidRPr="00B45D37">
        <w:rPr>
          <w:rFonts w:ascii="Times New Roman" w:hAnsi="Times New Roman" w:cs="Times New Roman"/>
          <w:sz w:val="24"/>
          <w:szCs w:val="24"/>
        </w:rPr>
        <w:t xml:space="preserve"> людей.</w:t>
      </w:r>
    </w:p>
    <w:p w:rsidR="00DE3D62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15</w:t>
      </w:r>
      <w:r w:rsidR="00DE3D62" w:rsidRPr="00B45D37">
        <w:rPr>
          <w:rFonts w:ascii="Times New Roman" w:hAnsi="Times New Roman" w:cs="Times New Roman"/>
          <w:sz w:val="24"/>
          <w:szCs w:val="24"/>
        </w:rPr>
        <w:t>)</w:t>
      </w:r>
    </w:p>
    <w:p w:rsidR="004F6608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43527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DE3D6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4F6608" w:rsidRPr="00B45D37">
        <w:rPr>
          <w:rFonts w:ascii="Times New Roman" w:hAnsi="Times New Roman" w:cs="Times New Roman"/>
          <w:sz w:val="24"/>
          <w:szCs w:val="24"/>
        </w:rPr>
        <w:t>Танец с факелами.</w:t>
      </w:r>
    </w:p>
    <w:p w:rsidR="004F6608" w:rsidRPr="00B45D37" w:rsidRDefault="004F6608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По центру картины,</w:t>
      </w:r>
      <w:r w:rsidR="00DE3D62" w:rsidRPr="00B45D37">
        <w:rPr>
          <w:rFonts w:ascii="Times New Roman" w:hAnsi="Times New Roman" w:cs="Times New Roman"/>
          <w:sz w:val="24"/>
          <w:szCs w:val="24"/>
        </w:rPr>
        <w:t xml:space="preserve"> как зловещий символ варварства </w:t>
      </w:r>
      <w:r w:rsidRPr="00B45D37">
        <w:rPr>
          <w:rFonts w:ascii="Times New Roman" w:hAnsi="Times New Roman" w:cs="Times New Roman"/>
          <w:sz w:val="24"/>
          <w:szCs w:val="24"/>
        </w:rPr>
        <w:t>вырисовывается чуд</w:t>
      </w:r>
      <w:r w:rsidR="00DE3D62" w:rsidRPr="00B45D37">
        <w:rPr>
          <w:rFonts w:ascii="Times New Roman" w:hAnsi="Times New Roman" w:cs="Times New Roman"/>
          <w:sz w:val="24"/>
          <w:szCs w:val="24"/>
        </w:rPr>
        <w:t>овищное сооружение из человечес</w:t>
      </w:r>
      <w:r w:rsidRPr="00B45D37">
        <w:rPr>
          <w:rFonts w:ascii="Times New Roman" w:hAnsi="Times New Roman" w:cs="Times New Roman"/>
          <w:sz w:val="24"/>
          <w:szCs w:val="24"/>
        </w:rPr>
        <w:t>ких тел и бревен. Перед тем,</w:t>
      </w:r>
      <w:r w:rsidR="00DE3D6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Pr="00B45D37">
        <w:rPr>
          <w:rFonts w:ascii="Times New Roman" w:hAnsi="Times New Roman" w:cs="Times New Roman"/>
          <w:sz w:val="24"/>
          <w:szCs w:val="24"/>
        </w:rPr>
        <w:t xml:space="preserve">как поджечь, фашистские головорезы «забавляются» пляской с факелами. Фигуры палачей художник изображает </w:t>
      </w:r>
      <w:r w:rsidR="00DE3D62" w:rsidRPr="00B45D37">
        <w:rPr>
          <w:rFonts w:ascii="Times New Roman" w:hAnsi="Times New Roman" w:cs="Times New Roman"/>
          <w:sz w:val="24"/>
          <w:szCs w:val="24"/>
        </w:rPr>
        <w:t>искривлёнными</w:t>
      </w:r>
      <w:r w:rsidRPr="00B45D37">
        <w:rPr>
          <w:rFonts w:ascii="Times New Roman" w:hAnsi="Times New Roman" w:cs="Times New Roman"/>
          <w:sz w:val="24"/>
          <w:szCs w:val="24"/>
        </w:rPr>
        <w:t>, подчеркивая их ничтожество и уродство. Но мраморно светятся тела жертв, прекрасны их лица с печалью отрешенного спокойствия.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16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)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5)</w:t>
      </w:r>
    </w:p>
    <w:p w:rsidR="0068708D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 Дахау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– первый концлагерь в фашистской Германии. Был создан в марте 1933 года на окраине города Дахау в 17 км от Мюнхена. Всего за время существования лагеря в нём находилось в заключении 250 тысяч человек из 24 стран.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17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Около 70 тысяч человек там были зверски замучены или убиты. 140 тысяч переведены в другие концлагеря, 30 тысяч дожили до освобождения. В Дахау проводились преступные “медицинские опыты” над людьми.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18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A879A9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 Майданек.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Предместье города Люблин (Польша). Осенью 1941 года здесь был создан один из немецко-фашистских лагерей массового уничтожения людей. В Майданеке было истреблено около 1500 тысяч человек.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19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Печи крематория на Майданеке называли “фабрикой смерти”. Майданек был уничтожен в 1944 году советскими войсками.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20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6)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 Освенцим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. Этот концлагерь называли комбинатом смерти. Освенцим был создан в 1939 году по приказу Гитлера. Он состоял из нескольких лагерей: Аушвиц, Биркенау, Моновице, Голешау, Явишовиц, Нейдах, Блехамео и других. Здесь постоянно содержались от 180 до 250 тысяч заключённых из разных стран мира. Многочисленные врачи, работающие в лагере, ставили на заключённых “медицинские” эксперименты.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21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Массовые уничтожения газом начались в Освенциме в конце 1941 года. </w:t>
      </w:r>
      <w:r w:rsidR="000E5FDA" w:rsidRPr="00B45D37">
        <w:rPr>
          <w:rFonts w:ascii="Times New Roman" w:hAnsi="Times New Roman" w:cs="Times New Roman"/>
          <w:sz w:val="24"/>
          <w:szCs w:val="24"/>
        </w:rPr>
        <w:t>В концлагере</w:t>
      </w:r>
      <w:r w:rsidRPr="00B45D37">
        <w:rPr>
          <w:rFonts w:ascii="Times New Roman" w:hAnsi="Times New Roman" w:cs="Times New Roman"/>
          <w:sz w:val="24"/>
          <w:szCs w:val="24"/>
        </w:rPr>
        <w:t xml:space="preserve"> омертвили в газовых камерах, голодом, расстреляли свыше 4 миллионов советских граждан и жителей других стран Европы.</w:t>
      </w:r>
    </w:p>
    <w:p w:rsidR="00B11F5D" w:rsidRPr="00B45D37" w:rsidRDefault="000E5FDA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C214DB" w:rsidRPr="00B45D37">
        <w:rPr>
          <w:rFonts w:ascii="Times New Roman" w:hAnsi="Times New Roman" w:cs="Times New Roman"/>
          <w:sz w:val="24"/>
          <w:szCs w:val="24"/>
        </w:rPr>
        <w:t>(слайд 22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3)</w:t>
      </w:r>
    </w:p>
    <w:p w:rsidR="00B11F5D" w:rsidRPr="00B45D37" w:rsidRDefault="00B11F5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386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lastRenderedPageBreak/>
        <w:t>Ведущий 2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Самую страшную работу немцы заставляли выполнять так называемые зондеркоманды – специальные отряды, сформированные из заключённых. Их держали отдельно от остальных узников и не позволяли никаких контактов с внешним миром, так как они знали о происходящих здесь ужасах. Обязанности, которые они выполняли изо дня в день, пока их самих не убивали и не заменяли новой партией “живых мертвецов”, заключались в том, чтобы освобождать от трупов газовые камеры, разжимать у мертвецов челюсти и вырывать золотые зубы, срезать волосы убитых женщин, а потом сжигать тела в печках или ямах. </w:t>
      </w:r>
    </w:p>
    <w:p w:rsidR="00780386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23</w:t>
      </w:r>
      <w:r w:rsidR="00780386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Вот что писал позже один из уцелевших работников зондеркоманды: “Конечно, я мог бы покончить с собой или спровоцировать охранников, чтобы меня убили, но мне хотелось выжить, выжить, чтобы отомстить и рассказать о том, что я видел. Не думайте, что мы чудовища. Мы такие же, как и вы, только намного </w:t>
      </w:r>
      <w:r w:rsidR="007033CF" w:rsidRPr="00B45D37">
        <w:rPr>
          <w:rFonts w:ascii="Times New Roman" w:hAnsi="Times New Roman" w:cs="Times New Roman"/>
          <w:sz w:val="24"/>
          <w:szCs w:val="24"/>
        </w:rPr>
        <w:t>несчастнее” …</w:t>
      </w: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24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2)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 Саласпилс</w:t>
      </w:r>
      <w:r w:rsidR="0068708D" w:rsidRPr="00B45D37">
        <w:rPr>
          <w:rFonts w:ascii="Times New Roman" w:hAnsi="Times New Roman" w:cs="Times New Roman"/>
          <w:sz w:val="24"/>
          <w:szCs w:val="24"/>
        </w:rPr>
        <w:t>. Железнодорожная станция на линии Рига – Огре в Латвии. Вблизи этой станции в годы Великой отечественной войны фашистами был устроен концлагерь, в котором было уничтожено более 100 тысяч человек, 7 тысяч из них дети. Надпись на стене, сооружённой на месте лагерных ворот: “За этими воротами стонет земля”.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25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На территории концлагеря были построены стационарные виселицы, которые находились недалеко от здания комендатуры. За что их вешали? На мемориальном камне, который стоит там, где была виселица, читаем: «Здесь людей казнили за то, что они были невиновны…Здесь людей казнили за то, что каждый из них был человеком и любил Родину…».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26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На территории лагеря осталась стена детского барака, на которой остались рисунки детей: солнышко, человечек… </w:t>
      </w:r>
    </w:p>
    <w:p w:rsidR="00780386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Сотни тысяч детей в возрасте от грудного ребенка до 16 лет истребили немцы в лагерях.  </w:t>
      </w:r>
    </w:p>
    <w:p w:rsidR="00780386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27</w:t>
      </w:r>
      <w:r w:rsidR="00780386" w:rsidRPr="00B45D37">
        <w:rPr>
          <w:rFonts w:ascii="Times New Roman" w:hAnsi="Times New Roman" w:cs="Times New Roman"/>
          <w:sz w:val="24"/>
          <w:szCs w:val="24"/>
        </w:rPr>
        <w:t>)</w:t>
      </w:r>
    </w:p>
    <w:p w:rsidR="000E5FDA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Им делали впрыскивание какой-то жидкости, давали отравленную кашу и кофе, и от этого в день умирало по 150 человек. На детей немцы не считали нужным тратить боеприпасы, они уничтожали их ударом тупым предметом по голове.</w:t>
      </w:r>
    </w:p>
    <w:p w:rsidR="00B11F5D" w:rsidRPr="00B45D37" w:rsidRDefault="00C214DB" w:rsidP="00B4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28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3)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Международный женский концлагерь смерти Равенсбрюк, ад, оправдывал свое название: на русский язык его название переводится как "вороний мост". Там, за кирпичной стеной высотой в четыре с половиной метра с проволокой под напряжением шесть тысяч вольт, делали свое грязное дело "медицинские светила" третьего рейха: прививали рак, газовую гангрену, рубили ноги, а у детей забирали всю кровь. Никто не мог убежать отсюда, чтобы рассказать, что же творилось за этими стенами.</w:t>
      </w:r>
    </w:p>
    <w:p w:rsidR="0068708D" w:rsidRPr="00B45D37" w:rsidRDefault="00780386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</w:t>
      </w:r>
      <w:r w:rsidR="00C214DB" w:rsidRPr="00B45D37">
        <w:rPr>
          <w:rFonts w:ascii="Times New Roman" w:hAnsi="Times New Roman" w:cs="Times New Roman"/>
          <w:sz w:val="24"/>
          <w:szCs w:val="24"/>
        </w:rPr>
        <w:t>Слайд 29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780386" w:rsidRPr="00B45D37" w:rsidRDefault="007033CF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Через Равенсбрюк </w:t>
      </w:r>
      <w:r w:rsidR="0068708D" w:rsidRPr="00B45D37">
        <w:rPr>
          <w:rFonts w:ascii="Times New Roman" w:hAnsi="Times New Roman" w:cs="Times New Roman"/>
          <w:sz w:val="24"/>
          <w:szCs w:val="24"/>
        </w:rPr>
        <w:t>прошло 132 тыс. женщин и несколько сотен детей из 23 стран Европы. Средняя продолжительность жизни в лагере составляла 9 месяцев. Всего в Равенсбрюке уничтожено 93 тыс. человек, в том числе много детей.</w:t>
      </w:r>
    </w:p>
    <w:p w:rsidR="00780386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30</w:t>
      </w:r>
      <w:r w:rsidR="00780386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Когда освобождали концлагеря, то солдаты увидели огромные тюки с женскими волосами. Гитлеровцы снимали их с голов своих жертв перед уничтожением. Они использовали женский волос в промышленном производстве – перерабатывали в войлок и пряжу, из которых вязали носки для подводников и железнодорожников.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31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lastRenderedPageBreak/>
        <w:t>Ведущий 2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Среди заключенных были и дети. Они напоминали подбитых птичек. Рукава не по росту длинных полосатых грязных, затасканных курток свисали с маленьких плеч и создавали впечатление подстреленных крыльев. В глазах - испуг. Маленькие старички. Вот, что рассказали дети, спасенные Советской Армией...</w:t>
      </w:r>
    </w:p>
    <w:p w:rsidR="004046E9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</w:t>
      </w:r>
      <w:r w:rsidR="00C214DB" w:rsidRPr="00B45D37">
        <w:rPr>
          <w:rFonts w:ascii="Times New Roman" w:hAnsi="Times New Roman" w:cs="Times New Roman"/>
          <w:sz w:val="24"/>
          <w:szCs w:val="24"/>
        </w:rPr>
        <w:t xml:space="preserve"> 32</w:t>
      </w:r>
      <w:r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«Нас, детей, заставляли работать по 15-20 часов - на лямках возить груженные разным грузом повозки. Чаще всего мы отвозили трупы умерших к специальному блоку, где они складывались и оттуда вывозились в крематорий. Работали мы с 4 часов утра и до вечера. В конце октября 1944 года производивший проверку немец дал нам «кару» за то, что не было чисто в блоке. Нас, 150 человек, построили на улице около блока и отвели в купальню, где раздели донага, облили холодной водой, голых повели по улице в свой блок, после чего многие дети заболели».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33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F31E9C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68708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68708D" w:rsidRPr="00B45D37">
        <w:rPr>
          <w:rFonts w:ascii="Times New Roman" w:hAnsi="Times New Roman" w:cs="Times New Roman"/>
          <w:sz w:val="24"/>
          <w:szCs w:val="24"/>
        </w:rPr>
        <w:t xml:space="preserve"> В Польше в городе Лодзь есть памятник: огромное разорванное материнское сердце. В годы войны в одном из мрачных кварталов этого города устроили детский концлагерь. Тут малышей готовили для отправки в лагеря уничтожения общего типа, в частности в Освенцим. Не все дети задушены там, в газовых камерах, многие погибли здесь от болезней, голода и побоев.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Наверное, не только материнское сердце – само небо р</w:t>
      </w:r>
      <w:r w:rsidR="007033CF" w:rsidRPr="00B45D37">
        <w:rPr>
          <w:rFonts w:ascii="Times New Roman" w:hAnsi="Times New Roman" w:cs="Times New Roman"/>
          <w:sz w:val="24"/>
          <w:szCs w:val="24"/>
        </w:rPr>
        <w:t>азрывалось над этим предместьем</w:t>
      </w:r>
      <w:r w:rsidRPr="00B45D37">
        <w:rPr>
          <w:rFonts w:ascii="Times New Roman" w:hAnsi="Times New Roman" w:cs="Times New Roman"/>
          <w:sz w:val="24"/>
          <w:szCs w:val="24"/>
        </w:rPr>
        <w:t>… Что есть у матерей дороже их детей?</w:t>
      </w:r>
    </w:p>
    <w:p w:rsidR="0068708D" w:rsidRPr="00B45D37" w:rsidRDefault="00C214DB" w:rsidP="0083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34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(видео в презентации)</w:t>
      </w:r>
    </w:p>
    <w:p w:rsidR="0068708D" w:rsidRPr="00B45D37" w:rsidRDefault="0068708D" w:rsidP="00831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Муса Джалиль. Варварство.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(Слайд 35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1)</w:t>
      </w:r>
    </w:p>
    <w:p w:rsidR="0068708D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2: Треблинка</w:t>
      </w:r>
      <w:r w:rsidRPr="00B45D37">
        <w:rPr>
          <w:rFonts w:ascii="Times New Roman" w:hAnsi="Times New Roman" w:cs="Times New Roman"/>
          <w:sz w:val="24"/>
          <w:szCs w:val="24"/>
        </w:rPr>
        <w:t xml:space="preserve"> – «лагеря смерти» около станции Треблинка (Варшава). За годы войны там погибло около 800 тыс. человек.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36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Лагерь смерти Штутгоф.</w:t>
      </w:r>
      <w:r w:rsidRPr="00B45D37">
        <w:rPr>
          <w:rFonts w:ascii="Times New Roman" w:hAnsi="Times New Roman" w:cs="Times New Roman"/>
          <w:sz w:val="24"/>
          <w:szCs w:val="24"/>
        </w:rPr>
        <w:t xml:space="preserve">  Там все было продумано фашистами. Имелись камера-душегубка, печи для сжигания трупов, разные мастерские для переработки «сырья». На складах лежали тюки с человеческими волосами, причем раздельно – длинные и короткие. В образцовом порядке хранились т</w:t>
      </w:r>
      <w:r w:rsidR="007033CF" w:rsidRPr="00B45D37">
        <w:rPr>
          <w:rFonts w:ascii="Times New Roman" w:hAnsi="Times New Roman" w:cs="Times New Roman"/>
          <w:sz w:val="24"/>
          <w:szCs w:val="24"/>
        </w:rPr>
        <w:t xml:space="preserve">юки с детской обувью, отдельно </w:t>
      </w:r>
      <w:r w:rsidRPr="00B45D37">
        <w:rPr>
          <w:rFonts w:ascii="Times New Roman" w:hAnsi="Times New Roman" w:cs="Times New Roman"/>
          <w:sz w:val="24"/>
          <w:szCs w:val="24"/>
        </w:rPr>
        <w:t>обувь взрослых, тюки с одеждой и бельем. Страшно и жутко было смотреть на все эти вещи…</w:t>
      </w:r>
    </w:p>
    <w:p w:rsidR="0008670E" w:rsidRPr="00B45D37" w:rsidRDefault="00F27B9D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C214DB" w:rsidRPr="00B45D37">
        <w:rPr>
          <w:rFonts w:ascii="Times New Roman" w:hAnsi="Times New Roman" w:cs="Times New Roman"/>
          <w:sz w:val="24"/>
          <w:szCs w:val="24"/>
        </w:rPr>
        <w:t>(слайд 37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68708D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Невозможно простому человеку, не видевшему войны, представить даже </w:t>
      </w:r>
      <w:r w:rsidR="00842C5F" w:rsidRPr="00B45D37">
        <w:rPr>
          <w:rFonts w:ascii="Times New Roman" w:hAnsi="Times New Roman" w:cs="Times New Roman"/>
          <w:sz w:val="24"/>
          <w:szCs w:val="24"/>
        </w:rPr>
        <w:t>малую часть</w:t>
      </w:r>
      <w:r w:rsidRPr="00B45D37">
        <w:rPr>
          <w:rFonts w:ascii="Times New Roman" w:hAnsi="Times New Roman" w:cs="Times New Roman"/>
          <w:sz w:val="24"/>
          <w:szCs w:val="24"/>
        </w:rPr>
        <w:t xml:space="preserve"> того, что видели дети, оказавшиеся в оккупации. Фашисты рассчитывали, что бесчеловечные условия сломят заключенных не только физически, но и духовно, надеялись превратить узников в покорных рабов гитлеровского режима. </w:t>
      </w:r>
    </w:p>
    <w:p w:rsidR="0068708D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38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</w:p>
    <w:p w:rsidR="00524A1B" w:rsidRPr="00B45D37" w:rsidRDefault="0068708D" w:rsidP="00831C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1E9C" w:rsidRPr="00B45D3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27B9D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Имена тысяч жертв Освенцима </w:t>
      </w:r>
      <w:r w:rsidR="00AD10E0" w:rsidRPr="00B45D3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умерщвленных в газовых камерах, сгоревших живьем, погибших от изуверских опытов </w:t>
      </w:r>
      <w:r w:rsidR="00C342C0" w:rsidRPr="00B45D3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мы никогда не узнаем. Они навсегда стерты для истории: нацисты старались не оставлять документальных свидетельств своих преступлений.</w:t>
      </w:r>
    </w:p>
    <w:p w:rsidR="00524A1B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39</w:t>
      </w:r>
      <w:r w:rsidR="00524A1B" w:rsidRPr="00B45D37">
        <w:rPr>
          <w:rFonts w:ascii="Times New Roman" w:hAnsi="Times New Roman" w:cs="Times New Roman"/>
          <w:sz w:val="24"/>
          <w:szCs w:val="24"/>
        </w:rPr>
        <w:t>)</w:t>
      </w:r>
    </w:p>
    <w:p w:rsidR="00524A1B" w:rsidRPr="00B45D37" w:rsidRDefault="0020092C" w:rsidP="00831C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D37">
        <w:rPr>
          <w:rFonts w:ascii="Times New Roman" w:hAnsi="Times New Roman" w:cs="Times New Roman"/>
          <w:color w:val="000000"/>
          <w:sz w:val="24"/>
          <w:szCs w:val="24"/>
        </w:rPr>
        <w:t>Но имена некоторых палачей история знает достоверно. Одним из самых опасных преступников был врач Йозеф Менгеле. Он проводил на заключенных опыты, направленные, по его словам, на увеличение рождаемости и уменьшение числа генетических отклонений у арийской расы. Узники называли его «Ангел смерти», «Посланец сатаны», «Доктор Ужас», «Доктор Смерть».</w:t>
      </w:r>
      <w:r w:rsidR="009B5039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>Менгеле лично встречал поезда с узниками и решал, кому работать в лагере, кто отправится в газовую камеру, а кто «пойдет» на его опыты.</w:t>
      </w:r>
    </w:p>
    <w:p w:rsidR="00524A1B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40</w:t>
      </w:r>
      <w:r w:rsidR="00524A1B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17)</w:t>
      </w:r>
    </w:p>
    <w:p w:rsidR="00025990" w:rsidRPr="00B45D37" w:rsidRDefault="009B5039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«Доктор Смерть» анатомировал живых младенцев. Подвергал узников ударам тока. Изучал влияние на людей различных химикатов. Проводил эксперименты над 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горб</w:t>
      </w:r>
      <w:r w:rsidR="00025990" w:rsidRPr="00B45D37">
        <w:rPr>
          <w:rFonts w:ascii="Times New Roman" w:hAnsi="Times New Roman" w:cs="Times New Roman"/>
          <w:color w:val="000000"/>
          <w:sz w:val="24"/>
          <w:szCs w:val="24"/>
        </w:rPr>
        <w:t>унами, лилипутами и близнецами, например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>, попытался сши</w:t>
      </w:r>
      <w:r w:rsidR="00025990" w:rsidRPr="00B45D37">
        <w:rPr>
          <w:rFonts w:ascii="Times New Roman" w:hAnsi="Times New Roman" w:cs="Times New Roman"/>
          <w:color w:val="000000"/>
          <w:sz w:val="24"/>
          <w:szCs w:val="24"/>
        </w:rPr>
        <w:t>ть между собой цыганскую двойню</w:t>
      </w:r>
      <w:r w:rsidR="0020092C" w:rsidRPr="00B45D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5990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4DA4" w:rsidRPr="00B45D37" w:rsidRDefault="0020092C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5D37">
        <w:rPr>
          <w:color w:val="000000"/>
        </w:rPr>
        <w:t xml:space="preserve">Садист был улыбчивым и даже милым. Перед экспериментом мог угостить ребенка шоколадкой, успокоить: «Все будет хорошо, просто давай искупаемся». И </w:t>
      </w:r>
      <w:r w:rsidR="00920718" w:rsidRPr="00B45D37">
        <w:rPr>
          <w:color w:val="000000"/>
        </w:rPr>
        <w:t>–</w:t>
      </w:r>
      <w:r w:rsidRPr="00B45D37">
        <w:rPr>
          <w:color w:val="000000"/>
        </w:rPr>
        <w:t xml:space="preserve"> окунал в ванну с убийственным раствором.</w:t>
      </w:r>
      <w:r w:rsidR="00E51658" w:rsidRPr="00B45D37">
        <w:rPr>
          <w:color w:val="000000"/>
        </w:rPr>
        <w:t xml:space="preserve"> </w:t>
      </w:r>
      <w:r w:rsidRPr="00B45D37">
        <w:rPr>
          <w:color w:val="000000"/>
        </w:rPr>
        <w:t xml:space="preserve">Жертвами Менгеле стали десятки тысяч человек. Одна из них </w:t>
      </w:r>
      <w:r w:rsidR="0019357A" w:rsidRPr="00B45D37">
        <w:rPr>
          <w:color w:val="000000"/>
        </w:rPr>
        <w:t>–</w:t>
      </w:r>
      <w:r w:rsidRPr="00B45D37">
        <w:rPr>
          <w:color w:val="000000"/>
        </w:rPr>
        <w:t xml:space="preserve"> жительница </w:t>
      </w:r>
      <w:r w:rsidR="0019357A" w:rsidRPr="00B45D37">
        <w:rPr>
          <w:color w:val="000000"/>
        </w:rPr>
        <w:t xml:space="preserve">городского поселка </w:t>
      </w:r>
      <w:r w:rsidRPr="00B45D37">
        <w:rPr>
          <w:color w:val="000000"/>
        </w:rPr>
        <w:t>Шумилино Зинаида</w:t>
      </w:r>
      <w:r w:rsidR="0019357A" w:rsidRPr="00B45D37">
        <w:rPr>
          <w:color w:val="000000"/>
        </w:rPr>
        <w:t xml:space="preserve"> Максимовна</w:t>
      </w:r>
      <w:r w:rsidRPr="00B45D37">
        <w:rPr>
          <w:color w:val="000000"/>
        </w:rPr>
        <w:t xml:space="preserve"> Лишакова. </w:t>
      </w:r>
      <w:r w:rsidR="00920718" w:rsidRPr="00B45D37">
        <w:rPr>
          <w:color w:val="000000"/>
        </w:rPr>
        <w:t>Она попала в Освенцим в 20 лет, провела в заключении почти два года и чудом осталась жива после экспериментов Йозефа Менгеле.</w:t>
      </w:r>
    </w:p>
    <w:p w:rsidR="00524A1B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41</w:t>
      </w:r>
      <w:r w:rsidR="00E04DA4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12)</w:t>
      </w:r>
    </w:p>
    <w:p w:rsidR="00D9527E" w:rsidRPr="00B45D37" w:rsidRDefault="00E51658" w:rsidP="00831C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5D37">
        <w:rPr>
          <w:b/>
          <w:color w:val="000000"/>
        </w:rPr>
        <w:t xml:space="preserve">Ведущий 2: </w:t>
      </w:r>
      <w:r w:rsidR="00920718" w:rsidRPr="00B45D37">
        <w:rPr>
          <w:color w:val="000000"/>
        </w:rPr>
        <w:t>Зинаида Максимовна р</w:t>
      </w:r>
      <w:r w:rsidR="00A52957" w:rsidRPr="00B45D37">
        <w:rPr>
          <w:color w:val="000000"/>
        </w:rPr>
        <w:t>одилась</w:t>
      </w:r>
      <w:r w:rsidR="003E14C1" w:rsidRPr="00B45D37">
        <w:rPr>
          <w:color w:val="000000"/>
        </w:rPr>
        <w:t xml:space="preserve"> в 1923 году в посёлке Шумилино </w:t>
      </w:r>
      <w:r w:rsidR="00A52957" w:rsidRPr="00B45D37">
        <w:rPr>
          <w:color w:val="000000"/>
        </w:rPr>
        <w:t xml:space="preserve">в крестьянской семье. Перед войной поступила учиться на историка в пединститут в Витебске. Но не успела окончить первый курс: студенты сдавали экзамены </w:t>
      </w:r>
      <w:r w:rsidR="00E06017" w:rsidRPr="00B45D37">
        <w:rPr>
          <w:color w:val="000000"/>
        </w:rPr>
        <w:t>–</w:t>
      </w:r>
      <w:r w:rsidR="00A52957" w:rsidRPr="00B45D37">
        <w:rPr>
          <w:color w:val="000000"/>
        </w:rPr>
        <w:t xml:space="preserve"> а город уже эвакуировали.</w:t>
      </w:r>
      <w:r w:rsidR="00D9527E" w:rsidRPr="00B45D37">
        <w:rPr>
          <w:color w:val="000000"/>
        </w:rPr>
        <w:t xml:space="preserve"> </w:t>
      </w:r>
    </w:p>
    <w:p w:rsidR="004046E9" w:rsidRPr="00B45D37" w:rsidRDefault="00A52957" w:rsidP="00831C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5D37">
        <w:rPr>
          <w:color w:val="000000"/>
        </w:rPr>
        <w:t>С сентября 1943 года Зи</w:t>
      </w:r>
      <w:r w:rsidR="00E06017" w:rsidRPr="00B45D37">
        <w:rPr>
          <w:color w:val="000000"/>
        </w:rPr>
        <w:t>наида Максимовна</w:t>
      </w:r>
      <w:r w:rsidRPr="00B45D37">
        <w:rPr>
          <w:color w:val="000000"/>
        </w:rPr>
        <w:t xml:space="preserve"> была связной у подпольщиков: устроилась «работать» учительницей в сельскую школу под Шумилино. Через месяц ее и еще 23 человека арестовали. Девушка попала в витебский концлагерь </w:t>
      </w:r>
      <w:r w:rsidR="00E06017" w:rsidRPr="00B45D37">
        <w:rPr>
          <w:color w:val="000000"/>
        </w:rPr>
        <w:t>–</w:t>
      </w:r>
      <w:r w:rsidRPr="00B45D37">
        <w:rPr>
          <w:color w:val="000000"/>
        </w:rPr>
        <w:t xml:space="preserve"> Пятый полк. А оттуда</w:t>
      </w:r>
      <w:r w:rsidR="00E06017" w:rsidRPr="00B45D37">
        <w:rPr>
          <w:color w:val="000000"/>
        </w:rPr>
        <w:t xml:space="preserve"> –</w:t>
      </w:r>
      <w:r w:rsidRPr="00B45D37">
        <w:rPr>
          <w:color w:val="000000"/>
        </w:rPr>
        <w:t xml:space="preserve"> в Освенцим.</w:t>
      </w:r>
    </w:p>
    <w:p w:rsidR="00BD5012" w:rsidRPr="00B45D37" w:rsidRDefault="00D9527E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5D37">
        <w:rPr>
          <w:b/>
          <w:color w:val="000000"/>
        </w:rPr>
        <w:t xml:space="preserve">Ведущий </w:t>
      </w:r>
      <w:r w:rsidR="00F31E9C" w:rsidRPr="00B45D37">
        <w:rPr>
          <w:b/>
          <w:color w:val="000000"/>
        </w:rPr>
        <w:t>1</w:t>
      </w:r>
      <w:r w:rsidRPr="00B45D37">
        <w:rPr>
          <w:b/>
          <w:color w:val="000000"/>
        </w:rPr>
        <w:t xml:space="preserve">: </w:t>
      </w:r>
      <w:r w:rsidR="00A52957" w:rsidRPr="00B45D37">
        <w:rPr>
          <w:color w:val="000000"/>
        </w:rPr>
        <w:t>На «фабрику смерти» на территории оккупированной Польши заключенные прибыли 23 ноября 1943 года. «В поезде было больше мертвых, чем живых. Год она провела на лагерных работах.</w:t>
      </w:r>
    </w:p>
    <w:p w:rsidR="00E04DA4" w:rsidRPr="00B45D37" w:rsidRDefault="00A52957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5D37">
        <w:rPr>
          <w:color w:val="000000"/>
        </w:rPr>
        <w:t>А весной 1944 года Зин</w:t>
      </w:r>
      <w:r w:rsidR="00BC630A" w:rsidRPr="00B45D37">
        <w:rPr>
          <w:color w:val="000000"/>
        </w:rPr>
        <w:t>аида Максимовна</w:t>
      </w:r>
      <w:r w:rsidRPr="00B45D37">
        <w:rPr>
          <w:color w:val="000000"/>
        </w:rPr>
        <w:t xml:space="preserve"> попала в бактериологическое отделение лабораторий концлагеря в деревне Райско. С марта по май над ней ставили различные эксперименты. Оттуда ее перевели в штрафную команду </w:t>
      </w:r>
      <w:r w:rsidR="00BC630A" w:rsidRPr="00B45D37">
        <w:rPr>
          <w:color w:val="000000"/>
        </w:rPr>
        <w:t>–</w:t>
      </w:r>
      <w:r w:rsidRPr="00B45D37">
        <w:rPr>
          <w:color w:val="000000"/>
        </w:rPr>
        <w:t xml:space="preserve"> на осушку болота. Затем </w:t>
      </w:r>
      <w:r w:rsidR="00BC630A" w:rsidRPr="00B45D37">
        <w:rPr>
          <w:color w:val="000000"/>
        </w:rPr>
        <w:t>она</w:t>
      </w:r>
      <w:r w:rsidRPr="00B45D37">
        <w:rPr>
          <w:color w:val="000000"/>
        </w:rPr>
        <w:t xml:space="preserve"> оказалась в лагерной тюрьме, работала</w:t>
      </w:r>
      <w:r w:rsidR="00BC630A" w:rsidRPr="00B45D37">
        <w:rPr>
          <w:color w:val="000000"/>
        </w:rPr>
        <w:t xml:space="preserve"> на заводе по 12 часов в сутки.</w:t>
      </w:r>
    </w:p>
    <w:p w:rsidR="00E04DA4" w:rsidRPr="00B45D37" w:rsidRDefault="00C214DB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42</w:t>
      </w:r>
      <w:r w:rsidR="00E04DA4" w:rsidRPr="00B45D37">
        <w:rPr>
          <w:rFonts w:ascii="Times New Roman" w:hAnsi="Times New Roman" w:cs="Times New Roman"/>
          <w:sz w:val="24"/>
          <w:szCs w:val="24"/>
        </w:rPr>
        <w:t>)</w:t>
      </w:r>
    </w:p>
    <w:p w:rsidR="000822C2" w:rsidRPr="00B45D37" w:rsidRDefault="0020092C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5D37">
        <w:rPr>
          <w:color w:val="000000"/>
        </w:rPr>
        <w:t>И имя Зинаиды</w:t>
      </w:r>
      <w:r w:rsidR="001B694F" w:rsidRPr="00B45D37">
        <w:rPr>
          <w:color w:val="000000"/>
        </w:rPr>
        <w:t xml:space="preserve"> Максимовны</w:t>
      </w:r>
      <w:r w:rsidRPr="00B45D37">
        <w:rPr>
          <w:color w:val="000000"/>
        </w:rPr>
        <w:t xml:space="preserve"> </w:t>
      </w:r>
      <w:r w:rsidR="007033CF" w:rsidRPr="00B45D37">
        <w:rPr>
          <w:color w:val="000000"/>
        </w:rPr>
        <w:t>не стерлось, как тысячи других,</w:t>
      </w:r>
      <w:r w:rsidR="00947E1E" w:rsidRPr="00B45D37">
        <w:rPr>
          <w:color w:val="000000"/>
        </w:rPr>
        <w:t xml:space="preserve"> –</w:t>
      </w:r>
      <w:r w:rsidRPr="00B45D37">
        <w:rPr>
          <w:color w:val="000000"/>
        </w:rPr>
        <w:t xml:space="preserve"> попало в историю. После войны она работала в библиотеке, собирала материалы по делу своего истязателя, писала воспоминания. А в июне 1985 года Лишакова написала открытое письмо гражданину Рольфу Менгеле </w:t>
      </w:r>
      <w:r w:rsidR="006F41C2" w:rsidRPr="00B45D37">
        <w:rPr>
          <w:color w:val="000000"/>
        </w:rPr>
        <w:t>–</w:t>
      </w:r>
      <w:r w:rsidRPr="00B45D37">
        <w:rPr>
          <w:color w:val="000000"/>
        </w:rPr>
        <w:t xml:space="preserve"> сыну освенцимского палача.</w:t>
      </w:r>
      <w:r w:rsidR="006F41C2" w:rsidRPr="00B45D37">
        <w:rPr>
          <w:color w:val="000000"/>
        </w:rPr>
        <w:t xml:space="preserve"> </w:t>
      </w:r>
      <w:r w:rsidRPr="00B45D37">
        <w:rPr>
          <w:color w:val="000000"/>
        </w:rPr>
        <w:t>Женщину возмутило заявление младшего Менгеле в интервью, что отец не раскаялся в своих злодеяниях, так как «лишь исполнял приказы» начальства.</w:t>
      </w:r>
      <w:r w:rsidR="009C47F2" w:rsidRPr="00B45D37">
        <w:rPr>
          <w:color w:val="000000"/>
        </w:rPr>
        <w:t xml:space="preserve"> Ответа на это письмо она так и не получила.</w:t>
      </w:r>
    </w:p>
    <w:p w:rsidR="00E04DA4" w:rsidRPr="00B45D37" w:rsidRDefault="00DA6307" w:rsidP="00831C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D37">
        <w:t xml:space="preserve">(слайд </w:t>
      </w:r>
      <w:r w:rsidR="00C214DB" w:rsidRPr="00B45D37">
        <w:t>43</w:t>
      </w:r>
      <w:r w:rsidR="00E04DA4" w:rsidRPr="00B45D37">
        <w:t>)</w:t>
      </w:r>
    </w:p>
    <w:p w:rsidR="00527BF4" w:rsidRPr="00B45D37" w:rsidRDefault="000822C2" w:rsidP="00831C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 </w:t>
      </w:r>
      <w:r w:rsidR="00D408E1" w:rsidRPr="00B45D3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45D3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BF4" w:rsidRPr="00B45D37">
        <w:rPr>
          <w:rFonts w:ascii="Times New Roman" w:hAnsi="Times New Roman" w:cs="Times New Roman"/>
          <w:color w:val="000000"/>
          <w:sz w:val="24"/>
          <w:szCs w:val="24"/>
        </w:rPr>
        <w:t>Зинаида Максимовна стала одной из авторов книги</w:t>
      </w:r>
      <w:r w:rsidR="00527BF4" w:rsidRPr="00B45D37">
        <w:rPr>
          <w:rFonts w:ascii="Times New Roman" w:hAnsi="Times New Roman" w:cs="Times New Roman"/>
          <w:sz w:val="24"/>
          <w:szCs w:val="24"/>
        </w:rPr>
        <w:t xml:space="preserve"> «В фашистских застенках». В издании собраны повести трех женщин о тяжелых годах Великой Отечественной войны. Надежды Цветковой «90 дней в фашистских застенках», Зинаиды Лишаковой «В аду Освенцима» и Анны Тринда «С клеймом на руке».  В основе книги лежат личные воспоминания авторов, которые во время войны были узниками фашистских концлагерей. </w:t>
      </w:r>
    </w:p>
    <w:p w:rsidR="0020092C" w:rsidRPr="00B45D37" w:rsidRDefault="00D03FE3" w:rsidP="00831C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45D37">
        <w:rPr>
          <w:color w:val="000000"/>
        </w:rPr>
        <w:t xml:space="preserve">А в </w:t>
      </w:r>
      <w:r w:rsidR="00BE478F" w:rsidRPr="00B45D37">
        <w:rPr>
          <w:color w:val="000000"/>
        </w:rPr>
        <w:t xml:space="preserve">1986 году «Беларусьфильм» снял документальную ленту «Перед судом истории». </w:t>
      </w:r>
      <w:r w:rsidRPr="00B45D37">
        <w:rPr>
          <w:color w:val="000000"/>
        </w:rPr>
        <w:t>В этом фильме Зинаида Максимовна</w:t>
      </w:r>
      <w:r w:rsidR="00BE478F" w:rsidRPr="00B45D37">
        <w:rPr>
          <w:color w:val="000000"/>
        </w:rPr>
        <w:t xml:space="preserve"> рассказывает о преступлениях нацистов в Освенциме. </w:t>
      </w:r>
      <w:r w:rsidR="003C7D8A" w:rsidRPr="00B45D37">
        <w:rPr>
          <w:color w:val="000000"/>
        </w:rPr>
        <w:t>Внимание на экран.</w:t>
      </w:r>
    </w:p>
    <w:p w:rsidR="00E04DA4" w:rsidRPr="00B45D37" w:rsidRDefault="00C214DB" w:rsidP="00831C8D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(слайд 44) </w:t>
      </w:r>
      <w:r w:rsidR="00D166D2" w:rsidRPr="00B45D37">
        <w:rPr>
          <w:rFonts w:ascii="Times New Roman" w:hAnsi="Times New Roman" w:cs="Times New Roman"/>
          <w:i/>
          <w:sz w:val="24"/>
          <w:szCs w:val="24"/>
        </w:rPr>
        <w:t>(Фильм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 xml:space="preserve"> в презентации</w:t>
      </w:r>
      <w:r w:rsidR="00D166D2" w:rsidRPr="00B45D37">
        <w:rPr>
          <w:rFonts w:ascii="Times New Roman" w:hAnsi="Times New Roman" w:cs="Times New Roman"/>
          <w:i/>
          <w:sz w:val="24"/>
          <w:szCs w:val="24"/>
        </w:rPr>
        <w:t>)</w:t>
      </w:r>
    </w:p>
    <w:p w:rsidR="00E04DA4" w:rsidRPr="00B45D37" w:rsidRDefault="00E04DA4" w:rsidP="00831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C214DB" w:rsidRPr="00B45D37">
        <w:rPr>
          <w:rFonts w:ascii="Times New Roman" w:hAnsi="Times New Roman" w:cs="Times New Roman"/>
          <w:sz w:val="24"/>
          <w:szCs w:val="24"/>
        </w:rPr>
        <w:t>45</w:t>
      </w:r>
      <w:r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13)</w:t>
      </w:r>
    </w:p>
    <w:p w:rsidR="00C51D47" w:rsidRPr="00B45D37" w:rsidRDefault="008944EB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408E1" w:rsidRPr="00B45D37">
        <w:rPr>
          <w:rFonts w:ascii="Times New Roman" w:hAnsi="Times New Roman" w:cs="Times New Roman"/>
          <w:b/>
          <w:sz w:val="24"/>
          <w:szCs w:val="24"/>
        </w:rPr>
        <w:t>1</w:t>
      </w:r>
      <w:r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="00E52BB5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BB5" w:rsidRPr="00B45D37">
        <w:rPr>
          <w:rFonts w:ascii="Times New Roman" w:hAnsi="Times New Roman" w:cs="Times New Roman"/>
          <w:sz w:val="24"/>
          <w:szCs w:val="24"/>
        </w:rPr>
        <w:t>Для порабощения и уничтожения людей в Беларуси гитлеровцы создали систему концентрационных лагерей и тюрем, где без суда и определения сроков заключения находились десятки тысяч людей. Всего на территории Беларуси было свыше 260 лагерей смерти, их филиалов и отделений для военнопленных, для гражданского населения, женских лагерей, пересыльных лагерей СС, гетто и других.</w:t>
      </w:r>
      <w:r w:rsidRPr="00B45D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43FC" w:rsidRDefault="00A84C87" w:rsidP="00B4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46)</w:t>
      </w:r>
    </w:p>
    <w:p w:rsidR="000D43FC" w:rsidRDefault="000D43FC" w:rsidP="00B4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FC" w:rsidRDefault="000D43FC" w:rsidP="00B4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FC" w:rsidRPr="000D43FC" w:rsidRDefault="000D43FC" w:rsidP="00B45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E0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2: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Тростенец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крупным не только в Беларуси, но и на всей оккупированной врагом территории являлся Тростенецкий лагерь смерти, в котором было уничтожено свыше 200 тысяч человек.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color w:val="000000"/>
          <w:sz w:val="24"/>
          <w:szCs w:val="24"/>
        </w:rPr>
        <w:t>Название «Тростенец» объединяет несколько мест массового уничтожения людей. Попавшие в этот лагерь жили не более 1-2 дней. Всего в тростенецком лагере было уничтожено 206 500 человек.</w:t>
      </w:r>
    </w:p>
    <w:p w:rsidR="00A13FE0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Минское гетто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5EBE6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Минское гетто - крупнейшее в Европе. В нем было уничтожено около 100 тысяч человек. Оно было создано фашистами в июле 1941. 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>К лету 1942г. фашис</w:t>
      </w:r>
      <w:r w:rsidR="00244BCE"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ты уничтожили практически всех. 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>31 июля 1942г. генеральный комиссар докл</w:t>
      </w:r>
      <w:r w:rsidR="00244BCE" w:rsidRPr="00B45D37">
        <w:rPr>
          <w:rFonts w:ascii="Times New Roman" w:hAnsi="Times New Roman" w:cs="Times New Roman"/>
          <w:color w:val="000000"/>
          <w:sz w:val="24"/>
          <w:szCs w:val="24"/>
        </w:rPr>
        <w:t>адывал рейхскомиссару</w:t>
      </w:r>
      <w:r w:rsidRPr="00B45D37">
        <w:rPr>
          <w:rFonts w:ascii="Times New Roman" w:hAnsi="Times New Roman" w:cs="Times New Roman"/>
          <w:color w:val="000000"/>
          <w:sz w:val="24"/>
          <w:szCs w:val="24"/>
        </w:rPr>
        <w:t xml:space="preserve"> Лозе: «За последние десять недель в Белоруссии ликвидировано около 55 тысяч евреев. В Минской области евреи полностью истреблены».</w:t>
      </w:r>
    </w:p>
    <w:p w:rsidR="00A13FE0" w:rsidRPr="00B45D37" w:rsidRDefault="00A84C87" w:rsidP="00831C8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5EBE6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F5551" w:rsidRPr="00B45D37">
        <w:rPr>
          <w:rFonts w:ascii="Times New Roman" w:hAnsi="Times New Roman" w:cs="Times New Roman"/>
          <w:color w:val="000000"/>
          <w:sz w:val="24"/>
          <w:szCs w:val="24"/>
        </w:rPr>
        <w:t>Озаричи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Размещался лагерь в болотах, обнесенных колючей проволокой. Костры разжигать запрещалось; мучили холод и голод, особенно ночью. Воду пили из болота, в котором лежали и больные узники, и мертвые. От холода, голода и болезней люди умирали сотнями и десятками сотен. Узники не получали никакой медицинской помощи. Напротив, в лагеря из близлежащих населенных пунктов свозились больные сыпным тифом. С изуверской жестокостью уничтожали детей, в числе узников их было больше половины. 18-19 марта 1944 года войска 1-го Белорусского фронта освободили из Озаричских лагерей 33 480 человек, из них 15 960 детей в возрасте до 13 лет.</w:t>
      </w:r>
    </w:p>
    <w:p w:rsidR="00A13FE0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Колдычёво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Колдычево в Барановичском районе - концентрационный лагерь, действовавший до июля 1944 года. Здесь согласно официальным данным расстреляли, повесили, замучили, отравили газом свыше 22 тысяч человек. Жертвами Колдычевского концлагеря стали практически все евреи и цыгане региона, а также большое количество поляков, военнопленных, около 100 католических священников.</w:t>
      </w:r>
    </w:p>
    <w:p w:rsidR="00A13FE0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берег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Верхом цинизма и жестокости стали детские концлагеря, и среди которых – донорский лагерь в белорусской деревне Красный Берег.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июле 1941 года старинная усадьба в небольшой деревеньке Красный Берег на Гомельщине превратилась в немецкий военный госпиталь. Когда же армия вермахта начала терпеть поражение за поражением, значительно увеличилась потребность в донорской крови.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лагеря превзошли в изуверстве самого Йозефа Менгеле, врача-садиста, проводившего жесточайшие опыты над узниками. В застенках детского лагеря смерти Красный Берег оборвалась жизнь 1990 детей.</w:t>
      </w:r>
    </w:p>
    <w:p w:rsidR="00A13FE0" w:rsidRPr="00B45D37" w:rsidRDefault="00A13FE0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Беларуси было 14 детских концлагерей, где у детей выкачивали кровь для раненых солдат Вермахта.</w:t>
      </w:r>
    </w:p>
    <w:p w:rsidR="00A84C87" w:rsidRPr="00B45D37" w:rsidRDefault="00A84C87" w:rsidP="00831C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47)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16)</w:t>
      </w:r>
    </w:p>
    <w:p w:rsidR="00FF5551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оккупации в Витебске было создано 5 крупных лагерей смерти.</w:t>
      </w:r>
      <w:r w:rsidR="00FF5551" w:rsidRPr="00B45D37"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  <w:br/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бывшего </w:t>
      </w:r>
      <w:r w:rsidR="00FF5551" w:rsidRPr="00B4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5-го Полка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1941 г. тут находилось до 40 тыс. военнопленных. К 1943 г. почти все они были уничтожены</w:t>
      </w:r>
      <w:r w:rsidR="00E137B0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 лагере расстреляно, замучено и задушено, погибл</w:t>
      </w:r>
      <w:r w:rsidR="00D469F3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от голода и болезней более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тыс. человек</w:t>
      </w:r>
    </w:p>
    <w:p w:rsidR="00FF5551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6D71C6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Витебское </w:t>
      </w:r>
      <w:r w:rsidR="006D71C6" w:rsidRPr="00B4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FF5551" w:rsidRPr="00B4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етто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Создано в июле 1941 г., на правом берегу Западной Двины. При переправе через Западную Двину заключенных утоплено свыше 300 человек. К середине октября 1941 г. в Туловском овраге уничтожено свыше 10 тыс. узников. Всего тут расстреляно до 20 тыс. человек.</w:t>
      </w:r>
    </w:p>
    <w:p w:rsidR="00FF5551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1941 в поселке Лучеса создан концлагерь. В лагере фашисты содержали преимущественно командиров и политработников Красной армии, армейских и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партизанских разведчиков. Условия содержания были самые жестокие. От голода люди объедали листья и кору на деревьях. Почти ежедневно заключенных расстреливали.</w:t>
      </w:r>
    </w:p>
    <w:p w:rsidR="00FF5551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="00FF5551" w:rsidRPr="00B4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зеркальной фабрике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ул. Задунавской. Создан в 1941 г. как так называемый рабочий лагерь. Заключенных в лагере заставляли ежедневно работать по 11 часов</w:t>
      </w:r>
      <w:r w:rsidR="00244BCE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за скудное питание платили сами заключенные или их родственники. Лагерь существовал до 1944 г.</w:t>
      </w:r>
    </w:p>
    <w:p w:rsidR="00FF5551" w:rsidRPr="00B45D37" w:rsidRDefault="00A84C87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недалеко от </w:t>
      </w:r>
      <w:r w:rsidR="00FF5551" w:rsidRPr="00B45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станции Крынки</w:t>
      </w:r>
      <w:r w:rsidR="00FF5551"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мае 1944 года гитлеровцы под открытым небом поместили свыше 12 тыс. человек, вывезенных из лагеря 5-го Полка, чтобы использовать их в качестве живого заслона при отступлении немецко-фашистских войск. В лагере погибло 4 тыс. человек, 8 тыс. человек были освобождены Красной Армией.</w:t>
      </w:r>
    </w:p>
    <w:p w:rsidR="00A13FE0" w:rsidRPr="00B45D37" w:rsidRDefault="00FF5551" w:rsidP="00831C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2F3C30"/>
          <w:sz w:val="24"/>
          <w:szCs w:val="24"/>
          <w:lang w:eastAsia="ru-RU"/>
        </w:rPr>
      </w:pPr>
      <w:r w:rsidRPr="00B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Витебске и его окрестностях погибло 76 тыс. военнопленных, и около 150 тыс. мирных жителей.</w:t>
      </w:r>
    </w:p>
    <w:p w:rsidR="00C51D47" w:rsidRPr="00B45D37" w:rsidRDefault="00D166D2" w:rsidP="00831C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6E183A" w:rsidRPr="00B45D37">
        <w:rPr>
          <w:rFonts w:ascii="Times New Roman" w:hAnsi="Times New Roman" w:cs="Times New Roman"/>
          <w:sz w:val="24"/>
          <w:szCs w:val="24"/>
        </w:rPr>
        <w:t>48</w:t>
      </w:r>
      <w:r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18)</w:t>
      </w:r>
    </w:p>
    <w:p w:rsidR="00D166D2" w:rsidRPr="00B45D37" w:rsidRDefault="0068708D" w:rsidP="00831C8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D408E1" w:rsidRPr="00B45D37">
        <w:rPr>
          <w:rFonts w:ascii="Times New Roman" w:hAnsi="Times New Roman" w:cs="Times New Roman"/>
          <w:b/>
          <w:sz w:val="24"/>
          <w:szCs w:val="24"/>
        </w:rPr>
        <w:t>2</w:t>
      </w:r>
      <w:r w:rsidR="00095AB6"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Pr="00B4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D37">
        <w:rPr>
          <w:rFonts w:ascii="Times New Roman" w:hAnsi="Times New Roman" w:cs="Times New Roman"/>
          <w:sz w:val="24"/>
          <w:szCs w:val="24"/>
        </w:rPr>
        <w:t xml:space="preserve">С каждым годом мы все дальше уходим от памятных и трагических событий Великой Отечественной Войны. Все меньше среди нас остается ветеранов и тех, кто был очевидцем </w:t>
      </w:r>
      <w:r w:rsidR="00C214DB" w:rsidRPr="00B45D37">
        <w:rPr>
          <w:rFonts w:ascii="Times New Roman" w:hAnsi="Times New Roman" w:cs="Times New Roman"/>
          <w:sz w:val="24"/>
          <w:szCs w:val="24"/>
        </w:rPr>
        <w:t>страшных событий 1941-1945гг. 78</w:t>
      </w:r>
      <w:r w:rsidRPr="00B45D37">
        <w:rPr>
          <w:rFonts w:ascii="Times New Roman" w:hAnsi="Times New Roman" w:cs="Times New Roman"/>
          <w:sz w:val="24"/>
          <w:szCs w:val="24"/>
        </w:rPr>
        <w:t xml:space="preserve"> лет прошло. Так неужели потускнеет память и </w:t>
      </w:r>
      <w:r w:rsidR="00992E2D" w:rsidRPr="00B45D37">
        <w:rPr>
          <w:rFonts w:ascii="Times New Roman" w:hAnsi="Times New Roman" w:cs="Times New Roman"/>
          <w:sz w:val="24"/>
          <w:szCs w:val="24"/>
        </w:rPr>
        <w:t>11 апреля, 9</w:t>
      </w:r>
      <w:r w:rsidRPr="00B45D37">
        <w:rPr>
          <w:rFonts w:ascii="Times New Roman" w:hAnsi="Times New Roman" w:cs="Times New Roman"/>
          <w:sz w:val="24"/>
          <w:szCs w:val="24"/>
        </w:rPr>
        <w:t xml:space="preserve"> мая станет обычным днем? Нет! Оглянитесь вокруг – всем, что мы имеем: этим ясным небом, счастливым детством в семье, где живы мама и папа, нашей возможностью свободно ходить по земле, всем мы обязаны защитникам Родины. Тем, кто в те далекие годы пал в бою, был замучен в концлагере; тем, у кого война отняла детство; тем, кто, надрываясь, трудился в тылу; тем, кто на всю жизнь остался с покалеченным телом и душой. Поэтому пока мы живы </w:t>
      </w:r>
      <w:r w:rsidR="00D47E54" w:rsidRPr="00B45D37">
        <w:rPr>
          <w:rFonts w:ascii="Times New Roman" w:hAnsi="Times New Roman" w:cs="Times New Roman"/>
          <w:sz w:val="24"/>
          <w:szCs w:val="24"/>
        </w:rPr>
        <w:t>–</w:t>
      </w:r>
      <w:r w:rsidRPr="00B45D37">
        <w:rPr>
          <w:rFonts w:ascii="Times New Roman" w:hAnsi="Times New Roman" w:cs="Times New Roman"/>
          <w:sz w:val="24"/>
          <w:szCs w:val="24"/>
        </w:rPr>
        <w:t xml:space="preserve"> наш долг хранить и передавать следующим поколениям память о мужестве защитников Отечества.</w:t>
      </w:r>
    </w:p>
    <w:p w:rsidR="00B11F5D" w:rsidRPr="00B45D37" w:rsidRDefault="00D166D2" w:rsidP="00B45D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6E183A" w:rsidRPr="00B45D37">
        <w:rPr>
          <w:rFonts w:ascii="Times New Roman" w:hAnsi="Times New Roman" w:cs="Times New Roman"/>
          <w:sz w:val="24"/>
          <w:szCs w:val="24"/>
        </w:rPr>
        <w:t>49</w:t>
      </w:r>
      <w:r w:rsidRPr="00B45D37">
        <w:rPr>
          <w:rFonts w:ascii="Times New Roman" w:hAnsi="Times New Roman" w:cs="Times New Roman"/>
          <w:sz w:val="24"/>
          <w:szCs w:val="24"/>
        </w:rPr>
        <w:t>)</w:t>
      </w:r>
    </w:p>
    <w:p w:rsidR="00D166D2" w:rsidRPr="00B45D37" w:rsidRDefault="00095AB6" w:rsidP="00831C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471F9" w:rsidRPr="00B45D37">
        <w:rPr>
          <w:rFonts w:ascii="Times New Roman" w:hAnsi="Times New Roman" w:cs="Times New Roman"/>
          <w:b/>
          <w:sz w:val="24"/>
          <w:szCs w:val="24"/>
        </w:rPr>
        <w:t>1</w:t>
      </w:r>
      <w:r w:rsidRPr="00B45D37">
        <w:rPr>
          <w:rFonts w:ascii="Times New Roman" w:hAnsi="Times New Roman" w:cs="Times New Roman"/>
          <w:b/>
          <w:sz w:val="24"/>
          <w:szCs w:val="24"/>
        </w:rPr>
        <w:t>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Мы хотим пож</w:t>
      </w:r>
      <w:r w:rsidR="00D47E54" w:rsidRPr="00B45D37">
        <w:rPr>
          <w:rFonts w:ascii="Times New Roman" w:hAnsi="Times New Roman" w:cs="Times New Roman"/>
          <w:sz w:val="24"/>
          <w:szCs w:val="24"/>
        </w:rPr>
        <w:t>ела</w:t>
      </w:r>
      <w:r w:rsidRPr="00B45D37">
        <w:rPr>
          <w:rFonts w:ascii="Times New Roman" w:hAnsi="Times New Roman" w:cs="Times New Roman"/>
          <w:sz w:val="24"/>
          <w:szCs w:val="24"/>
        </w:rPr>
        <w:t>ть</w:t>
      </w:r>
      <w:r w:rsidR="00D47E54" w:rsidRPr="00B45D37">
        <w:rPr>
          <w:rFonts w:ascii="Times New Roman" w:hAnsi="Times New Roman" w:cs="Times New Roman"/>
          <w:sz w:val="24"/>
          <w:szCs w:val="24"/>
        </w:rPr>
        <w:t xml:space="preserve"> всем, в чьей судьбе фашистский концлагерь оставил неизгладимый след, душевного тепла и благополучия, здоровья и долгих лет жизни. Мы гордимся вашей стойкостью и мужеством! </w:t>
      </w:r>
    </w:p>
    <w:p w:rsidR="0068708D" w:rsidRPr="00B45D37" w:rsidRDefault="006E183A" w:rsidP="00831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50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3471F9" w:rsidRPr="00B45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39" w:rsidRPr="00B45D37" w:rsidRDefault="0068708D" w:rsidP="00831C8D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B45D37">
        <w:rPr>
          <w:b/>
        </w:rPr>
        <w:t xml:space="preserve">Ведущий </w:t>
      </w:r>
      <w:r w:rsidR="00D408E1" w:rsidRPr="00B45D37">
        <w:rPr>
          <w:b/>
        </w:rPr>
        <w:t>2</w:t>
      </w:r>
      <w:r w:rsidRPr="00B45D37">
        <w:rPr>
          <w:b/>
        </w:rPr>
        <w:t>:</w:t>
      </w:r>
      <w:r w:rsidR="00C04F39" w:rsidRPr="00B45D37">
        <w:rPr>
          <w:color w:val="000000"/>
        </w:rPr>
        <w:t xml:space="preserve"> П</w:t>
      </w:r>
      <w:r w:rsidR="00C04F39" w:rsidRPr="00B45D37">
        <w:rPr>
          <w:rStyle w:val="c4"/>
        </w:rPr>
        <w:t>амять о войне, о жертвах войны набатом звучит в наших сердцах, повелевая не забывать подвиг народа, бережно хранить, бороться за мир, завоеванный ценой миллионов человеческих жизней. Почет и вечная слава всем, кто в годы войны защищал Родину от врага.</w:t>
      </w:r>
      <w:r w:rsidR="00C04F39" w:rsidRPr="00B45D37">
        <w:rPr>
          <w:rStyle w:val="c12"/>
          <w:shd w:val="clear" w:color="auto" w:fill="FFFFFF"/>
        </w:rPr>
        <w:t> </w:t>
      </w:r>
    </w:p>
    <w:p w:rsidR="00C04F39" w:rsidRPr="00B45D37" w:rsidRDefault="00C04F39" w:rsidP="00831C8D">
      <w:pPr>
        <w:pStyle w:val="c0"/>
        <w:shd w:val="clear" w:color="auto" w:fill="FFFFFF"/>
        <w:spacing w:before="0" w:beforeAutospacing="0" w:after="0" w:afterAutospacing="0"/>
        <w:jc w:val="both"/>
      </w:pPr>
      <w:r w:rsidRPr="00B45D37">
        <w:rPr>
          <w:rStyle w:val="c10"/>
          <w:shd w:val="clear" w:color="auto" w:fill="FFFFFF"/>
        </w:rPr>
        <w:t>Давайте почтим память о погибших минутой молчания</w:t>
      </w:r>
      <w:r w:rsidRPr="00B45D37">
        <w:rPr>
          <w:rStyle w:val="c12"/>
          <w:shd w:val="clear" w:color="auto" w:fill="FFFFFF"/>
        </w:rPr>
        <w:t>.</w:t>
      </w:r>
    </w:p>
    <w:p w:rsidR="000440A7" w:rsidRPr="00B45D37" w:rsidRDefault="00C04F39" w:rsidP="0083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06102" w:rsidRPr="00B45D37">
        <w:rPr>
          <w:rFonts w:ascii="Times New Roman" w:hAnsi="Times New Roman" w:cs="Times New Roman"/>
          <w:sz w:val="24"/>
          <w:szCs w:val="24"/>
        </w:rPr>
        <w:t>(слай</w:t>
      </w:r>
      <w:r w:rsidR="006E183A" w:rsidRPr="00B45D37">
        <w:rPr>
          <w:rFonts w:ascii="Times New Roman" w:hAnsi="Times New Roman" w:cs="Times New Roman"/>
          <w:sz w:val="24"/>
          <w:szCs w:val="24"/>
        </w:rPr>
        <w:t>д 51</w:t>
      </w:r>
      <w:r w:rsidR="000440A7" w:rsidRPr="00B45D37">
        <w:rPr>
          <w:rFonts w:ascii="Times New Roman" w:hAnsi="Times New Roman" w:cs="Times New Roman"/>
          <w:sz w:val="24"/>
          <w:szCs w:val="24"/>
        </w:rPr>
        <w:t>)</w:t>
      </w:r>
      <w:r w:rsidR="000440A7" w:rsidRPr="00B45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</w:t>
      </w:r>
      <w:r w:rsidR="000440A7" w:rsidRPr="00B45D37">
        <w:rPr>
          <w:rFonts w:ascii="Times New Roman" w:hAnsi="Times New Roman" w:cs="Times New Roman"/>
          <w:i/>
          <w:sz w:val="24"/>
          <w:szCs w:val="24"/>
        </w:rPr>
        <w:t>метроном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 xml:space="preserve"> в презентации)</w:t>
      </w:r>
    </w:p>
    <w:p w:rsidR="0068708D" w:rsidRPr="00B45D37" w:rsidRDefault="006E183A" w:rsidP="00831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52</w:t>
      </w:r>
      <w:r w:rsidR="0068708D" w:rsidRPr="00B45D37">
        <w:rPr>
          <w:rFonts w:ascii="Times New Roman" w:hAnsi="Times New Roman" w:cs="Times New Roman"/>
          <w:sz w:val="24"/>
          <w:szCs w:val="24"/>
        </w:rPr>
        <w:t>)</w:t>
      </w:r>
      <w:r w:rsidR="00E96C12"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E96C12" w:rsidRPr="00B45D37">
        <w:rPr>
          <w:rFonts w:ascii="Times New Roman" w:hAnsi="Times New Roman" w:cs="Times New Roman"/>
          <w:i/>
          <w:sz w:val="24"/>
          <w:szCs w:val="24"/>
        </w:rPr>
        <w:t>(фон 14)</w:t>
      </w:r>
    </w:p>
    <w:p w:rsidR="00742BF7" w:rsidRPr="00B45D37" w:rsidRDefault="0068708D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45D37">
        <w:rPr>
          <w:rFonts w:ascii="Times New Roman" w:hAnsi="Times New Roman" w:cs="Times New Roman"/>
          <w:sz w:val="24"/>
          <w:szCs w:val="24"/>
        </w:rPr>
        <w:t xml:space="preserve"> </w:t>
      </w:r>
      <w:r w:rsidR="00742BF7" w:rsidRPr="00B45D37">
        <w:rPr>
          <w:rFonts w:ascii="Times New Roman" w:hAnsi="Times New Roman" w:cs="Times New Roman"/>
          <w:sz w:val="24"/>
          <w:szCs w:val="24"/>
        </w:rPr>
        <w:t xml:space="preserve">Война отошла в прошлое, стала страницей истории. Пусть всегда живет память и уважение к тому поколению, которое выдержало все военные невзгоды, вынесло на себе тяжесть послевоенных лет, подняло страну из руин. </w:t>
      </w:r>
    </w:p>
    <w:p w:rsidR="00620260" w:rsidRDefault="00742BF7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14C0" w:rsidRPr="00B45D37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B45D37">
        <w:rPr>
          <w:rFonts w:ascii="Times New Roman" w:hAnsi="Times New Roman" w:cs="Times New Roman"/>
          <w:sz w:val="24"/>
          <w:szCs w:val="24"/>
        </w:rPr>
        <w:t xml:space="preserve"> Наша зеленая планета создана для счастья и для мира. Нашим гостям мы желаем радости в жизни, крепкого здоровья, ясного неба над головой.</w:t>
      </w:r>
    </w:p>
    <w:p w:rsidR="00C015F4" w:rsidRPr="00B45D37" w:rsidRDefault="00C015F4" w:rsidP="00C0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B45D37">
        <w:rPr>
          <w:rFonts w:ascii="Times New Roman" w:hAnsi="Times New Roman" w:cs="Times New Roman"/>
          <w:sz w:val="24"/>
          <w:szCs w:val="24"/>
        </w:rPr>
        <w:t xml:space="preserve">Наше мероприятие подошло к концу. Все желающие могут ознакомиться с выставкой в фойе. Там представлена книга-оригинал «В фашистских застенках», а также вы сможете прочесть открытое письмо, адресованное Рольфу Менгеле. </w:t>
      </w:r>
    </w:p>
    <w:p w:rsidR="00C015F4" w:rsidRPr="00B45D37" w:rsidRDefault="00C015F4" w:rsidP="00C0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37">
        <w:rPr>
          <w:rFonts w:ascii="Times New Roman" w:hAnsi="Times New Roman" w:cs="Times New Roman"/>
          <w:sz w:val="24"/>
          <w:szCs w:val="24"/>
        </w:rPr>
        <w:t>(слайд 53)</w:t>
      </w:r>
    </w:p>
    <w:p w:rsidR="00C015F4" w:rsidRPr="00C015F4" w:rsidRDefault="00C015F4" w:rsidP="00C015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5F4" w:rsidRPr="00C015F4" w:rsidRDefault="00C015F4" w:rsidP="00C015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5F4">
        <w:rPr>
          <w:rFonts w:ascii="Times New Roman" w:hAnsi="Times New Roman" w:cs="Times New Roman"/>
          <w:i/>
          <w:sz w:val="24"/>
          <w:szCs w:val="24"/>
        </w:rPr>
        <w:t xml:space="preserve">Ведущие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приглашают всех в читальный зал </w:t>
      </w:r>
      <w:r w:rsidRPr="00C015F4">
        <w:rPr>
          <w:rFonts w:ascii="Times New Roman" w:hAnsi="Times New Roman" w:cs="Times New Roman"/>
          <w:i/>
          <w:sz w:val="24"/>
          <w:szCs w:val="24"/>
        </w:rPr>
        <w:t>показывают выставку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5F4">
        <w:rPr>
          <w:rFonts w:ascii="Times New Roman" w:hAnsi="Times New Roman" w:cs="Times New Roman"/>
          <w:i/>
          <w:sz w:val="24"/>
          <w:szCs w:val="24"/>
        </w:rPr>
        <w:t>«В фашистских застенках»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отвечают на вопросы, а так же зачитывают открытое письмо З.М. Лишаковой.</w:t>
      </w:r>
      <w:bookmarkStart w:id="0" w:name="_GoBack"/>
      <w:bookmarkEnd w:id="0"/>
    </w:p>
    <w:p w:rsidR="00C015F4" w:rsidRPr="00B45D37" w:rsidRDefault="00C015F4" w:rsidP="00831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9D0" w:rsidRPr="00B45D37" w:rsidRDefault="005B29D0" w:rsidP="0083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9D0" w:rsidRPr="00B45D37" w:rsidSect="00EC13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F0" w:rsidRDefault="008E5DF0" w:rsidP="004046E9">
      <w:pPr>
        <w:spacing w:after="0" w:line="240" w:lineRule="auto"/>
      </w:pPr>
      <w:r>
        <w:separator/>
      </w:r>
    </w:p>
  </w:endnote>
  <w:endnote w:type="continuationSeparator" w:id="0">
    <w:p w:rsidR="008E5DF0" w:rsidRDefault="008E5DF0" w:rsidP="0040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5965"/>
      <w:docPartObj>
        <w:docPartGallery w:val="Page Numbers (Bottom of Page)"/>
        <w:docPartUnique/>
      </w:docPartObj>
    </w:sdtPr>
    <w:sdtEndPr/>
    <w:sdtContent>
      <w:p w:rsidR="004046E9" w:rsidRDefault="004B2DB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8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46E9" w:rsidRDefault="004046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F0" w:rsidRDefault="008E5DF0" w:rsidP="004046E9">
      <w:pPr>
        <w:spacing w:after="0" w:line="240" w:lineRule="auto"/>
      </w:pPr>
      <w:r>
        <w:separator/>
      </w:r>
    </w:p>
  </w:footnote>
  <w:footnote w:type="continuationSeparator" w:id="0">
    <w:p w:rsidR="008E5DF0" w:rsidRDefault="008E5DF0" w:rsidP="00404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164"/>
    <w:rsid w:val="00025990"/>
    <w:rsid w:val="00036813"/>
    <w:rsid w:val="000440A7"/>
    <w:rsid w:val="000822C2"/>
    <w:rsid w:val="0008670E"/>
    <w:rsid w:val="00092789"/>
    <w:rsid w:val="00095AB6"/>
    <w:rsid w:val="000A6A38"/>
    <w:rsid w:val="000D43FC"/>
    <w:rsid w:val="000E5FDA"/>
    <w:rsid w:val="00130241"/>
    <w:rsid w:val="00134366"/>
    <w:rsid w:val="0019357A"/>
    <w:rsid w:val="001B694F"/>
    <w:rsid w:val="0020092C"/>
    <w:rsid w:val="00244BCE"/>
    <w:rsid w:val="00282E96"/>
    <w:rsid w:val="003471F9"/>
    <w:rsid w:val="0035437A"/>
    <w:rsid w:val="0036349D"/>
    <w:rsid w:val="003748E5"/>
    <w:rsid w:val="003B24EE"/>
    <w:rsid w:val="003C7D8A"/>
    <w:rsid w:val="003D7AE5"/>
    <w:rsid w:val="003E14C1"/>
    <w:rsid w:val="003F26F4"/>
    <w:rsid w:val="00403643"/>
    <w:rsid w:val="004046E9"/>
    <w:rsid w:val="0041011D"/>
    <w:rsid w:val="00443527"/>
    <w:rsid w:val="00464C22"/>
    <w:rsid w:val="004B2DB7"/>
    <w:rsid w:val="004F5990"/>
    <w:rsid w:val="004F6608"/>
    <w:rsid w:val="00524A1B"/>
    <w:rsid w:val="00527BF4"/>
    <w:rsid w:val="005B29D0"/>
    <w:rsid w:val="005B673F"/>
    <w:rsid w:val="005C5263"/>
    <w:rsid w:val="005E3EFC"/>
    <w:rsid w:val="00611B7B"/>
    <w:rsid w:val="00620260"/>
    <w:rsid w:val="006259E0"/>
    <w:rsid w:val="00657E9A"/>
    <w:rsid w:val="0067354A"/>
    <w:rsid w:val="0068708D"/>
    <w:rsid w:val="006D71C6"/>
    <w:rsid w:val="006E183A"/>
    <w:rsid w:val="006E55EC"/>
    <w:rsid w:val="006F41C2"/>
    <w:rsid w:val="006F5A88"/>
    <w:rsid w:val="007033CF"/>
    <w:rsid w:val="00742BF7"/>
    <w:rsid w:val="00762306"/>
    <w:rsid w:val="00762D7E"/>
    <w:rsid w:val="00776303"/>
    <w:rsid w:val="00780386"/>
    <w:rsid w:val="00782D97"/>
    <w:rsid w:val="007F296D"/>
    <w:rsid w:val="00823164"/>
    <w:rsid w:val="00831C8D"/>
    <w:rsid w:val="00842C5F"/>
    <w:rsid w:val="008944EB"/>
    <w:rsid w:val="008E5DF0"/>
    <w:rsid w:val="00920718"/>
    <w:rsid w:val="009328CD"/>
    <w:rsid w:val="00932E31"/>
    <w:rsid w:val="0093758E"/>
    <w:rsid w:val="00947E1E"/>
    <w:rsid w:val="009814C0"/>
    <w:rsid w:val="00990E8B"/>
    <w:rsid w:val="00992E2D"/>
    <w:rsid w:val="009B5039"/>
    <w:rsid w:val="009C47F2"/>
    <w:rsid w:val="009C54B9"/>
    <w:rsid w:val="009F3C7E"/>
    <w:rsid w:val="009F56F2"/>
    <w:rsid w:val="00A13FE0"/>
    <w:rsid w:val="00A45C93"/>
    <w:rsid w:val="00A52957"/>
    <w:rsid w:val="00A84C87"/>
    <w:rsid w:val="00A879A9"/>
    <w:rsid w:val="00AB1D9A"/>
    <w:rsid w:val="00AD10E0"/>
    <w:rsid w:val="00B11F5D"/>
    <w:rsid w:val="00B24C88"/>
    <w:rsid w:val="00B45D37"/>
    <w:rsid w:val="00B54D9C"/>
    <w:rsid w:val="00B97FE9"/>
    <w:rsid w:val="00BC630A"/>
    <w:rsid w:val="00BD5012"/>
    <w:rsid w:val="00BE478F"/>
    <w:rsid w:val="00C015F4"/>
    <w:rsid w:val="00C04F39"/>
    <w:rsid w:val="00C166F6"/>
    <w:rsid w:val="00C17A6D"/>
    <w:rsid w:val="00C214DB"/>
    <w:rsid w:val="00C342C0"/>
    <w:rsid w:val="00C435B1"/>
    <w:rsid w:val="00C51D47"/>
    <w:rsid w:val="00C55BB1"/>
    <w:rsid w:val="00CF51D3"/>
    <w:rsid w:val="00D03861"/>
    <w:rsid w:val="00D03FE3"/>
    <w:rsid w:val="00D166D2"/>
    <w:rsid w:val="00D408E1"/>
    <w:rsid w:val="00D469F3"/>
    <w:rsid w:val="00D47E54"/>
    <w:rsid w:val="00D9527E"/>
    <w:rsid w:val="00DA6307"/>
    <w:rsid w:val="00DB556F"/>
    <w:rsid w:val="00DE1A0A"/>
    <w:rsid w:val="00DE3D62"/>
    <w:rsid w:val="00E04DA4"/>
    <w:rsid w:val="00E06017"/>
    <w:rsid w:val="00E06102"/>
    <w:rsid w:val="00E137B0"/>
    <w:rsid w:val="00E160BA"/>
    <w:rsid w:val="00E23FC1"/>
    <w:rsid w:val="00E36789"/>
    <w:rsid w:val="00E51658"/>
    <w:rsid w:val="00E52BB5"/>
    <w:rsid w:val="00E62BCC"/>
    <w:rsid w:val="00E64408"/>
    <w:rsid w:val="00E64B77"/>
    <w:rsid w:val="00E8049E"/>
    <w:rsid w:val="00E96C12"/>
    <w:rsid w:val="00EA7C5E"/>
    <w:rsid w:val="00EC132D"/>
    <w:rsid w:val="00F27B9D"/>
    <w:rsid w:val="00F31E9C"/>
    <w:rsid w:val="00F437CF"/>
    <w:rsid w:val="00FC7298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B12A"/>
  <w15:docId w15:val="{C19A0F31-8284-452B-97C1-DC43D2B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8D"/>
  </w:style>
  <w:style w:type="paragraph" w:styleId="2">
    <w:name w:val="heading 2"/>
    <w:basedOn w:val="a"/>
    <w:link w:val="20"/>
    <w:uiPriority w:val="9"/>
    <w:qFormat/>
    <w:rsid w:val="007F2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0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F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F296D"/>
    <w:rPr>
      <w:b/>
      <w:bCs/>
    </w:rPr>
  </w:style>
  <w:style w:type="character" w:styleId="a6">
    <w:name w:val="Emphasis"/>
    <w:basedOn w:val="a0"/>
    <w:uiPriority w:val="20"/>
    <w:qFormat/>
    <w:rsid w:val="007F29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9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0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4F39"/>
  </w:style>
  <w:style w:type="character" w:customStyle="1" w:styleId="c12">
    <w:name w:val="c12"/>
    <w:basedOn w:val="a0"/>
    <w:rsid w:val="00C04F39"/>
  </w:style>
  <w:style w:type="character" w:customStyle="1" w:styleId="c10">
    <w:name w:val="c10"/>
    <w:basedOn w:val="a0"/>
    <w:rsid w:val="00C04F39"/>
  </w:style>
  <w:style w:type="paragraph" w:styleId="a9">
    <w:name w:val="header"/>
    <w:basedOn w:val="a"/>
    <w:link w:val="aa"/>
    <w:uiPriority w:val="99"/>
    <w:semiHidden/>
    <w:unhideWhenUsed/>
    <w:rsid w:val="0040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46E9"/>
  </w:style>
  <w:style w:type="paragraph" w:styleId="ab">
    <w:name w:val="footer"/>
    <w:basedOn w:val="a"/>
    <w:link w:val="ac"/>
    <w:uiPriority w:val="99"/>
    <w:unhideWhenUsed/>
    <w:rsid w:val="0040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</cp:lastModifiedBy>
  <cp:revision>26</cp:revision>
  <cp:lastPrinted>2023-10-06T09:13:00Z</cp:lastPrinted>
  <dcterms:created xsi:type="dcterms:W3CDTF">2022-04-07T09:59:00Z</dcterms:created>
  <dcterms:modified xsi:type="dcterms:W3CDTF">2023-10-06T09:14:00Z</dcterms:modified>
</cp:coreProperties>
</file>