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3E" w:rsidRPr="004234A3" w:rsidRDefault="00192F3E" w:rsidP="00192F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63D74" w:rsidRPr="00725653" w:rsidRDefault="00363D74" w:rsidP="004234A3">
      <w:pPr>
        <w:shd w:val="clear" w:color="auto" w:fill="FFFFFF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725653">
        <w:rPr>
          <w:b/>
          <w:bCs/>
          <w:color w:val="000000" w:themeColor="text1"/>
          <w:sz w:val="28"/>
          <w:szCs w:val="28"/>
        </w:rPr>
        <w:t>Пожароопасный период набирает обороты</w:t>
      </w:r>
    </w:p>
    <w:p w:rsidR="00363D74" w:rsidRPr="00363D74" w:rsidRDefault="00363D74" w:rsidP="00363D74">
      <w:pPr>
        <w:shd w:val="clear" w:color="auto" w:fill="FFFFFF"/>
        <w:outlineLvl w:val="1"/>
        <w:rPr>
          <w:color w:val="00923F"/>
          <w:sz w:val="28"/>
          <w:szCs w:val="28"/>
        </w:rPr>
      </w:pPr>
    </w:p>
    <w:p w:rsidR="00363D74" w:rsidRPr="00A54E83" w:rsidRDefault="00363D74" w:rsidP="00363D74">
      <w:pPr>
        <w:ind w:firstLine="709"/>
        <w:jc w:val="both"/>
        <w:rPr>
          <w:i/>
          <w:sz w:val="28"/>
          <w:szCs w:val="28"/>
        </w:rPr>
      </w:pPr>
      <w:r w:rsidRPr="00A54E83">
        <w:rPr>
          <w:color w:val="4F4F4F"/>
          <w:sz w:val="28"/>
          <w:szCs w:val="28"/>
        </w:rPr>
        <w:t>С</w:t>
      </w:r>
      <w:r w:rsidRPr="00363D74">
        <w:rPr>
          <w:color w:val="4F4F4F"/>
          <w:sz w:val="28"/>
          <w:szCs w:val="28"/>
        </w:rPr>
        <w:t xml:space="preserve"> наступлением весны </w:t>
      </w:r>
      <w:r w:rsidRPr="00A54E83">
        <w:rPr>
          <w:color w:val="4F4F4F"/>
          <w:sz w:val="28"/>
          <w:szCs w:val="28"/>
        </w:rPr>
        <w:t>п</w:t>
      </w:r>
      <w:r w:rsidRPr="00363D74">
        <w:rPr>
          <w:color w:val="4F4F4F"/>
          <w:sz w:val="28"/>
          <w:szCs w:val="28"/>
        </w:rPr>
        <w:t xml:space="preserve">ожароопасный период набирает обороты. Дачники и просто деревенские жители приводят свои приусадебные участки в порядок: сгребают прошлогоднюю траву, разводят костры для сжигания </w:t>
      </w:r>
      <w:r w:rsidRPr="00A54E83">
        <w:rPr>
          <w:sz w:val="28"/>
          <w:szCs w:val="28"/>
        </w:rPr>
        <w:t>растительных остатков</w:t>
      </w:r>
      <w:r w:rsidRPr="00363D74">
        <w:rPr>
          <w:color w:val="4F4F4F"/>
          <w:sz w:val="28"/>
          <w:szCs w:val="28"/>
        </w:rPr>
        <w:t>. Но кто-то выбирает более простой способ – выжечь сухую растительность на корню. Быстрый, но самый опасный и наносящий масштабные ущербы экосистемам и населенным пунктам.</w:t>
      </w:r>
      <w:r w:rsidRPr="00A54E83">
        <w:rPr>
          <w:sz w:val="28"/>
          <w:szCs w:val="28"/>
        </w:rPr>
        <w:t xml:space="preserve">  </w:t>
      </w:r>
      <w:r w:rsidRPr="00A54E83">
        <w:rPr>
          <w:color w:val="000000"/>
          <w:sz w:val="28"/>
          <w:szCs w:val="28"/>
        </w:rPr>
        <w:t xml:space="preserve">Ведь разбушевавшееся пламя трудно остановить и пострадать может не только имущество, но и сам поджигатель или случайно оказавшиеся на месте пожара люди. Работникам МЧС известны случаи, когда на глазах виновников огонь перекидывался на жилые дома, сараи. </w:t>
      </w:r>
      <w:r w:rsidRPr="00A54E83">
        <w:rPr>
          <w:i/>
          <w:sz w:val="28"/>
          <w:szCs w:val="28"/>
        </w:rPr>
        <w:t>Только с начала года по состоянию на 17.05.2023 в Республике Беларусь зарегистрировано 1440 загораний в природных экосистемах (113 лесных, 5 торфяных и 1322 пожаров травы и кустарников), в результате которых погибло 2 человека, травмированы 4 человека, уничтожено и повреждено 17 строений.</w:t>
      </w:r>
    </w:p>
    <w:p w:rsidR="00363D74" w:rsidRPr="00A54E83" w:rsidRDefault="00363D74" w:rsidP="00363D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E83">
        <w:rPr>
          <w:color w:val="000000"/>
          <w:sz w:val="28"/>
          <w:szCs w:val="28"/>
        </w:rPr>
        <w:t>Для того</w:t>
      </w:r>
      <w:proofErr w:type="gramStart"/>
      <w:r w:rsidRPr="00A54E83">
        <w:rPr>
          <w:color w:val="000000"/>
          <w:sz w:val="28"/>
          <w:szCs w:val="28"/>
        </w:rPr>
        <w:t>,</w:t>
      </w:r>
      <w:proofErr w:type="gramEnd"/>
      <w:r w:rsidRPr="00A54E83">
        <w:rPr>
          <w:color w:val="000000"/>
          <w:sz w:val="28"/>
          <w:szCs w:val="28"/>
        </w:rPr>
        <w:t xml:space="preserve"> чтобы избежать беды, соблюдайте элементарные правила безопасности:</w:t>
      </w:r>
    </w:p>
    <w:p w:rsidR="00363D74" w:rsidRPr="00A54E83" w:rsidRDefault="00363D74" w:rsidP="00363D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E83">
        <w:rPr>
          <w:color w:val="000000"/>
          <w:sz w:val="28"/>
          <w:szCs w:val="28"/>
        </w:rPr>
        <w:t>- Не выжигайте траву. Кроме того, что это вредно для растений и животных, огонь может быть опасен и для людей.</w:t>
      </w:r>
    </w:p>
    <w:p w:rsidR="00363D74" w:rsidRPr="00A54E83" w:rsidRDefault="00363D74" w:rsidP="00363D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E83">
        <w:rPr>
          <w:color w:val="000000"/>
          <w:sz w:val="28"/>
          <w:szCs w:val="28"/>
        </w:rPr>
        <w:t> - Не оставляйте костры без присмотра. Тщательно тушите окурки и спички перед тем, как выбросить их.</w:t>
      </w:r>
    </w:p>
    <w:p w:rsidR="00363D74" w:rsidRPr="00A54E83" w:rsidRDefault="00363D74" w:rsidP="00363D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E83">
        <w:rPr>
          <w:color w:val="000000"/>
          <w:sz w:val="28"/>
          <w:szCs w:val="28"/>
        </w:rPr>
        <w:t>-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песком.</w:t>
      </w:r>
    </w:p>
    <w:p w:rsidR="00363D74" w:rsidRPr="00A54E83" w:rsidRDefault="00363D74" w:rsidP="00363D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E83">
        <w:rPr>
          <w:color w:val="000000"/>
          <w:sz w:val="28"/>
          <w:szCs w:val="28"/>
        </w:rPr>
        <w:t>- Потушив пожар, не уходите до тех пор, пока не убедитесь, что огонь не разгорится снова.</w:t>
      </w:r>
    </w:p>
    <w:p w:rsidR="00363D74" w:rsidRPr="00A54E83" w:rsidRDefault="00363D74" w:rsidP="00363D7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E83">
        <w:rPr>
          <w:color w:val="000000"/>
          <w:sz w:val="28"/>
          <w:szCs w:val="28"/>
        </w:rPr>
        <w:t>- 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111E08" w:rsidRDefault="00363D74" w:rsidP="007256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E83">
        <w:rPr>
          <w:color w:val="000000"/>
          <w:sz w:val="28"/>
          <w:szCs w:val="28"/>
        </w:rPr>
        <w:t xml:space="preserve">При сжигании растительных </w:t>
      </w:r>
      <w:r w:rsidRPr="00A54E83">
        <w:rPr>
          <w:sz w:val="28"/>
          <w:szCs w:val="28"/>
        </w:rPr>
        <w:t>остатков</w:t>
      </w:r>
      <w:r w:rsidRPr="00A54E83">
        <w:rPr>
          <w:color w:val="000000"/>
          <w:sz w:val="28"/>
          <w:szCs w:val="28"/>
        </w:rPr>
        <w:t xml:space="preserve"> на своём участке, необходимо соблюдать элементарные правила безопасности. Делать это нужно только в безветренную погоду. Костры лучше разводить вдалеке от зданий, леса или </w:t>
      </w:r>
    </w:p>
    <w:p w:rsidR="00363D74" w:rsidRPr="00A54E83" w:rsidRDefault="00363D74" w:rsidP="00111E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4E83">
        <w:rPr>
          <w:color w:val="000000"/>
          <w:sz w:val="28"/>
          <w:szCs w:val="28"/>
        </w:rPr>
        <w:t xml:space="preserve">скирд соломы. Если ничего из перечисленного поблизости нет, вы готовы следить за огнём и под рукой есть огнетушитель или ведро с водой, </w:t>
      </w:r>
      <w:proofErr w:type="gramStart"/>
      <w:r w:rsidRPr="00A54E83">
        <w:rPr>
          <w:color w:val="000000"/>
          <w:sz w:val="28"/>
          <w:szCs w:val="28"/>
        </w:rPr>
        <w:t>значит</w:t>
      </w:r>
      <w:proofErr w:type="gramEnd"/>
      <w:r w:rsidRPr="00A54E83">
        <w:rPr>
          <w:color w:val="000000"/>
          <w:sz w:val="28"/>
          <w:szCs w:val="28"/>
        </w:rPr>
        <w:t xml:space="preserve"> вы всё делаете правильно.</w:t>
      </w:r>
    </w:p>
    <w:p w:rsidR="00FC3EA5" w:rsidRDefault="00FC3EA5" w:rsidP="00FC3EA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(Фото 1)</w:t>
      </w:r>
    </w:p>
    <w:p w:rsidR="0034752D" w:rsidRDefault="0034752D" w:rsidP="007D6793">
      <w:pPr>
        <w:tabs>
          <w:tab w:val="left" w:pos="1755"/>
        </w:tabs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FC3EA5" w:rsidRDefault="00FC3EA5" w:rsidP="007D6793">
      <w:pPr>
        <w:tabs>
          <w:tab w:val="left" w:pos="1755"/>
        </w:tabs>
        <w:ind w:firstLine="851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54E83" w:rsidRPr="0034752D" w:rsidRDefault="006D1654" w:rsidP="006D1654">
      <w:pPr>
        <w:ind w:firstLine="85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</w:t>
      </w:r>
      <w:r w:rsidR="007D6793" w:rsidRPr="0034752D">
        <w:rPr>
          <w:b/>
          <w:color w:val="000000" w:themeColor="text1"/>
          <w:sz w:val="28"/>
          <w:szCs w:val="28"/>
        </w:rPr>
        <w:t>О безопасности на водоемах</w:t>
      </w:r>
    </w:p>
    <w:p w:rsidR="007D6793" w:rsidRPr="0034752D" w:rsidRDefault="007D6793" w:rsidP="007D6793">
      <w:pPr>
        <w:tabs>
          <w:tab w:val="left" w:pos="1755"/>
        </w:tabs>
        <w:ind w:firstLine="851"/>
        <w:jc w:val="both"/>
        <w:rPr>
          <w:b/>
          <w:color w:val="000000" w:themeColor="text1"/>
          <w:sz w:val="28"/>
          <w:szCs w:val="28"/>
        </w:rPr>
      </w:pPr>
    </w:p>
    <w:p w:rsidR="007D6793" w:rsidRPr="0034752D" w:rsidRDefault="007D6793" w:rsidP="007D6793">
      <w:pPr>
        <w:ind w:firstLine="851"/>
        <w:jc w:val="both"/>
        <w:rPr>
          <w:i/>
          <w:sz w:val="28"/>
          <w:szCs w:val="28"/>
        </w:rPr>
      </w:pPr>
      <w:r w:rsidRPr="0034752D">
        <w:rPr>
          <w:color w:val="000000" w:themeColor="text1"/>
          <w:sz w:val="28"/>
          <w:szCs w:val="28"/>
          <w:shd w:val="clear" w:color="auto" w:fill="FFFFFF"/>
        </w:rPr>
        <w:t>Приближается летний период и о</w:t>
      </w:r>
      <w:r w:rsidR="00A54E83" w:rsidRPr="00A54E83">
        <w:rPr>
          <w:color w:val="000000" w:themeColor="text1"/>
          <w:sz w:val="28"/>
          <w:szCs w:val="28"/>
          <w:shd w:val="clear" w:color="auto" w:fill="FFFFFF"/>
        </w:rPr>
        <w:t xml:space="preserve">дин из самых любимых видов отдыха </w:t>
      </w:r>
      <w:r w:rsidRPr="0034752D">
        <w:rPr>
          <w:color w:val="000000" w:themeColor="text1"/>
          <w:sz w:val="28"/>
          <w:szCs w:val="28"/>
          <w:shd w:val="clear" w:color="auto" w:fill="FFFFFF"/>
        </w:rPr>
        <w:t xml:space="preserve">у </w:t>
      </w:r>
      <w:r w:rsidR="00A54E83" w:rsidRPr="00A54E83">
        <w:rPr>
          <w:color w:val="000000" w:themeColor="text1"/>
          <w:sz w:val="28"/>
          <w:szCs w:val="28"/>
          <w:shd w:val="clear" w:color="auto" w:fill="FFFFFF"/>
        </w:rPr>
        <w:t>детей</w:t>
      </w:r>
      <w:r w:rsidR="006D1654">
        <w:rPr>
          <w:color w:val="000000" w:themeColor="text1"/>
          <w:sz w:val="28"/>
          <w:szCs w:val="28"/>
          <w:shd w:val="clear" w:color="auto" w:fill="FFFFFF"/>
        </w:rPr>
        <w:t xml:space="preserve"> и взрослых</w:t>
      </w:r>
      <w:r w:rsidR="00A54E83" w:rsidRPr="00A54E83">
        <w:rPr>
          <w:color w:val="000000" w:themeColor="text1"/>
          <w:sz w:val="28"/>
          <w:szCs w:val="28"/>
          <w:shd w:val="clear" w:color="auto" w:fill="FFFFFF"/>
        </w:rPr>
        <w:t xml:space="preserve"> в летнее время – купание и плавание в водоемах. Однако </w:t>
      </w:r>
      <w:r w:rsidR="00A54E83" w:rsidRPr="00A54E8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многие не задумываются о том, что это увлечение относится к одному из самых небезопасных. </w:t>
      </w:r>
      <w:r w:rsidR="0034752D" w:rsidRPr="0034752D">
        <w:rPr>
          <w:color w:val="000000" w:themeColor="text1"/>
          <w:sz w:val="28"/>
          <w:szCs w:val="28"/>
        </w:rPr>
        <w:t>В числе основных причин несчастных случаев на воде – грубое</w:t>
      </w:r>
      <w:r w:rsidR="0034752D" w:rsidRPr="0034752D">
        <w:rPr>
          <w:color w:val="000000" w:themeColor="text1"/>
          <w:sz w:val="28"/>
          <w:szCs w:val="28"/>
        </w:rPr>
        <w:br/>
        <w:t xml:space="preserve">нарушение правил безопасности. </w:t>
      </w:r>
      <w:r w:rsidRPr="0034752D">
        <w:rPr>
          <w:i/>
          <w:color w:val="000000" w:themeColor="text1"/>
          <w:sz w:val="28"/>
          <w:szCs w:val="28"/>
        </w:rPr>
        <w:t xml:space="preserve">Только с начала </w:t>
      </w:r>
      <w:r w:rsidRPr="0034752D">
        <w:rPr>
          <w:i/>
          <w:sz w:val="28"/>
          <w:szCs w:val="28"/>
        </w:rPr>
        <w:t xml:space="preserve">года на территории области утонуло </w:t>
      </w:r>
      <w:r w:rsidRPr="0034752D">
        <w:rPr>
          <w:b/>
          <w:i/>
          <w:sz w:val="28"/>
          <w:szCs w:val="28"/>
        </w:rPr>
        <w:t xml:space="preserve">20 </w:t>
      </w:r>
      <w:r w:rsidRPr="0034752D">
        <w:rPr>
          <w:i/>
          <w:sz w:val="28"/>
          <w:szCs w:val="28"/>
        </w:rPr>
        <w:t xml:space="preserve">человек из них </w:t>
      </w:r>
      <w:r w:rsidRPr="0034752D">
        <w:rPr>
          <w:b/>
          <w:i/>
          <w:sz w:val="28"/>
          <w:szCs w:val="28"/>
        </w:rPr>
        <w:t>1</w:t>
      </w:r>
      <w:r w:rsidRPr="0034752D">
        <w:rPr>
          <w:i/>
          <w:sz w:val="28"/>
          <w:szCs w:val="28"/>
        </w:rPr>
        <w:t xml:space="preserve"> ребенок. Работниками МЧС спасено </w:t>
      </w:r>
      <w:r w:rsidRPr="0034752D">
        <w:rPr>
          <w:b/>
          <w:i/>
          <w:sz w:val="28"/>
          <w:szCs w:val="28"/>
        </w:rPr>
        <w:t>5</w:t>
      </w:r>
      <w:r w:rsidRPr="0034752D">
        <w:rPr>
          <w:i/>
          <w:sz w:val="28"/>
          <w:szCs w:val="28"/>
        </w:rPr>
        <w:t xml:space="preserve"> человек, населением спасен </w:t>
      </w:r>
      <w:r w:rsidRPr="0034752D">
        <w:rPr>
          <w:b/>
          <w:i/>
          <w:sz w:val="28"/>
          <w:szCs w:val="28"/>
        </w:rPr>
        <w:t xml:space="preserve">1 </w:t>
      </w:r>
      <w:r w:rsidRPr="0034752D">
        <w:rPr>
          <w:i/>
          <w:sz w:val="28"/>
          <w:szCs w:val="28"/>
        </w:rPr>
        <w:t xml:space="preserve">человек, за аналогичный период 2022 года на территории области утонуло </w:t>
      </w:r>
      <w:r w:rsidRPr="0034752D">
        <w:rPr>
          <w:b/>
          <w:i/>
          <w:sz w:val="28"/>
          <w:szCs w:val="28"/>
        </w:rPr>
        <w:t>12</w:t>
      </w:r>
      <w:r w:rsidRPr="0034752D">
        <w:rPr>
          <w:i/>
          <w:sz w:val="28"/>
          <w:szCs w:val="28"/>
        </w:rPr>
        <w:t xml:space="preserve"> человек, спасено</w:t>
      </w:r>
      <w:r w:rsidRPr="0034752D">
        <w:rPr>
          <w:b/>
          <w:i/>
          <w:sz w:val="28"/>
          <w:szCs w:val="28"/>
        </w:rPr>
        <w:t xml:space="preserve"> 10</w:t>
      </w:r>
      <w:r w:rsidRPr="0034752D">
        <w:rPr>
          <w:i/>
          <w:sz w:val="28"/>
          <w:szCs w:val="28"/>
        </w:rPr>
        <w:t xml:space="preserve"> человек, из них </w:t>
      </w:r>
      <w:r w:rsidRPr="0034752D">
        <w:rPr>
          <w:b/>
          <w:i/>
          <w:sz w:val="28"/>
          <w:szCs w:val="28"/>
        </w:rPr>
        <w:t>3</w:t>
      </w:r>
      <w:r w:rsidRPr="0034752D">
        <w:rPr>
          <w:i/>
          <w:sz w:val="28"/>
          <w:szCs w:val="28"/>
        </w:rPr>
        <w:t xml:space="preserve"> ребенка.</w:t>
      </w:r>
    </w:p>
    <w:p w:rsidR="00A54E83" w:rsidRPr="00A54E83" w:rsidRDefault="00A54E83" w:rsidP="007D6793">
      <w:pPr>
        <w:ind w:firstLine="851"/>
        <w:jc w:val="both"/>
        <w:rPr>
          <w:sz w:val="28"/>
          <w:szCs w:val="28"/>
        </w:rPr>
      </w:pPr>
      <w:r w:rsidRPr="00A54E83">
        <w:rPr>
          <w:color w:val="4F4F4F"/>
          <w:sz w:val="28"/>
          <w:szCs w:val="28"/>
          <w:shd w:val="clear" w:color="auto" w:fill="FFFFFF"/>
        </w:rPr>
        <w:t xml:space="preserve">Спасатели Шумилинского районного отдела по чрезвычайным ситуациям рекомендуют и детям, и взрослым соблюдать следующие основные правила </w:t>
      </w:r>
      <w:r w:rsidR="0034752D" w:rsidRPr="0034752D">
        <w:rPr>
          <w:color w:val="4F4F4F"/>
          <w:sz w:val="28"/>
          <w:szCs w:val="28"/>
          <w:shd w:val="clear" w:color="auto" w:fill="FFFFFF"/>
        </w:rPr>
        <w:t xml:space="preserve">безопасного </w:t>
      </w:r>
      <w:r w:rsidRPr="00A54E83">
        <w:rPr>
          <w:color w:val="4F4F4F"/>
          <w:sz w:val="28"/>
          <w:szCs w:val="28"/>
          <w:shd w:val="clear" w:color="auto" w:fill="FFFFFF"/>
        </w:rPr>
        <w:t xml:space="preserve">поведения, при соблюдении которых вы сможете избежать различных </w:t>
      </w:r>
      <w:r w:rsidR="0034752D" w:rsidRPr="0034752D">
        <w:rPr>
          <w:color w:val="4F4F4F"/>
          <w:sz w:val="28"/>
          <w:szCs w:val="28"/>
          <w:shd w:val="clear" w:color="auto" w:fill="FFFFFF"/>
        </w:rPr>
        <w:t xml:space="preserve">чрезвычайных </w:t>
      </w:r>
      <w:r w:rsidRPr="00A54E83">
        <w:rPr>
          <w:color w:val="4F4F4F"/>
          <w:sz w:val="28"/>
          <w:szCs w:val="28"/>
          <w:shd w:val="clear" w:color="auto" w:fill="FFFFFF"/>
        </w:rPr>
        <w:t>происшествий и травм:</w:t>
      </w:r>
    </w:p>
    <w:p w:rsidR="0034752D" w:rsidRPr="0034752D" w:rsidRDefault="0034752D" w:rsidP="007D67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4752D">
        <w:rPr>
          <w:color w:val="000000"/>
          <w:sz w:val="28"/>
          <w:szCs w:val="28"/>
        </w:rPr>
        <w:t>- воздержитесь от купания в неизвестных и не предназначенных для</w:t>
      </w:r>
      <w:r w:rsidRPr="0034752D">
        <w:rPr>
          <w:color w:val="000000"/>
          <w:sz w:val="28"/>
          <w:szCs w:val="28"/>
        </w:rPr>
        <w:br/>
        <w:t>этой цели водоемах, если нет поблизости оборудованного пляжа, надо</w:t>
      </w:r>
      <w:r w:rsidRPr="0034752D">
        <w:rPr>
          <w:color w:val="000000"/>
          <w:sz w:val="28"/>
          <w:szCs w:val="28"/>
        </w:rPr>
        <w:br/>
        <w:t>выбрать безопасное место для купания с твёрдым песчаным, не засоренным</w:t>
      </w:r>
      <w:r w:rsidRPr="0034752D">
        <w:rPr>
          <w:color w:val="000000"/>
          <w:sz w:val="28"/>
          <w:szCs w:val="28"/>
        </w:rPr>
        <w:br/>
        <w:t>дном, постепенным уклоном;</w:t>
      </w:r>
    </w:p>
    <w:p w:rsidR="0034752D" w:rsidRPr="0034752D" w:rsidRDefault="0034752D" w:rsidP="007D67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4752D">
        <w:rPr>
          <w:color w:val="000000"/>
          <w:sz w:val="28"/>
          <w:szCs w:val="28"/>
        </w:rPr>
        <w:t>- избегайте купания в одиночку;</w:t>
      </w:r>
    </w:p>
    <w:p w:rsidR="0034752D" w:rsidRPr="0034752D" w:rsidRDefault="0034752D" w:rsidP="007D67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4752D">
        <w:rPr>
          <w:color w:val="000000"/>
          <w:sz w:val="28"/>
          <w:szCs w:val="28"/>
        </w:rPr>
        <w:t>- нельзя входить в воду в состоянии алкогольного опьянения, так как</w:t>
      </w:r>
      <w:r w:rsidRPr="0034752D">
        <w:rPr>
          <w:color w:val="000000"/>
          <w:sz w:val="28"/>
          <w:szCs w:val="28"/>
        </w:rPr>
        <w:br/>
        <w:t xml:space="preserve">спиртное блокирует </w:t>
      </w:r>
      <w:proofErr w:type="spellStart"/>
      <w:r w:rsidRPr="0034752D">
        <w:rPr>
          <w:color w:val="000000"/>
          <w:sz w:val="28"/>
          <w:szCs w:val="28"/>
        </w:rPr>
        <w:t>сосудосужающий</w:t>
      </w:r>
      <w:proofErr w:type="spellEnd"/>
      <w:r w:rsidRPr="0034752D">
        <w:rPr>
          <w:color w:val="000000"/>
          <w:sz w:val="28"/>
          <w:szCs w:val="28"/>
        </w:rPr>
        <w:t xml:space="preserve"> и сосудорасширяющий центр</w:t>
      </w:r>
      <w:r w:rsidRPr="0034752D">
        <w:rPr>
          <w:color w:val="000000"/>
          <w:sz w:val="28"/>
          <w:szCs w:val="28"/>
        </w:rPr>
        <w:br/>
        <w:t>головного мозга;</w:t>
      </w:r>
    </w:p>
    <w:p w:rsidR="0034752D" w:rsidRPr="0034752D" w:rsidRDefault="0034752D" w:rsidP="007D67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4752D">
        <w:rPr>
          <w:color w:val="000000"/>
          <w:sz w:val="28"/>
          <w:szCs w:val="28"/>
        </w:rPr>
        <w:t>- никогда не прыгайте в воду в местах, не оборудованных специально:</w:t>
      </w:r>
      <w:r w:rsidRPr="0034752D">
        <w:rPr>
          <w:color w:val="000000"/>
          <w:sz w:val="28"/>
          <w:szCs w:val="28"/>
        </w:rPr>
        <w:br/>
        <w:t>можно удариться головой о дно, камень или другой предмет, легко потерять</w:t>
      </w:r>
      <w:r w:rsidRPr="0034752D">
        <w:rPr>
          <w:color w:val="000000"/>
          <w:sz w:val="28"/>
          <w:szCs w:val="28"/>
        </w:rPr>
        <w:br/>
        <w:t>сознание, нанести себе травму и погибнуть;</w:t>
      </w:r>
    </w:p>
    <w:p w:rsidR="0034752D" w:rsidRPr="0034752D" w:rsidRDefault="0034752D" w:rsidP="007D67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4752D">
        <w:rPr>
          <w:color w:val="000000"/>
          <w:sz w:val="28"/>
          <w:szCs w:val="28"/>
        </w:rPr>
        <w:t>- не разрешается нырять с мостов, причалов, пристаней, подплывать к</w:t>
      </w:r>
      <w:r w:rsidRPr="0034752D">
        <w:rPr>
          <w:color w:val="000000"/>
          <w:sz w:val="28"/>
          <w:szCs w:val="28"/>
        </w:rPr>
        <w:br/>
        <w:t>близко проходящим лодкам, катерам и судам;</w:t>
      </w:r>
    </w:p>
    <w:p w:rsidR="0034752D" w:rsidRPr="0034752D" w:rsidRDefault="0034752D" w:rsidP="007D67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4752D">
        <w:rPr>
          <w:color w:val="000000"/>
          <w:sz w:val="28"/>
          <w:szCs w:val="28"/>
        </w:rPr>
        <w:t>- запрещается плавать на надувных матрасах, автомобильных камерах</w:t>
      </w:r>
      <w:r w:rsidRPr="0034752D">
        <w:rPr>
          <w:color w:val="000000"/>
          <w:sz w:val="28"/>
          <w:szCs w:val="28"/>
        </w:rPr>
        <w:br/>
        <w:t>(особенно, если не умеете плавать). Ветром или течением их может отнести</w:t>
      </w:r>
      <w:r w:rsidRPr="0034752D">
        <w:rPr>
          <w:color w:val="000000"/>
          <w:sz w:val="28"/>
          <w:szCs w:val="28"/>
        </w:rPr>
        <w:br/>
        <w:t>очень далеко от берега, а волной – захлестнуть, из них может выйти воздух, и</w:t>
      </w:r>
      <w:r w:rsidRPr="0034752D">
        <w:rPr>
          <w:color w:val="000000"/>
          <w:sz w:val="28"/>
          <w:szCs w:val="28"/>
        </w:rPr>
        <w:br/>
        <w:t>они потеряют плавучесть;</w:t>
      </w:r>
    </w:p>
    <w:p w:rsidR="0034752D" w:rsidRPr="0034752D" w:rsidRDefault="0034752D" w:rsidP="007D67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4752D">
        <w:rPr>
          <w:color w:val="000000"/>
          <w:sz w:val="28"/>
          <w:szCs w:val="28"/>
        </w:rPr>
        <w:t xml:space="preserve">- не допускайте грубых шалостей в воде: подныривать </w:t>
      </w:r>
      <w:proofErr w:type="gramStart"/>
      <w:r w:rsidRPr="0034752D">
        <w:rPr>
          <w:color w:val="000000"/>
          <w:sz w:val="28"/>
          <w:szCs w:val="28"/>
        </w:rPr>
        <w:t>под</w:t>
      </w:r>
      <w:proofErr w:type="gramEnd"/>
      <w:r w:rsidRPr="0034752D">
        <w:rPr>
          <w:color w:val="000000"/>
          <w:sz w:val="28"/>
          <w:szCs w:val="28"/>
        </w:rPr>
        <w:br/>
      </w:r>
      <w:proofErr w:type="gramStart"/>
      <w:r w:rsidRPr="0034752D">
        <w:rPr>
          <w:color w:val="000000"/>
          <w:sz w:val="28"/>
          <w:szCs w:val="28"/>
        </w:rPr>
        <w:t>купающихся</w:t>
      </w:r>
      <w:proofErr w:type="gramEnd"/>
      <w:r w:rsidRPr="0034752D">
        <w:rPr>
          <w:color w:val="000000"/>
          <w:sz w:val="28"/>
          <w:szCs w:val="28"/>
        </w:rPr>
        <w:t>, хватать их за ноги, «топить», подавать ложные сигналы о</w:t>
      </w:r>
      <w:r w:rsidRPr="0034752D">
        <w:rPr>
          <w:color w:val="000000"/>
          <w:sz w:val="28"/>
          <w:szCs w:val="28"/>
        </w:rPr>
        <w:br/>
        <w:t>помощи и т.п.;</w:t>
      </w:r>
    </w:p>
    <w:p w:rsidR="0034752D" w:rsidRPr="0034752D" w:rsidRDefault="0034752D" w:rsidP="007D67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4752D">
        <w:rPr>
          <w:color w:val="000000"/>
          <w:sz w:val="28"/>
          <w:szCs w:val="28"/>
        </w:rPr>
        <w:t>- не заплывайте за ограничительные знаки, т.к. они ограничивают</w:t>
      </w:r>
      <w:r w:rsidRPr="0034752D">
        <w:rPr>
          <w:color w:val="000000"/>
          <w:sz w:val="28"/>
          <w:szCs w:val="28"/>
        </w:rPr>
        <w:br/>
        <w:t>акваторию с проверенным дном, определенной глубиной, там гарантировано</w:t>
      </w:r>
    </w:p>
    <w:p w:rsidR="0034752D" w:rsidRPr="0034752D" w:rsidRDefault="0034752D" w:rsidP="0034752D">
      <w:pPr>
        <w:shd w:val="clear" w:color="auto" w:fill="FFFFFF"/>
        <w:jc w:val="both"/>
        <w:rPr>
          <w:color w:val="000000"/>
          <w:sz w:val="28"/>
          <w:szCs w:val="28"/>
        </w:rPr>
      </w:pPr>
      <w:r w:rsidRPr="0034752D">
        <w:rPr>
          <w:color w:val="000000"/>
          <w:sz w:val="28"/>
          <w:szCs w:val="28"/>
        </w:rPr>
        <w:t>отсутствие водоворотов и т.д. Не надо отплывать далеко от берега или</w:t>
      </w:r>
      <w:r w:rsidRPr="0034752D">
        <w:rPr>
          <w:color w:val="000000"/>
          <w:sz w:val="28"/>
          <w:szCs w:val="28"/>
        </w:rPr>
        <w:br/>
        <w:t>переплывать водоем на спор;</w:t>
      </w:r>
    </w:p>
    <w:p w:rsidR="0034752D" w:rsidRPr="0034752D" w:rsidRDefault="0034752D" w:rsidP="0034752D">
      <w:pPr>
        <w:shd w:val="clear" w:color="auto" w:fill="FFFFFF"/>
        <w:jc w:val="both"/>
        <w:rPr>
          <w:color w:val="4F4F4F"/>
          <w:sz w:val="28"/>
          <w:szCs w:val="28"/>
        </w:rPr>
      </w:pPr>
      <w:r w:rsidRPr="0034752D">
        <w:rPr>
          <w:color w:val="000000"/>
          <w:sz w:val="28"/>
          <w:szCs w:val="28"/>
        </w:rPr>
        <w:t xml:space="preserve">          - не оставляйте детей у воды без присмотра.</w:t>
      </w:r>
    </w:p>
    <w:p w:rsidR="00A54E83" w:rsidRPr="00A54E83" w:rsidRDefault="00A54E83" w:rsidP="007D6793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54E83">
        <w:rPr>
          <w:color w:val="000000" w:themeColor="text1"/>
          <w:sz w:val="28"/>
          <w:szCs w:val="28"/>
        </w:rPr>
        <w:t> Осторожность на воде - это не требования спасателей, а, прежде всего, необходимое условие для безопасного отдыха.</w:t>
      </w:r>
    </w:p>
    <w:p w:rsidR="00A54E83" w:rsidRPr="007D6793" w:rsidRDefault="00A54E83" w:rsidP="007D6793">
      <w:pPr>
        <w:tabs>
          <w:tab w:val="left" w:pos="1755"/>
        </w:tabs>
        <w:ind w:firstLine="851"/>
        <w:jc w:val="both"/>
        <w:rPr>
          <w:sz w:val="28"/>
          <w:szCs w:val="28"/>
        </w:rPr>
      </w:pPr>
    </w:p>
    <w:p w:rsidR="00111E08" w:rsidRDefault="00111E08" w:rsidP="00111E08">
      <w:pPr>
        <w:shd w:val="clear" w:color="auto" w:fill="FFFFFF"/>
        <w:ind w:firstLine="709"/>
        <w:jc w:val="center"/>
        <w:rPr>
          <w:sz w:val="28"/>
          <w:szCs w:val="28"/>
        </w:rPr>
      </w:pPr>
      <w:r w:rsidRPr="008A20A9">
        <w:rPr>
          <w:sz w:val="28"/>
          <w:szCs w:val="28"/>
        </w:rPr>
        <w:t xml:space="preserve">(Фото </w:t>
      </w:r>
      <w:r w:rsidR="00FC3EA5">
        <w:rPr>
          <w:sz w:val="28"/>
          <w:szCs w:val="28"/>
        </w:rPr>
        <w:t>2</w:t>
      </w:r>
      <w:r w:rsidRPr="008A20A9">
        <w:rPr>
          <w:sz w:val="28"/>
          <w:szCs w:val="28"/>
        </w:rPr>
        <w:t>)</w:t>
      </w:r>
    </w:p>
    <w:p w:rsidR="00A54E83" w:rsidRPr="007D6793" w:rsidRDefault="00A54E83" w:rsidP="007D6793">
      <w:pPr>
        <w:tabs>
          <w:tab w:val="left" w:pos="1755"/>
        </w:tabs>
        <w:ind w:firstLine="851"/>
        <w:jc w:val="both"/>
        <w:rPr>
          <w:sz w:val="28"/>
          <w:szCs w:val="28"/>
        </w:rPr>
      </w:pPr>
    </w:p>
    <w:p w:rsidR="00A54E83" w:rsidRPr="007D6793" w:rsidRDefault="00A54E83" w:rsidP="007D6793">
      <w:pPr>
        <w:tabs>
          <w:tab w:val="left" w:pos="1755"/>
        </w:tabs>
        <w:ind w:firstLine="851"/>
        <w:jc w:val="both"/>
        <w:rPr>
          <w:sz w:val="28"/>
          <w:szCs w:val="28"/>
        </w:rPr>
      </w:pPr>
    </w:p>
    <w:p w:rsidR="00A54E83" w:rsidRPr="007D6793" w:rsidRDefault="00A54E83" w:rsidP="007D6793">
      <w:pPr>
        <w:tabs>
          <w:tab w:val="left" w:pos="1755"/>
        </w:tabs>
        <w:ind w:firstLine="851"/>
        <w:jc w:val="both"/>
        <w:rPr>
          <w:sz w:val="28"/>
          <w:szCs w:val="28"/>
        </w:rPr>
      </w:pPr>
    </w:p>
    <w:p w:rsidR="00192F3E" w:rsidRPr="007D6793" w:rsidRDefault="00192F3E" w:rsidP="007D67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sectPr w:rsidR="00192F3E" w:rsidRPr="007D6793" w:rsidSect="00DE5C23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90"/>
    <w:rsid w:val="00002BED"/>
    <w:rsid w:val="00003E38"/>
    <w:rsid w:val="00004F14"/>
    <w:rsid w:val="000051C5"/>
    <w:rsid w:val="000052B9"/>
    <w:rsid w:val="00006D8F"/>
    <w:rsid w:val="0000790B"/>
    <w:rsid w:val="0001211D"/>
    <w:rsid w:val="00020634"/>
    <w:rsid w:val="00025260"/>
    <w:rsid w:val="00032288"/>
    <w:rsid w:val="00032CB7"/>
    <w:rsid w:val="0003578E"/>
    <w:rsid w:val="00040427"/>
    <w:rsid w:val="00045666"/>
    <w:rsid w:val="00047D31"/>
    <w:rsid w:val="00050274"/>
    <w:rsid w:val="000533B9"/>
    <w:rsid w:val="0005447E"/>
    <w:rsid w:val="0007277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E60F0"/>
    <w:rsid w:val="000F0ADC"/>
    <w:rsid w:val="000F5B32"/>
    <w:rsid w:val="00100A4E"/>
    <w:rsid w:val="00100E26"/>
    <w:rsid w:val="00106CE7"/>
    <w:rsid w:val="00111E08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DF7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2AF1"/>
    <w:rsid w:val="00192F3E"/>
    <w:rsid w:val="00193839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45B9"/>
    <w:rsid w:val="001E09F4"/>
    <w:rsid w:val="001E35A0"/>
    <w:rsid w:val="001E67AB"/>
    <w:rsid w:val="001E7B3D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3EB4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0C83"/>
    <w:rsid w:val="002F3496"/>
    <w:rsid w:val="002F4A68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3EB4"/>
    <w:rsid w:val="00324D6B"/>
    <w:rsid w:val="003254B8"/>
    <w:rsid w:val="00334320"/>
    <w:rsid w:val="00336B68"/>
    <w:rsid w:val="003400D6"/>
    <w:rsid w:val="00341F60"/>
    <w:rsid w:val="00341F96"/>
    <w:rsid w:val="00342002"/>
    <w:rsid w:val="0034752D"/>
    <w:rsid w:val="0035157C"/>
    <w:rsid w:val="00351DAC"/>
    <w:rsid w:val="0035742A"/>
    <w:rsid w:val="00360F68"/>
    <w:rsid w:val="00361622"/>
    <w:rsid w:val="00361C71"/>
    <w:rsid w:val="00363D74"/>
    <w:rsid w:val="00366AE1"/>
    <w:rsid w:val="003700F3"/>
    <w:rsid w:val="00373F9E"/>
    <w:rsid w:val="00376C56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34A3"/>
    <w:rsid w:val="0042570E"/>
    <w:rsid w:val="00435816"/>
    <w:rsid w:val="004367D9"/>
    <w:rsid w:val="004433B4"/>
    <w:rsid w:val="00445D19"/>
    <w:rsid w:val="004517FE"/>
    <w:rsid w:val="004537E2"/>
    <w:rsid w:val="00453F69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83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BDB"/>
    <w:rsid w:val="0052528C"/>
    <w:rsid w:val="00525674"/>
    <w:rsid w:val="00525D8E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1C87"/>
    <w:rsid w:val="005A5AD7"/>
    <w:rsid w:val="005B3FA5"/>
    <w:rsid w:val="005B53F8"/>
    <w:rsid w:val="005B54C2"/>
    <w:rsid w:val="005C2AC8"/>
    <w:rsid w:val="005C635F"/>
    <w:rsid w:val="005D27CA"/>
    <w:rsid w:val="005E24AA"/>
    <w:rsid w:val="005E2661"/>
    <w:rsid w:val="005E37BE"/>
    <w:rsid w:val="005E5939"/>
    <w:rsid w:val="005E687F"/>
    <w:rsid w:val="005E6F60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9DE"/>
    <w:rsid w:val="00620A0E"/>
    <w:rsid w:val="0062750D"/>
    <w:rsid w:val="00632D2D"/>
    <w:rsid w:val="00633DC2"/>
    <w:rsid w:val="00637123"/>
    <w:rsid w:val="00643C6A"/>
    <w:rsid w:val="00646ADF"/>
    <w:rsid w:val="00653857"/>
    <w:rsid w:val="00653870"/>
    <w:rsid w:val="00664554"/>
    <w:rsid w:val="00664FD2"/>
    <w:rsid w:val="0067226B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B093C"/>
    <w:rsid w:val="006B1A5E"/>
    <w:rsid w:val="006B2383"/>
    <w:rsid w:val="006B4615"/>
    <w:rsid w:val="006C2C80"/>
    <w:rsid w:val="006C69EB"/>
    <w:rsid w:val="006D0595"/>
    <w:rsid w:val="006D1654"/>
    <w:rsid w:val="006D435F"/>
    <w:rsid w:val="006D53E3"/>
    <w:rsid w:val="006D5D45"/>
    <w:rsid w:val="006E00D2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5653"/>
    <w:rsid w:val="007272FA"/>
    <w:rsid w:val="0073359A"/>
    <w:rsid w:val="0074151B"/>
    <w:rsid w:val="007449CE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36D"/>
    <w:rsid w:val="00786F8E"/>
    <w:rsid w:val="007910E4"/>
    <w:rsid w:val="00792D88"/>
    <w:rsid w:val="00793854"/>
    <w:rsid w:val="0079453E"/>
    <w:rsid w:val="00794984"/>
    <w:rsid w:val="007959E7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D6793"/>
    <w:rsid w:val="007E0B51"/>
    <w:rsid w:val="007E237C"/>
    <w:rsid w:val="007E7056"/>
    <w:rsid w:val="007F3385"/>
    <w:rsid w:val="007F71C1"/>
    <w:rsid w:val="0080192A"/>
    <w:rsid w:val="008025D2"/>
    <w:rsid w:val="008031CB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5009A"/>
    <w:rsid w:val="00850407"/>
    <w:rsid w:val="008526B0"/>
    <w:rsid w:val="00852AD0"/>
    <w:rsid w:val="008670AE"/>
    <w:rsid w:val="0087064D"/>
    <w:rsid w:val="00870947"/>
    <w:rsid w:val="00875C1D"/>
    <w:rsid w:val="008A20A9"/>
    <w:rsid w:val="008A311A"/>
    <w:rsid w:val="008B11F7"/>
    <w:rsid w:val="008B1F9D"/>
    <w:rsid w:val="008B36DA"/>
    <w:rsid w:val="008B49F2"/>
    <w:rsid w:val="008B4FED"/>
    <w:rsid w:val="008C2357"/>
    <w:rsid w:val="008C3CBB"/>
    <w:rsid w:val="008C57D3"/>
    <w:rsid w:val="008C61F8"/>
    <w:rsid w:val="008D0CA3"/>
    <w:rsid w:val="008D1977"/>
    <w:rsid w:val="008E0273"/>
    <w:rsid w:val="008E60B4"/>
    <w:rsid w:val="008F041E"/>
    <w:rsid w:val="008F162C"/>
    <w:rsid w:val="008F2247"/>
    <w:rsid w:val="008F4577"/>
    <w:rsid w:val="008F5669"/>
    <w:rsid w:val="008F5E29"/>
    <w:rsid w:val="00901A0A"/>
    <w:rsid w:val="00902C9D"/>
    <w:rsid w:val="009065E7"/>
    <w:rsid w:val="00912649"/>
    <w:rsid w:val="009174C9"/>
    <w:rsid w:val="0092037B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C758A"/>
    <w:rsid w:val="009D4F9B"/>
    <w:rsid w:val="009E055F"/>
    <w:rsid w:val="009E2B8C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056"/>
    <w:rsid w:val="00A30BCB"/>
    <w:rsid w:val="00A30C3A"/>
    <w:rsid w:val="00A31648"/>
    <w:rsid w:val="00A4273C"/>
    <w:rsid w:val="00A441B5"/>
    <w:rsid w:val="00A50981"/>
    <w:rsid w:val="00A54E83"/>
    <w:rsid w:val="00A55CD9"/>
    <w:rsid w:val="00A6366E"/>
    <w:rsid w:val="00A65BE6"/>
    <w:rsid w:val="00A6760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5881"/>
    <w:rsid w:val="00B25DAE"/>
    <w:rsid w:val="00B265CE"/>
    <w:rsid w:val="00B275A3"/>
    <w:rsid w:val="00B27CC9"/>
    <w:rsid w:val="00B3448E"/>
    <w:rsid w:val="00B34BD0"/>
    <w:rsid w:val="00B3535D"/>
    <w:rsid w:val="00B37CFB"/>
    <w:rsid w:val="00B41EA0"/>
    <w:rsid w:val="00B42332"/>
    <w:rsid w:val="00B427FD"/>
    <w:rsid w:val="00B44267"/>
    <w:rsid w:val="00B448FC"/>
    <w:rsid w:val="00B44E91"/>
    <w:rsid w:val="00B453E2"/>
    <w:rsid w:val="00B5083A"/>
    <w:rsid w:val="00B53CF4"/>
    <w:rsid w:val="00B544E7"/>
    <w:rsid w:val="00B547FC"/>
    <w:rsid w:val="00B563F1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4973"/>
    <w:rsid w:val="00BC5696"/>
    <w:rsid w:val="00BC667A"/>
    <w:rsid w:val="00BD1AFA"/>
    <w:rsid w:val="00BD3464"/>
    <w:rsid w:val="00BD3877"/>
    <w:rsid w:val="00BD3F90"/>
    <w:rsid w:val="00BE173F"/>
    <w:rsid w:val="00BE31C5"/>
    <w:rsid w:val="00BE5499"/>
    <w:rsid w:val="00BE5EC5"/>
    <w:rsid w:val="00BE75CB"/>
    <w:rsid w:val="00BF1D65"/>
    <w:rsid w:val="00BF2FC7"/>
    <w:rsid w:val="00BF52C3"/>
    <w:rsid w:val="00C0359E"/>
    <w:rsid w:val="00C04894"/>
    <w:rsid w:val="00C05053"/>
    <w:rsid w:val="00C12BC1"/>
    <w:rsid w:val="00C20954"/>
    <w:rsid w:val="00C21233"/>
    <w:rsid w:val="00C22ACC"/>
    <w:rsid w:val="00C23825"/>
    <w:rsid w:val="00C26E5F"/>
    <w:rsid w:val="00C272E2"/>
    <w:rsid w:val="00C31B34"/>
    <w:rsid w:val="00C32106"/>
    <w:rsid w:val="00C33022"/>
    <w:rsid w:val="00C34317"/>
    <w:rsid w:val="00C360DF"/>
    <w:rsid w:val="00C37103"/>
    <w:rsid w:val="00C40B52"/>
    <w:rsid w:val="00C40E1F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43205"/>
    <w:rsid w:val="00D442D2"/>
    <w:rsid w:val="00D454B0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D5A0B"/>
    <w:rsid w:val="00DE0672"/>
    <w:rsid w:val="00DE3A59"/>
    <w:rsid w:val="00DE4912"/>
    <w:rsid w:val="00DE5C23"/>
    <w:rsid w:val="00DE72FF"/>
    <w:rsid w:val="00DF1390"/>
    <w:rsid w:val="00DF3C23"/>
    <w:rsid w:val="00DF661D"/>
    <w:rsid w:val="00DF6DDF"/>
    <w:rsid w:val="00E071BF"/>
    <w:rsid w:val="00E15716"/>
    <w:rsid w:val="00E16C63"/>
    <w:rsid w:val="00E1771B"/>
    <w:rsid w:val="00E206DF"/>
    <w:rsid w:val="00E21A75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5D0B"/>
    <w:rsid w:val="00E71B40"/>
    <w:rsid w:val="00E74184"/>
    <w:rsid w:val="00E76AE6"/>
    <w:rsid w:val="00E80527"/>
    <w:rsid w:val="00E85A3D"/>
    <w:rsid w:val="00E85C5B"/>
    <w:rsid w:val="00E86B7F"/>
    <w:rsid w:val="00E87491"/>
    <w:rsid w:val="00E9287A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3B39"/>
    <w:rsid w:val="00ED50F0"/>
    <w:rsid w:val="00EE09F7"/>
    <w:rsid w:val="00EE1675"/>
    <w:rsid w:val="00EE6474"/>
    <w:rsid w:val="00EE685B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1C97"/>
    <w:rsid w:val="00F24805"/>
    <w:rsid w:val="00F24B8A"/>
    <w:rsid w:val="00F267EC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4C51"/>
    <w:rsid w:val="00FA7F3F"/>
    <w:rsid w:val="00FB4430"/>
    <w:rsid w:val="00FB65DB"/>
    <w:rsid w:val="00FC136F"/>
    <w:rsid w:val="00FC1FEF"/>
    <w:rsid w:val="00FC3EA5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8636D"/>
    <w:rPr>
      <w:sz w:val="30"/>
      <w:lang w:val="be-BY"/>
    </w:rPr>
  </w:style>
  <w:style w:type="paragraph" w:styleId="a4">
    <w:name w:val="No Spacing"/>
    <w:link w:val="a3"/>
    <w:qFormat/>
    <w:rsid w:val="0078636D"/>
    <w:pPr>
      <w:spacing w:after="0" w:line="240" w:lineRule="auto"/>
    </w:pPr>
    <w:rPr>
      <w:sz w:val="30"/>
      <w:lang w:val="be-BY"/>
    </w:rPr>
  </w:style>
  <w:style w:type="paragraph" w:styleId="a5">
    <w:name w:val="Normal (Web)"/>
    <w:basedOn w:val="a"/>
    <w:uiPriority w:val="99"/>
    <w:unhideWhenUsed/>
    <w:rsid w:val="00363D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63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8636D"/>
    <w:rPr>
      <w:sz w:val="30"/>
      <w:lang w:val="be-BY"/>
    </w:rPr>
  </w:style>
  <w:style w:type="paragraph" w:styleId="a4">
    <w:name w:val="No Spacing"/>
    <w:link w:val="a3"/>
    <w:qFormat/>
    <w:rsid w:val="0078636D"/>
    <w:pPr>
      <w:spacing w:after="0" w:line="240" w:lineRule="auto"/>
    </w:pPr>
    <w:rPr>
      <w:sz w:val="30"/>
      <w:lang w:val="be-BY"/>
    </w:rPr>
  </w:style>
  <w:style w:type="paragraph" w:styleId="a5">
    <w:name w:val="Normal (Web)"/>
    <w:basedOn w:val="a"/>
    <w:uiPriority w:val="99"/>
    <w:unhideWhenUsed/>
    <w:rsid w:val="00363D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63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cp:lastPrinted>2023-05-10T14:52:00Z</cp:lastPrinted>
  <dcterms:created xsi:type="dcterms:W3CDTF">2023-05-10T14:33:00Z</dcterms:created>
  <dcterms:modified xsi:type="dcterms:W3CDTF">2023-05-18T05:32:00Z</dcterms:modified>
</cp:coreProperties>
</file>