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6C" w:rsidRPr="00B65264" w:rsidRDefault="0090666C" w:rsidP="0090666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4D5156"/>
          <w:sz w:val="28"/>
          <w:szCs w:val="28"/>
          <w:shd w:val="clear" w:color="auto" w:fill="FFFFFF"/>
        </w:rPr>
      </w:pPr>
      <w:r w:rsidRPr="00B65264">
        <w:rPr>
          <w:rFonts w:ascii="Times New Roman" w:hAnsi="Times New Roman" w:cs="Times New Roman"/>
          <w:b/>
          <w:color w:val="4D5156"/>
          <w:sz w:val="28"/>
          <w:szCs w:val="28"/>
          <w:shd w:val="clear" w:color="auto" w:fill="FFFFFF"/>
        </w:rPr>
        <w:t>Неосторожность при </w:t>
      </w:r>
      <w:r w:rsidRPr="00B65264">
        <w:rPr>
          <w:rStyle w:val="a5"/>
          <w:rFonts w:ascii="Times New Roman" w:hAnsi="Times New Roman" w:cs="Times New Roman"/>
          <w:b/>
          <w:bCs/>
          <w:i w:val="0"/>
          <w:color w:val="5F6368"/>
          <w:sz w:val="28"/>
          <w:szCs w:val="28"/>
          <w:shd w:val="clear" w:color="auto" w:fill="FFFFFF"/>
        </w:rPr>
        <w:t>курении</w:t>
      </w:r>
      <w:r w:rsidRPr="00B65264">
        <w:rPr>
          <w:rFonts w:ascii="Times New Roman" w:hAnsi="Times New Roman" w:cs="Times New Roman"/>
          <w:b/>
          <w:i/>
          <w:color w:val="4D5156"/>
          <w:sz w:val="28"/>
          <w:szCs w:val="28"/>
          <w:shd w:val="clear" w:color="auto" w:fill="FFFFFF"/>
        </w:rPr>
        <w:t> </w:t>
      </w:r>
      <w:r w:rsidRPr="00B65264">
        <w:rPr>
          <w:rFonts w:ascii="Times New Roman" w:hAnsi="Times New Roman" w:cs="Times New Roman"/>
          <w:b/>
          <w:color w:val="4D5156"/>
          <w:sz w:val="28"/>
          <w:szCs w:val="28"/>
          <w:shd w:val="clear" w:color="auto" w:fill="FFFFFF"/>
        </w:rPr>
        <w:t>- одна из наиболее распространенных </w:t>
      </w:r>
      <w:r w:rsidRPr="00B65264">
        <w:rPr>
          <w:rStyle w:val="a5"/>
          <w:rFonts w:ascii="Times New Roman" w:hAnsi="Times New Roman" w:cs="Times New Roman"/>
          <w:b/>
          <w:bCs/>
          <w:i w:val="0"/>
          <w:color w:val="5F6368"/>
          <w:sz w:val="28"/>
          <w:szCs w:val="28"/>
          <w:shd w:val="clear" w:color="auto" w:fill="FFFFFF"/>
        </w:rPr>
        <w:t>причин пожаров</w:t>
      </w:r>
      <w:r w:rsidRPr="00B65264">
        <w:rPr>
          <w:rFonts w:ascii="Times New Roman" w:hAnsi="Times New Roman" w:cs="Times New Roman"/>
          <w:b/>
          <w:color w:val="4D5156"/>
          <w:sz w:val="28"/>
          <w:szCs w:val="28"/>
          <w:shd w:val="clear" w:color="auto" w:fill="FFFFFF"/>
        </w:rPr>
        <w:t> в жилых домах и гибели людей.</w:t>
      </w:r>
    </w:p>
    <w:p w:rsidR="0090666C" w:rsidRPr="00B65264" w:rsidRDefault="0090666C" w:rsidP="009066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666C" w:rsidRPr="00B65264" w:rsidRDefault="0090666C" w:rsidP="009066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Неосторожное обращение с огнём самая распространенная причина пожаров и гибели от них людей. У человека, курящего в постели шанс остаться в живых минимален. </w:t>
      </w:r>
      <w:r w:rsidRPr="00B652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Упавший в постель окурок за 120 секунд может вызвать пожар. Смертельную дозу угарного газа человек получает уже через три минуты.</w:t>
      </w:r>
    </w:p>
    <w:p w:rsidR="0090666C" w:rsidRPr="00B65264" w:rsidRDefault="0090666C" w:rsidP="009066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2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сводках короткая фраза: «Причина пожара – неосторожное обращение с огнем при курении» в последние годы она звучит слишком часто. На </w:t>
      </w:r>
      <w:proofErr w:type="spellStart"/>
      <w:r w:rsidRPr="00B652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Витебщине</w:t>
      </w:r>
      <w:proofErr w:type="spellEnd"/>
      <w:r w:rsidRPr="00B652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каждый четвертый пожар произошел по вине пьяного человека, рост огненных происшествий наблюдается в 10 районах области. </w:t>
      </w:r>
      <w:r w:rsidRPr="00B65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за текущий период 2022 года по Шумилинскому району по причине неосторожного обращения с огнем  произошло 13 пожаров, на которых погибло 2 человека. </w:t>
      </w:r>
    </w:p>
    <w:p w:rsidR="0090666C" w:rsidRPr="00B65264" w:rsidRDefault="0090666C" w:rsidP="009066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секрет, что в Беларуси курит большое количество населения. По данным различных опросов, больше 50% мужчин и 10% женщин ежедневно рискуют не только своим здоровьем, но и жилищем вследствие непогашенного окурка. Такие, вроде бы безобидные действия «достал-покурил-выбросил», могут привести к трагической цепочке: «закурил-выпил-уснул». Вызвав тление, сам окурок через некоторое время гаснет, но образованный им очаг тления превращается в возгорание.</w:t>
      </w:r>
    </w:p>
    <w:p w:rsidR="0090666C" w:rsidRPr="00B65264" w:rsidRDefault="0090666C" w:rsidP="009066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курить безопасно (хотя бы для сохранности вашей жизни):</w:t>
      </w:r>
    </w:p>
    <w:p w:rsidR="0090666C" w:rsidRPr="00B65264" w:rsidRDefault="0090666C" w:rsidP="009066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Если сами не можете отказаться от табака, не бросайте сигареты на пол и не курите в постели.</w:t>
      </w:r>
    </w:p>
    <w:p w:rsidR="0090666C" w:rsidRPr="00B65264" w:rsidRDefault="0090666C" w:rsidP="009066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Окурки нужно складывать в жестяную банку, наполненную водой. Забудьте о привычке кидать «бычки» с лоджии или балкона.</w:t>
      </w:r>
    </w:p>
    <w:p w:rsidR="0090666C" w:rsidRPr="00B65264" w:rsidRDefault="0090666C" w:rsidP="009066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Закрывайте на балконе или лоджии окна, а также не храните там легковоспламеняющиеся жидкости. Иногда прибираться и не устраивать на балконе склад – хорошее решение не только для любителей минимализма.</w:t>
      </w:r>
    </w:p>
    <w:p w:rsidR="0090666C" w:rsidRPr="00B65264" w:rsidRDefault="0090666C" w:rsidP="009066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Установите пожарный извещатель, который поможет вовремя оповестить вас о пожаре.</w:t>
      </w:r>
    </w:p>
    <w:p w:rsidR="0090666C" w:rsidRDefault="0090666C" w:rsidP="009066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помните! Лучшее средство обезопасить себя от последствий табака – совсем бросить курить. Не забывайте, что летающие и пьяные окурки могут стать причиной искалеченных жизней, поломанных судеб и сожженного жилища.</w:t>
      </w:r>
    </w:p>
    <w:p w:rsidR="00AB0F15" w:rsidRPr="00B65264" w:rsidRDefault="00AB0F15" w:rsidP="009066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666C" w:rsidRPr="00B65264" w:rsidRDefault="00AB0F15" w:rsidP="009066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(фото</w:t>
      </w:r>
      <w:r w:rsidR="00B93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</w:p>
    <w:p w:rsidR="004B7386" w:rsidRDefault="004B7386" w:rsidP="00886A7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86A73" w:rsidRPr="00B65264" w:rsidRDefault="00886A73" w:rsidP="00886A7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52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Правила пожарной безопасности при эксплуатации печей</w:t>
      </w:r>
    </w:p>
    <w:p w:rsidR="00886A73" w:rsidRPr="00B65264" w:rsidRDefault="00886A73" w:rsidP="00886A7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86A73" w:rsidRPr="00B65264" w:rsidRDefault="00886A73" w:rsidP="00886A73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текущий период 2022 год на территории Шумилинского района произошло 19 пожаров, из которых несколько произошло по причине </w:t>
      </w:r>
      <w:r w:rsidRPr="00B65264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нарушения правил пожарной безопасности при эксплуатации</w:t>
      </w:r>
      <w:r w:rsidRPr="00B652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r w:rsidRPr="00B65264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устройства)</w:t>
      </w:r>
      <w:r w:rsidRPr="00B652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печного отопления</w:t>
      </w:r>
      <w:r w:rsidRPr="00B652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A73" w:rsidRPr="00B65264" w:rsidRDefault="00886A73" w:rsidP="00886A7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65264">
        <w:rPr>
          <w:color w:val="000000" w:themeColor="text1"/>
          <w:sz w:val="28"/>
          <w:szCs w:val="28"/>
        </w:rPr>
        <w:lastRenderedPageBreak/>
        <w:t>В жилых домах, имеющих печное отопление, необходимо обратить внимание на выполнение требований пожарной безопасности, как при устройстве печей, так и при их эксплуатации.</w:t>
      </w:r>
    </w:p>
    <w:p w:rsidR="00886A73" w:rsidRPr="00886A73" w:rsidRDefault="00886A73" w:rsidP="00886A7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65264">
        <w:rPr>
          <w:color w:val="000000" w:themeColor="text1"/>
          <w:sz w:val="28"/>
          <w:szCs w:val="28"/>
        </w:rPr>
        <w:t xml:space="preserve">Пожары чаще всего происходят из-за перекала печей, появления </w:t>
      </w:r>
      <w:r w:rsidRPr="00886A73">
        <w:rPr>
          <w:color w:val="000000" w:themeColor="text1"/>
          <w:sz w:val="28"/>
          <w:szCs w:val="28"/>
        </w:rPr>
        <w:t>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Причиной появления трещин и перекала стенок дымовых труб может быть горение сажи, скапливающейся в дымоходах. А ведь правила эксплуатации печей весьма просты.</w:t>
      </w:r>
    </w:p>
    <w:p w:rsidR="00886A73" w:rsidRPr="00B85D5A" w:rsidRDefault="00886A73" w:rsidP="00886A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A73">
        <w:rPr>
          <w:rFonts w:ascii="Times New Roman" w:hAnsi="Times New Roman" w:cs="Times New Roman"/>
          <w:color w:val="000000" w:themeColor="text1"/>
          <w:sz w:val="28"/>
          <w:szCs w:val="28"/>
        </w:rPr>
        <w:t>Дымовые трубы теплогенерирующих</w:t>
      </w:r>
      <w:r w:rsidRPr="00B85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аппаратов,</w:t>
      </w:r>
      <w:r w:rsidRPr="00B85D5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B85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работающих </w:t>
      </w:r>
      <w:r w:rsidRPr="00B85D5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твердых, жидких видах топлива, печей должны периодически очищаться от сажи (исходя из условий эксплуатации), но не реже одного раза в год. Несвоевременная очистка дымохода приводит к большому скоплению сажи, что влечёт за собой уменьшение тяги и является одной из причин пожаров. К тому же процесс горения сопровождается высокой температурой и образованием искр.</w:t>
      </w:r>
    </w:p>
    <w:p w:rsidR="00886A73" w:rsidRPr="00B85D5A" w:rsidRDefault="00886A73" w:rsidP="00886A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Печи, поверхности труб и стен, в которых проходят дымовые каналы, должны быть исправными, без сквозных трещин, </w:t>
      </w:r>
      <w:r w:rsidRPr="00B85D5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для определения на ранней стадии трещин в дымоходе в объеме чердачного помещения – оштукатурены и побелены.</w:t>
      </w:r>
    </w:p>
    <w:p w:rsidR="00886A73" w:rsidRPr="00B85D5A" w:rsidRDefault="00886A73" w:rsidP="00886A7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85D5A">
        <w:rPr>
          <w:color w:val="000000" w:themeColor="text1"/>
          <w:sz w:val="28"/>
          <w:szCs w:val="28"/>
        </w:rPr>
        <w:t>Участок пола из горючих материалов перед топочным отверстием эксплуатируемых теплогенерирующих аппаратов (печей), работающих на твердом виде топлива, должен быть защищен негорючим материалом шириной не менее 0,5 метра и длиной не менее 0,7 метра.</w:t>
      </w:r>
    </w:p>
    <w:p w:rsidR="00886A73" w:rsidRPr="00B85D5A" w:rsidRDefault="00886A73" w:rsidP="00886A7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85D5A">
        <w:rPr>
          <w:rFonts w:eastAsia="Calibri"/>
          <w:snapToGrid w:val="0"/>
          <w:color w:val="000000" w:themeColor="text1"/>
          <w:sz w:val="28"/>
          <w:szCs w:val="28"/>
        </w:rPr>
        <w:t xml:space="preserve">Не допускается применять для розжига </w:t>
      </w:r>
      <w:r w:rsidRPr="00B85D5A">
        <w:rPr>
          <w:color w:val="000000" w:themeColor="text1"/>
          <w:sz w:val="28"/>
          <w:szCs w:val="28"/>
        </w:rPr>
        <w:t>легковоспламеняющиеся и горючие жидкости, осуществлять топку углем, коксом и газом печи, не предназначенные для этих видов топлива, осуществлять топку с открытыми дверцами,</w:t>
      </w:r>
      <w:r w:rsidRPr="00B85D5A">
        <w:rPr>
          <w:rFonts w:eastAsia="Calibri"/>
          <w:snapToGrid w:val="0"/>
          <w:color w:val="000000" w:themeColor="text1"/>
          <w:sz w:val="28"/>
          <w:szCs w:val="28"/>
        </w:rPr>
        <w:t xml:space="preserve"> оставлять без присмотра топящиеся печи.</w:t>
      </w:r>
    </w:p>
    <w:p w:rsidR="00886A73" w:rsidRDefault="00886A73" w:rsidP="00886A7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85D5A">
        <w:rPr>
          <w:rStyle w:val="a4"/>
          <w:color w:val="000000" w:themeColor="text1"/>
          <w:sz w:val="28"/>
          <w:szCs w:val="28"/>
        </w:rPr>
        <w:t>Помните!</w:t>
      </w:r>
      <w:r w:rsidRPr="00B85D5A">
        <w:rPr>
          <w:color w:val="000000" w:themeColor="text1"/>
          <w:sz w:val="28"/>
          <w:szCs w:val="28"/>
        </w:rPr>
        <w:t> Соблюдение простых правил пользования печным отоплением поможет избежать пожара и оградить от беды себя, и своих близких.</w:t>
      </w:r>
    </w:p>
    <w:p w:rsidR="00B9334A" w:rsidRPr="00B85D5A" w:rsidRDefault="00B9334A" w:rsidP="00B9334A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</w:rPr>
      </w:pPr>
    </w:p>
    <w:p w:rsidR="00B9334A" w:rsidRPr="00B65264" w:rsidRDefault="00B9334A" w:rsidP="00B9334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(фото </w:t>
      </w:r>
      <w:r w:rsidR="004B73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48E0" w:rsidRDefault="006748E0" w:rsidP="006748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be-BY" w:eastAsia="ru-RU"/>
        </w:rPr>
      </w:pPr>
    </w:p>
    <w:p w:rsidR="0090666C" w:rsidRDefault="0090666C" w:rsidP="008E0AFD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E0AFD" w:rsidRPr="0007712B" w:rsidRDefault="0090666C" w:rsidP="0007712B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771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Подведены итоги районного конкурса «Безопасная пепельница»</w:t>
      </w:r>
    </w:p>
    <w:p w:rsidR="0090666C" w:rsidRPr="0007712B" w:rsidRDefault="0090666C" w:rsidP="0007712B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8E0AFD" w:rsidRPr="0007712B" w:rsidRDefault="008E0AFD" w:rsidP="00077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7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акции «Не прожигай свою жизнь!» для обострения проблемы возникновения пожаров и гибели людей по причине неосторожного обращения с огнём при курении</w:t>
      </w:r>
      <w:r w:rsidR="0090666C" w:rsidRPr="00077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77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спасатели провели инновационный конкурс «Безопасной пепельницы». Условия для всех участников конкурса (учащихся 9-11 классов) самые простые – реальность воплощения замысла и творческий подход.</w:t>
      </w:r>
    </w:p>
    <w:p w:rsidR="008E0AFD" w:rsidRPr="0007712B" w:rsidRDefault="008E0AFD" w:rsidP="000771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суд организаторов конкурса были представлены творческие работы, выполненные из самых разных материалов и в разных техниках.</w:t>
      </w:r>
    </w:p>
    <w:p w:rsidR="0090666C" w:rsidRPr="0007712B" w:rsidRDefault="008E0AFD" w:rsidP="000771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Путем жарких дебатов лучшей признана работа </w:t>
      </w:r>
      <w:proofErr w:type="spellStart"/>
      <w:r w:rsidR="0090666C" w:rsidRPr="0007712B">
        <w:rPr>
          <w:rFonts w:ascii="Times New Roman" w:hAnsi="Times New Roman" w:cs="Times New Roman"/>
          <w:sz w:val="28"/>
          <w:szCs w:val="28"/>
        </w:rPr>
        <w:t>Селихановой</w:t>
      </w:r>
      <w:proofErr w:type="spellEnd"/>
      <w:r w:rsidR="0090666C" w:rsidRPr="0007712B">
        <w:rPr>
          <w:rFonts w:ascii="Times New Roman" w:hAnsi="Times New Roman" w:cs="Times New Roman"/>
          <w:sz w:val="28"/>
          <w:szCs w:val="28"/>
        </w:rPr>
        <w:t xml:space="preserve"> Алеси Андреевны уч</w:t>
      </w:r>
      <w:r w:rsidR="00B65264" w:rsidRPr="0007712B">
        <w:rPr>
          <w:rFonts w:ascii="Times New Roman" w:hAnsi="Times New Roman" w:cs="Times New Roman"/>
          <w:sz w:val="28"/>
          <w:szCs w:val="28"/>
        </w:rPr>
        <w:t>еницы</w:t>
      </w:r>
      <w:r w:rsidR="0090666C" w:rsidRPr="0007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66C" w:rsidRPr="0007712B">
        <w:rPr>
          <w:rFonts w:ascii="Times New Roman" w:hAnsi="Times New Roman" w:cs="Times New Roman"/>
          <w:sz w:val="28"/>
          <w:szCs w:val="28"/>
        </w:rPr>
        <w:t>Кордонской</w:t>
      </w:r>
      <w:proofErr w:type="spellEnd"/>
      <w:r w:rsidR="0090666C" w:rsidRPr="0007712B">
        <w:rPr>
          <w:rFonts w:ascii="Times New Roman" w:hAnsi="Times New Roman" w:cs="Times New Roman"/>
          <w:sz w:val="28"/>
          <w:szCs w:val="28"/>
        </w:rPr>
        <w:t xml:space="preserve"> </w:t>
      </w:r>
      <w:r w:rsidR="0090666C" w:rsidRPr="0007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школы</w:t>
      </w:r>
      <w:r w:rsidR="004B7386" w:rsidRPr="0007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названием «Туши окурок», которая примет участие в областном конкурсе.</w:t>
      </w:r>
    </w:p>
    <w:p w:rsidR="008E0AFD" w:rsidRPr="0007712B" w:rsidRDefault="008E0AFD" w:rsidP="000771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не следующей неделе работники Шумилинского районного отдела МЧС лично познакомятся с участниками конкурса и вручат им заслуженные призы.</w:t>
      </w:r>
    </w:p>
    <w:p w:rsidR="0007712B" w:rsidRPr="0007712B" w:rsidRDefault="0007712B" w:rsidP="000771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771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Большинство пожаров в домах и квартирах возникают по причине неосторожного обращения с огнем при курении, простыми словами, из-за непотушенной сигареты. МЧС напоминает об опасности и не допустимости курения в </w:t>
      </w:r>
      <w:r w:rsidRPr="0007712B">
        <w:rPr>
          <w:rFonts w:ascii="Times New Roman" w:eastAsia="Times New Roman" w:hAnsi="Times New Roman" w:cs="Times New Roman"/>
          <w:sz w:val="28"/>
          <w:szCs w:val="28"/>
          <w:lang w:eastAsia="x-none"/>
        </w:rPr>
        <w:t>жилище.</w:t>
      </w:r>
      <w:r w:rsidRPr="000771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Телефон службы спасения – 101 или 112.</w:t>
      </w:r>
    </w:p>
    <w:p w:rsidR="008E0AFD" w:rsidRDefault="008E0AFD" w:rsidP="00953250">
      <w:pPr>
        <w:spacing w:after="0" w:line="240" w:lineRule="auto"/>
        <w:ind w:firstLine="851"/>
        <w:jc w:val="both"/>
      </w:pPr>
    </w:p>
    <w:p w:rsidR="00B9334A" w:rsidRPr="00B65264" w:rsidRDefault="00B9334A" w:rsidP="00B9334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(фото</w:t>
      </w:r>
      <w:r w:rsidR="0007712B">
        <w:rPr>
          <w:rFonts w:ascii="Times New Roman" w:hAnsi="Times New Roman" w:cs="Times New Roman"/>
          <w:sz w:val="28"/>
          <w:szCs w:val="28"/>
        </w:rPr>
        <w:t xml:space="preserve"> </w:t>
      </w:r>
      <w:r w:rsidR="004B73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334A" w:rsidRDefault="00B9334A" w:rsidP="00B93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02124"/>
          <w:sz w:val="42"/>
          <w:szCs w:val="42"/>
          <w:lang w:val="be-BY" w:eastAsia="ru-RU"/>
        </w:rPr>
      </w:pPr>
      <w:bookmarkStart w:id="0" w:name="_GoBack"/>
      <w:bookmarkEnd w:id="0"/>
    </w:p>
    <w:sectPr w:rsidR="00B9334A" w:rsidSect="00B9334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F7"/>
    <w:rsid w:val="00004F14"/>
    <w:rsid w:val="000051C5"/>
    <w:rsid w:val="000052B9"/>
    <w:rsid w:val="00006D8F"/>
    <w:rsid w:val="0001211D"/>
    <w:rsid w:val="00020634"/>
    <w:rsid w:val="00032288"/>
    <w:rsid w:val="00032CB7"/>
    <w:rsid w:val="0003578E"/>
    <w:rsid w:val="00040427"/>
    <w:rsid w:val="00045666"/>
    <w:rsid w:val="00047D31"/>
    <w:rsid w:val="0005447E"/>
    <w:rsid w:val="00072778"/>
    <w:rsid w:val="0007712B"/>
    <w:rsid w:val="0009104B"/>
    <w:rsid w:val="00097210"/>
    <w:rsid w:val="000A0CEA"/>
    <w:rsid w:val="000A45E9"/>
    <w:rsid w:val="000A5AA5"/>
    <w:rsid w:val="000A7910"/>
    <w:rsid w:val="000B5864"/>
    <w:rsid w:val="000C3D1D"/>
    <w:rsid w:val="000C5ECB"/>
    <w:rsid w:val="000C64F6"/>
    <w:rsid w:val="000D1F30"/>
    <w:rsid w:val="000E3CF8"/>
    <w:rsid w:val="000F0ADC"/>
    <w:rsid w:val="000F5B32"/>
    <w:rsid w:val="00100A4E"/>
    <w:rsid w:val="00100E26"/>
    <w:rsid w:val="00106CE7"/>
    <w:rsid w:val="00115516"/>
    <w:rsid w:val="00115FEB"/>
    <w:rsid w:val="00120074"/>
    <w:rsid w:val="00122ABC"/>
    <w:rsid w:val="001243F4"/>
    <w:rsid w:val="00133C62"/>
    <w:rsid w:val="00135BF0"/>
    <w:rsid w:val="00137102"/>
    <w:rsid w:val="0014064F"/>
    <w:rsid w:val="00151DF5"/>
    <w:rsid w:val="00154B7C"/>
    <w:rsid w:val="00157E55"/>
    <w:rsid w:val="00160EC7"/>
    <w:rsid w:val="00164DB9"/>
    <w:rsid w:val="00164EE1"/>
    <w:rsid w:val="001656E9"/>
    <w:rsid w:val="001657FE"/>
    <w:rsid w:val="00170641"/>
    <w:rsid w:val="0017093D"/>
    <w:rsid w:val="00177E31"/>
    <w:rsid w:val="001A223B"/>
    <w:rsid w:val="001A27A5"/>
    <w:rsid w:val="001A2EF0"/>
    <w:rsid w:val="001A7C5B"/>
    <w:rsid w:val="001B1C79"/>
    <w:rsid w:val="001B1F7D"/>
    <w:rsid w:val="001B31D0"/>
    <w:rsid w:val="001C0163"/>
    <w:rsid w:val="001C1A0E"/>
    <w:rsid w:val="001C4E16"/>
    <w:rsid w:val="001C75C1"/>
    <w:rsid w:val="001D0BB8"/>
    <w:rsid w:val="001E67AB"/>
    <w:rsid w:val="001F1151"/>
    <w:rsid w:val="001F2123"/>
    <w:rsid w:val="00200B0F"/>
    <w:rsid w:val="00203993"/>
    <w:rsid w:val="00204373"/>
    <w:rsid w:val="002049EB"/>
    <w:rsid w:val="00204FAA"/>
    <w:rsid w:val="00206EF7"/>
    <w:rsid w:val="00214552"/>
    <w:rsid w:val="00214A3E"/>
    <w:rsid w:val="0021714A"/>
    <w:rsid w:val="00217A00"/>
    <w:rsid w:val="00222EDF"/>
    <w:rsid w:val="00225B2D"/>
    <w:rsid w:val="002400A0"/>
    <w:rsid w:val="00242ED9"/>
    <w:rsid w:val="002430EB"/>
    <w:rsid w:val="00243F2F"/>
    <w:rsid w:val="00245F40"/>
    <w:rsid w:val="00252F8F"/>
    <w:rsid w:val="00254135"/>
    <w:rsid w:val="00256860"/>
    <w:rsid w:val="00261E05"/>
    <w:rsid w:val="00275742"/>
    <w:rsid w:val="00275A7A"/>
    <w:rsid w:val="002834C4"/>
    <w:rsid w:val="0029256E"/>
    <w:rsid w:val="00293D54"/>
    <w:rsid w:val="002A1666"/>
    <w:rsid w:val="002A3E4D"/>
    <w:rsid w:val="002A5093"/>
    <w:rsid w:val="002B40F5"/>
    <w:rsid w:val="002C127B"/>
    <w:rsid w:val="002C2702"/>
    <w:rsid w:val="002C3706"/>
    <w:rsid w:val="002D7BA1"/>
    <w:rsid w:val="002E4E7A"/>
    <w:rsid w:val="002F4A68"/>
    <w:rsid w:val="003013EC"/>
    <w:rsid w:val="0030339C"/>
    <w:rsid w:val="00307D0A"/>
    <w:rsid w:val="003138F9"/>
    <w:rsid w:val="003157F5"/>
    <w:rsid w:val="0031786C"/>
    <w:rsid w:val="00321038"/>
    <w:rsid w:val="00321418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157C"/>
    <w:rsid w:val="00351DAC"/>
    <w:rsid w:val="0035742A"/>
    <w:rsid w:val="00360F68"/>
    <w:rsid w:val="00361622"/>
    <w:rsid w:val="00361C71"/>
    <w:rsid w:val="003700F3"/>
    <w:rsid w:val="00373F9E"/>
    <w:rsid w:val="00382F26"/>
    <w:rsid w:val="003845A6"/>
    <w:rsid w:val="00384EFD"/>
    <w:rsid w:val="00385E33"/>
    <w:rsid w:val="003924A5"/>
    <w:rsid w:val="00393009"/>
    <w:rsid w:val="0039344E"/>
    <w:rsid w:val="003A06AD"/>
    <w:rsid w:val="003A1294"/>
    <w:rsid w:val="003A2F43"/>
    <w:rsid w:val="003A5607"/>
    <w:rsid w:val="003A5DAF"/>
    <w:rsid w:val="003C2817"/>
    <w:rsid w:val="003C7823"/>
    <w:rsid w:val="003D5AAE"/>
    <w:rsid w:val="003E5088"/>
    <w:rsid w:val="003F0E86"/>
    <w:rsid w:val="003F1118"/>
    <w:rsid w:val="003F1340"/>
    <w:rsid w:val="003F3A5C"/>
    <w:rsid w:val="00401C28"/>
    <w:rsid w:val="00406E62"/>
    <w:rsid w:val="00412486"/>
    <w:rsid w:val="0041496A"/>
    <w:rsid w:val="004165EB"/>
    <w:rsid w:val="0042281E"/>
    <w:rsid w:val="0042570E"/>
    <w:rsid w:val="00435816"/>
    <w:rsid w:val="004433B4"/>
    <w:rsid w:val="00445D19"/>
    <w:rsid w:val="004517FE"/>
    <w:rsid w:val="004537E2"/>
    <w:rsid w:val="0046299B"/>
    <w:rsid w:val="0046524E"/>
    <w:rsid w:val="00467583"/>
    <w:rsid w:val="0047301A"/>
    <w:rsid w:val="00474DD2"/>
    <w:rsid w:val="00476B80"/>
    <w:rsid w:val="00477247"/>
    <w:rsid w:val="004815CB"/>
    <w:rsid w:val="004828AC"/>
    <w:rsid w:val="00482ABE"/>
    <w:rsid w:val="00486E5D"/>
    <w:rsid w:val="004902CE"/>
    <w:rsid w:val="00496ADD"/>
    <w:rsid w:val="004A1DE2"/>
    <w:rsid w:val="004A6D2F"/>
    <w:rsid w:val="004B132B"/>
    <w:rsid w:val="004B1D4B"/>
    <w:rsid w:val="004B7386"/>
    <w:rsid w:val="004C1A7F"/>
    <w:rsid w:val="004C5668"/>
    <w:rsid w:val="004C59CC"/>
    <w:rsid w:val="004C7522"/>
    <w:rsid w:val="004D5CCF"/>
    <w:rsid w:val="004E1CA3"/>
    <w:rsid w:val="004E1FF0"/>
    <w:rsid w:val="004E4D80"/>
    <w:rsid w:val="004E5A5D"/>
    <w:rsid w:val="004E64FD"/>
    <w:rsid w:val="004E6A72"/>
    <w:rsid w:val="004E6DBC"/>
    <w:rsid w:val="004F1A95"/>
    <w:rsid w:val="004F3A4F"/>
    <w:rsid w:val="004F4C9D"/>
    <w:rsid w:val="00500242"/>
    <w:rsid w:val="005028DD"/>
    <w:rsid w:val="00513F3F"/>
    <w:rsid w:val="005165D1"/>
    <w:rsid w:val="00517E76"/>
    <w:rsid w:val="00520BE0"/>
    <w:rsid w:val="00523DAD"/>
    <w:rsid w:val="00524150"/>
    <w:rsid w:val="005272B9"/>
    <w:rsid w:val="005319C7"/>
    <w:rsid w:val="00533E11"/>
    <w:rsid w:val="005432F6"/>
    <w:rsid w:val="0055123E"/>
    <w:rsid w:val="00560AD9"/>
    <w:rsid w:val="005724B6"/>
    <w:rsid w:val="00575038"/>
    <w:rsid w:val="00576765"/>
    <w:rsid w:val="005842E8"/>
    <w:rsid w:val="00584CDE"/>
    <w:rsid w:val="00591002"/>
    <w:rsid w:val="00591825"/>
    <w:rsid w:val="00594C65"/>
    <w:rsid w:val="005972F7"/>
    <w:rsid w:val="005A5AD7"/>
    <w:rsid w:val="005B3FA5"/>
    <w:rsid w:val="005B53F8"/>
    <w:rsid w:val="005B54C2"/>
    <w:rsid w:val="005C2AC8"/>
    <w:rsid w:val="005C635F"/>
    <w:rsid w:val="005D27CA"/>
    <w:rsid w:val="005E37BE"/>
    <w:rsid w:val="005E5939"/>
    <w:rsid w:val="005E687F"/>
    <w:rsid w:val="005F34AB"/>
    <w:rsid w:val="005F4FD9"/>
    <w:rsid w:val="005F50B6"/>
    <w:rsid w:val="00600C87"/>
    <w:rsid w:val="006027E7"/>
    <w:rsid w:val="0060477B"/>
    <w:rsid w:val="006066C4"/>
    <w:rsid w:val="00612B33"/>
    <w:rsid w:val="00612B7D"/>
    <w:rsid w:val="006203A8"/>
    <w:rsid w:val="00620936"/>
    <w:rsid w:val="00620A0E"/>
    <w:rsid w:val="0062750D"/>
    <w:rsid w:val="00632D2D"/>
    <w:rsid w:val="00633DC2"/>
    <w:rsid w:val="00643C6A"/>
    <w:rsid w:val="00646ADF"/>
    <w:rsid w:val="00653857"/>
    <w:rsid w:val="00664554"/>
    <w:rsid w:val="00664FD2"/>
    <w:rsid w:val="0067226B"/>
    <w:rsid w:val="006748E0"/>
    <w:rsid w:val="0068124B"/>
    <w:rsid w:val="00683065"/>
    <w:rsid w:val="00685C95"/>
    <w:rsid w:val="00697B46"/>
    <w:rsid w:val="006B1A5E"/>
    <w:rsid w:val="006B2383"/>
    <w:rsid w:val="006B4615"/>
    <w:rsid w:val="006C2C80"/>
    <w:rsid w:val="006C69EB"/>
    <w:rsid w:val="006D0595"/>
    <w:rsid w:val="006D53E3"/>
    <w:rsid w:val="006D5D45"/>
    <w:rsid w:val="006E00D2"/>
    <w:rsid w:val="006E7808"/>
    <w:rsid w:val="006E78BC"/>
    <w:rsid w:val="006F5A96"/>
    <w:rsid w:val="006F5CBA"/>
    <w:rsid w:val="007017E4"/>
    <w:rsid w:val="00707570"/>
    <w:rsid w:val="007126F3"/>
    <w:rsid w:val="007131B9"/>
    <w:rsid w:val="00715EAF"/>
    <w:rsid w:val="00721E06"/>
    <w:rsid w:val="00722F3D"/>
    <w:rsid w:val="00723802"/>
    <w:rsid w:val="007272FA"/>
    <w:rsid w:val="0073359A"/>
    <w:rsid w:val="0074151B"/>
    <w:rsid w:val="00747EF9"/>
    <w:rsid w:val="00751CA4"/>
    <w:rsid w:val="00754818"/>
    <w:rsid w:val="007551FD"/>
    <w:rsid w:val="007578B6"/>
    <w:rsid w:val="00757AAF"/>
    <w:rsid w:val="007611AD"/>
    <w:rsid w:val="0076136E"/>
    <w:rsid w:val="007659F0"/>
    <w:rsid w:val="007663A1"/>
    <w:rsid w:val="00770504"/>
    <w:rsid w:val="00770ECC"/>
    <w:rsid w:val="00774581"/>
    <w:rsid w:val="007812B8"/>
    <w:rsid w:val="007848C9"/>
    <w:rsid w:val="00785A14"/>
    <w:rsid w:val="00786F8E"/>
    <w:rsid w:val="007910E4"/>
    <w:rsid w:val="00792D88"/>
    <w:rsid w:val="00793854"/>
    <w:rsid w:val="00794984"/>
    <w:rsid w:val="007A0560"/>
    <w:rsid w:val="007A1931"/>
    <w:rsid w:val="007A7066"/>
    <w:rsid w:val="007A7ED1"/>
    <w:rsid w:val="007B1626"/>
    <w:rsid w:val="007B489A"/>
    <w:rsid w:val="007B5E14"/>
    <w:rsid w:val="007B6037"/>
    <w:rsid w:val="007B6764"/>
    <w:rsid w:val="007C51B7"/>
    <w:rsid w:val="007C5DB6"/>
    <w:rsid w:val="007C69C0"/>
    <w:rsid w:val="007C7BAB"/>
    <w:rsid w:val="007D16EF"/>
    <w:rsid w:val="007E0B51"/>
    <w:rsid w:val="007E237C"/>
    <w:rsid w:val="007E7056"/>
    <w:rsid w:val="007F3385"/>
    <w:rsid w:val="007F71C1"/>
    <w:rsid w:val="008031CB"/>
    <w:rsid w:val="00816381"/>
    <w:rsid w:val="008169BB"/>
    <w:rsid w:val="00832A50"/>
    <w:rsid w:val="00833A18"/>
    <w:rsid w:val="008355A4"/>
    <w:rsid w:val="00841D39"/>
    <w:rsid w:val="008422FA"/>
    <w:rsid w:val="00850407"/>
    <w:rsid w:val="008526B0"/>
    <w:rsid w:val="00852AD0"/>
    <w:rsid w:val="008670AE"/>
    <w:rsid w:val="0087064D"/>
    <w:rsid w:val="00870947"/>
    <w:rsid w:val="00875C1D"/>
    <w:rsid w:val="00886A73"/>
    <w:rsid w:val="008A311A"/>
    <w:rsid w:val="008B11F7"/>
    <w:rsid w:val="008B1F9D"/>
    <w:rsid w:val="008B36DA"/>
    <w:rsid w:val="008B4FED"/>
    <w:rsid w:val="008C2357"/>
    <w:rsid w:val="008C3CBB"/>
    <w:rsid w:val="008C57D3"/>
    <w:rsid w:val="008C61F8"/>
    <w:rsid w:val="008D0CA3"/>
    <w:rsid w:val="008D1977"/>
    <w:rsid w:val="008E0273"/>
    <w:rsid w:val="008E0AFD"/>
    <w:rsid w:val="008F041E"/>
    <w:rsid w:val="008F162C"/>
    <w:rsid w:val="008F2247"/>
    <w:rsid w:val="008F4577"/>
    <w:rsid w:val="00902C9D"/>
    <w:rsid w:val="009065E7"/>
    <w:rsid w:val="0090666C"/>
    <w:rsid w:val="009120DA"/>
    <w:rsid w:val="00912649"/>
    <w:rsid w:val="009174C9"/>
    <w:rsid w:val="00920D2E"/>
    <w:rsid w:val="00946F1E"/>
    <w:rsid w:val="009527EE"/>
    <w:rsid w:val="00952C04"/>
    <w:rsid w:val="00953250"/>
    <w:rsid w:val="0095345E"/>
    <w:rsid w:val="00962B90"/>
    <w:rsid w:val="00966A05"/>
    <w:rsid w:val="00972265"/>
    <w:rsid w:val="00977851"/>
    <w:rsid w:val="00981D29"/>
    <w:rsid w:val="00990C3E"/>
    <w:rsid w:val="009913B6"/>
    <w:rsid w:val="009A08B4"/>
    <w:rsid w:val="009A1A08"/>
    <w:rsid w:val="009A2E6D"/>
    <w:rsid w:val="009B7334"/>
    <w:rsid w:val="009C12B8"/>
    <w:rsid w:val="009C1D8F"/>
    <w:rsid w:val="009C500D"/>
    <w:rsid w:val="009C73C3"/>
    <w:rsid w:val="009D4F9B"/>
    <w:rsid w:val="009E055F"/>
    <w:rsid w:val="009E4DD1"/>
    <w:rsid w:val="009F1421"/>
    <w:rsid w:val="009F2A65"/>
    <w:rsid w:val="009F6818"/>
    <w:rsid w:val="00A0593E"/>
    <w:rsid w:val="00A1174B"/>
    <w:rsid w:val="00A15687"/>
    <w:rsid w:val="00A15F10"/>
    <w:rsid w:val="00A23D16"/>
    <w:rsid w:val="00A27B48"/>
    <w:rsid w:val="00A30C3A"/>
    <w:rsid w:val="00A4273C"/>
    <w:rsid w:val="00A55CD9"/>
    <w:rsid w:val="00A6366E"/>
    <w:rsid w:val="00A65BE6"/>
    <w:rsid w:val="00A67609"/>
    <w:rsid w:val="00A7777C"/>
    <w:rsid w:val="00A811B8"/>
    <w:rsid w:val="00A82E29"/>
    <w:rsid w:val="00A84BEC"/>
    <w:rsid w:val="00A954E8"/>
    <w:rsid w:val="00A95C00"/>
    <w:rsid w:val="00A96607"/>
    <w:rsid w:val="00A97D2B"/>
    <w:rsid w:val="00AA2B80"/>
    <w:rsid w:val="00AA68D8"/>
    <w:rsid w:val="00AB0F15"/>
    <w:rsid w:val="00AB1C02"/>
    <w:rsid w:val="00AB235C"/>
    <w:rsid w:val="00AC1624"/>
    <w:rsid w:val="00AC5D97"/>
    <w:rsid w:val="00AD443A"/>
    <w:rsid w:val="00AE1239"/>
    <w:rsid w:val="00AE14D3"/>
    <w:rsid w:val="00AE2547"/>
    <w:rsid w:val="00AE6F3D"/>
    <w:rsid w:val="00AE7098"/>
    <w:rsid w:val="00AE7D28"/>
    <w:rsid w:val="00AF23F8"/>
    <w:rsid w:val="00AF5630"/>
    <w:rsid w:val="00B013D5"/>
    <w:rsid w:val="00B04770"/>
    <w:rsid w:val="00B04B28"/>
    <w:rsid w:val="00B10081"/>
    <w:rsid w:val="00B11DAC"/>
    <w:rsid w:val="00B13004"/>
    <w:rsid w:val="00B13651"/>
    <w:rsid w:val="00B170D3"/>
    <w:rsid w:val="00B25881"/>
    <w:rsid w:val="00B25DAE"/>
    <w:rsid w:val="00B27CC9"/>
    <w:rsid w:val="00B3448E"/>
    <w:rsid w:val="00B34BD0"/>
    <w:rsid w:val="00B3535D"/>
    <w:rsid w:val="00B41EA0"/>
    <w:rsid w:val="00B42332"/>
    <w:rsid w:val="00B427FD"/>
    <w:rsid w:val="00B44267"/>
    <w:rsid w:val="00B448FC"/>
    <w:rsid w:val="00B44E91"/>
    <w:rsid w:val="00B453E2"/>
    <w:rsid w:val="00B547FC"/>
    <w:rsid w:val="00B65264"/>
    <w:rsid w:val="00B671A4"/>
    <w:rsid w:val="00B71300"/>
    <w:rsid w:val="00B77667"/>
    <w:rsid w:val="00B84B8F"/>
    <w:rsid w:val="00B90DF3"/>
    <w:rsid w:val="00B9155A"/>
    <w:rsid w:val="00B91BCD"/>
    <w:rsid w:val="00B9334A"/>
    <w:rsid w:val="00B957FD"/>
    <w:rsid w:val="00B95C6A"/>
    <w:rsid w:val="00B97A35"/>
    <w:rsid w:val="00BA1A64"/>
    <w:rsid w:val="00BA1BBD"/>
    <w:rsid w:val="00BC267B"/>
    <w:rsid w:val="00BC5696"/>
    <w:rsid w:val="00BC667A"/>
    <w:rsid w:val="00BD1AFA"/>
    <w:rsid w:val="00BD3464"/>
    <w:rsid w:val="00BD3F90"/>
    <w:rsid w:val="00BE173F"/>
    <w:rsid w:val="00BE31C5"/>
    <w:rsid w:val="00BE75CB"/>
    <w:rsid w:val="00BF52C3"/>
    <w:rsid w:val="00C0359E"/>
    <w:rsid w:val="00C04894"/>
    <w:rsid w:val="00C05053"/>
    <w:rsid w:val="00C12BC1"/>
    <w:rsid w:val="00C20954"/>
    <w:rsid w:val="00C23825"/>
    <w:rsid w:val="00C272E2"/>
    <w:rsid w:val="00C31B34"/>
    <w:rsid w:val="00C32106"/>
    <w:rsid w:val="00C33022"/>
    <w:rsid w:val="00C34317"/>
    <w:rsid w:val="00C40B52"/>
    <w:rsid w:val="00C44B46"/>
    <w:rsid w:val="00C452A1"/>
    <w:rsid w:val="00C455DD"/>
    <w:rsid w:val="00C45A72"/>
    <w:rsid w:val="00C511F5"/>
    <w:rsid w:val="00C613DE"/>
    <w:rsid w:val="00C629CC"/>
    <w:rsid w:val="00C70614"/>
    <w:rsid w:val="00C7370E"/>
    <w:rsid w:val="00C80F36"/>
    <w:rsid w:val="00C81E2B"/>
    <w:rsid w:val="00C823A2"/>
    <w:rsid w:val="00C82834"/>
    <w:rsid w:val="00C83DC3"/>
    <w:rsid w:val="00C845E0"/>
    <w:rsid w:val="00C85B53"/>
    <w:rsid w:val="00C86E6F"/>
    <w:rsid w:val="00C909DD"/>
    <w:rsid w:val="00C92CD1"/>
    <w:rsid w:val="00CA1738"/>
    <w:rsid w:val="00CA1A19"/>
    <w:rsid w:val="00CA2FFE"/>
    <w:rsid w:val="00CA6EC3"/>
    <w:rsid w:val="00CB0D61"/>
    <w:rsid w:val="00CB3EE5"/>
    <w:rsid w:val="00CB5327"/>
    <w:rsid w:val="00CB6DA8"/>
    <w:rsid w:val="00CC0A6A"/>
    <w:rsid w:val="00CC1EF3"/>
    <w:rsid w:val="00CC4C32"/>
    <w:rsid w:val="00CD04A7"/>
    <w:rsid w:val="00CE04EF"/>
    <w:rsid w:val="00CE1255"/>
    <w:rsid w:val="00CE2B9F"/>
    <w:rsid w:val="00CE354A"/>
    <w:rsid w:val="00CE4453"/>
    <w:rsid w:val="00CE4D3F"/>
    <w:rsid w:val="00CF3447"/>
    <w:rsid w:val="00CF3D3E"/>
    <w:rsid w:val="00CF7F96"/>
    <w:rsid w:val="00D04216"/>
    <w:rsid w:val="00D12AD5"/>
    <w:rsid w:val="00D14FD6"/>
    <w:rsid w:val="00D21CFC"/>
    <w:rsid w:val="00D26238"/>
    <w:rsid w:val="00D26345"/>
    <w:rsid w:val="00D27AF2"/>
    <w:rsid w:val="00D30D40"/>
    <w:rsid w:val="00D43205"/>
    <w:rsid w:val="00D442D2"/>
    <w:rsid w:val="00D517D1"/>
    <w:rsid w:val="00D523F4"/>
    <w:rsid w:val="00D67FFB"/>
    <w:rsid w:val="00D737A5"/>
    <w:rsid w:val="00D7455A"/>
    <w:rsid w:val="00D754CE"/>
    <w:rsid w:val="00D85FA6"/>
    <w:rsid w:val="00D90D6A"/>
    <w:rsid w:val="00DA03D4"/>
    <w:rsid w:val="00DB322F"/>
    <w:rsid w:val="00DC5A45"/>
    <w:rsid w:val="00DC7A3B"/>
    <w:rsid w:val="00DD0632"/>
    <w:rsid w:val="00DD574F"/>
    <w:rsid w:val="00DE0672"/>
    <w:rsid w:val="00DE3A59"/>
    <w:rsid w:val="00DE4912"/>
    <w:rsid w:val="00DE72FF"/>
    <w:rsid w:val="00DF3C23"/>
    <w:rsid w:val="00DF6DDF"/>
    <w:rsid w:val="00E071BF"/>
    <w:rsid w:val="00E15716"/>
    <w:rsid w:val="00E16C63"/>
    <w:rsid w:val="00E1771B"/>
    <w:rsid w:val="00E21A75"/>
    <w:rsid w:val="00E35CE8"/>
    <w:rsid w:val="00E4018A"/>
    <w:rsid w:val="00E42A1A"/>
    <w:rsid w:val="00E442B2"/>
    <w:rsid w:val="00E46E37"/>
    <w:rsid w:val="00E5215A"/>
    <w:rsid w:val="00E521A3"/>
    <w:rsid w:val="00E526FD"/>
    <w:rsid w:val="00E551EA"/>
    <w:rsid w:val="00E5568D"/>
    <w:rsid w:val="00E71B40"/>
    <w:rsid w:val="00E74184"/>
    <w:rsid w:val="00E76AE6"/>
    <w:rsid w:val="00E80527"/>
    <w:rsid w:val="00E85C5B"/>
    <w:rsid w:val="00E86B7F"/>
    <w:rsid w:val="00E87491"/>
    <w:rsid w:val="00E937DF"/>
    <w:rsid w:val="00E96127"/>
    <w:rsid w:val="00EA46A9"/>
    <w:rsid w:val="00EA6636"/>
    <w:rsid w:val="00EB40B6"/>
    <w:rsid w:val="00EB4A78"/>
    <w:rsid w:val="00EB66F4"/>
    <w:rsid w:val="00EC0CC5"/>
    <w:rsid w:val="00EC7875"/>
    <w:rsid w:val="00ED154C"/>
    <w:rsid w:val="00ED50F0"/>
    <w:rsid w:val="00EE09F7"/>
    <w:rsid w:val="00EF0293"/>
    <w:rsid w:val="00EF09D2"/>
    <w:rsid w:val="00EF3EEC"/>
    <w:rsid w:val="00EF6232"/>
    <w:rsid w:val="00EF6E2A"/>
    <w:rsid w:val="00F063B9"/>
    <w:rsid w:val="00F1099D"/>
    <w:rsid w:val="00F13657"/>
    <w:rsid w:val="00F1655E"/>
    <w:rsid w:val="00F21780"/>
    <w:rsid w:val="00F24805"/>
    <w:rsid w:val="00F267EC"/>
    <w:rsid w:val="00F31D43"/>
    <w:rsid w:val="00F36502"/>
    <w:rsid w:val="00F37BBE"/>
    <w:rsid w:val="00F44591"/>
    <w:rsid w:val="00F511D0"/>
    <w:rsid w:val="00F539B4"/>
    <w:rsid w:val="00F543FA"/>
    <w:rsid w:val="00F62326"/>
    <w:rsid w:val="00F653A0"/>
    <w:rsid w:val="00F764AE"/>
    <w:rsid w:val="00F80378"/>
    <w:rsid w:val="00F8704C"/>
    <w:rsid w:val="00F91184"/>
    <w:rsid w:val="00FA2082"/>
    <w:rsid w:val="00FA4C51"/>
    <w:rsid w:val="00FA7F3F"/>
    <w:rsid w:val="00FB65DB"/>
    <w:rsid w:val="00FC1FEF"/>
    <w:rsid w:val="00FC75ED"/>
    <w:rsid w:val="00FD2A91"/>
    <w:rsid w:val="00FD5F3E"/>
    <w:rsid w:val="00FE0474"/>
    <w:rsid w:val="00FE3237"/>
    <w:rsid w:val="00FE45DF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A73"/>
    <w:rPr>
      <w:b/>
      <w:bCs/>
    </w:rPr>
  </w:style>
  <w:style w:type="character" w:styleId="a5">
    <w:name w:val="Emphasis"/>
    <w:basedOn w:val="a0"/>
    <w:uiPriority w:val="20"/>
    <w:qFormat/>
    <w:rsid w:val="00886A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A73"/>
    <w:rPr>
      <w:b/>
      <w:bCs/>
    </w:rPr>
  </w:style>
  <w:style w:type="character" w:styleId="a5">
    <w:name w:val="Emphasis"/>
    <w:basedOn w:val="a0"/>
    <w:uiPriority w:val="20"/>
    <w:qFormat/>
    <w:rsid w:val="00886A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2022-11-16T12:10:00Z</dcterms:created>
  <dcterms:modified xsi:type="dcterms:W3CDTF">2022-11-17T09:50:00Z</dcterms:modified>
</cp:coreProperties>
</file>