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4DE43" w14:textId="77777777" w:rsidR="006E6234" w:rsidRDefault="006E6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D1DAC27" w14:textId="5202CF1F" w:rsidR="006E6234" w:rsidRPr="006E6234" w:rsidRDefault="006E6234" w:rsidP="006E6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E6234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="002E034D" w:rsidRPr="006E6234">
        <w:rPr>
          <w:rFonts w:ascii="Times New Roman" w:eastAsia="Times New Roman" w:hAnsi="Times New Roman" w:cs="Times New Roman"/>
          <w:b/>
          <w:sz w:val="30"/>
          <w:szCs w:val="30"/>
        </w:rPr>
        <w:t xml:space="preserve">тартует </w:t>
      </w:r>
      <w:r w:rsidRPr="006E6234">
        <w:rPr>
          <w:rFonts w:ascii="Times New Roman" w:eastAsia="Times New Roman" w:hAnsi="Times New Roman" w:cs="Times New Roman"/>
          <w:b/>
          <w:sz w:val="30"/>
          <w:szCs w:val="30"/>
        </w:rPr>
        <w:t xml:space="preserve">Республиканская акция «Не прожигай свою жизнь!» </w:t>
      </w:r>
    </w:p>
    <w:p w14:paraId="26623C9F" w14:textId="77777777" w:rsidR="006E6234" w:rsidRDefault="006E6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00000002" w14:textId="77777777" w:rsidR="00AB157B" w:rsidRDefault="002E0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Курение под градусом убивает, причем не постепенно, а мгновенно. Упавший в постель окурок за 120 секунд может вызвать пожар. Смертельную дозу угарного газа человек получает уже через три минуты. В сводках короткая фраза: «Причина пожара – неосторожное обра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щение с огнем при курении» в последние годы она звучит слишком часто.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Витебщине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каждый четвертый пожар произошел по вине пьяного человека, рост огненных происшествий наблюдается в 10 районах области. </w:t>
      </w:r>
    </w:p>
    <w:p w14:paraId="00000003" w14:textId="77777777" w:rsidR="00AB157B" w:rsidRDefault="002E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пожаров и гибели людей от них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 причине неосторожного обращения с огнем при курении, с 8 по 18 ноября на территории области пройдёт республиканская профилактическая акция «Не прожигай свою жизнь!». Достучаться до каждого и предотвратить трагедии, именно такую задачу поставили перед 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обой спасатели.  </w:t>
      </w:r>
    </w:p>
    <w:p w14:paraId="00000004" w14:textId="77777777" w:rsidR="00AB157B" w:rsidRDefault="002E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акции разделены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2 этапа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Первый продлится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с 8 по 11 ноября</w:t>
      </w:r>
      <w:r>
        <w:rPr>
          <w:rFonts w:ascii="Times New Roman" w:eastAsia="Times New Roman" w:hAnsi="Times New Roman" w:cs="Times New Roman"/>
          <w:sz w:val="30"/>
          <w:szCs w:val="30"/>
        </w:rPr>
        <w:t>. Местами ее проведения станут пункты приема вторсырья, на промышленные предприятия, общежития, места размещения автолавок. Участникам акции в формате диалога продем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онстрируют статистический портрет погибшего на пожаре и тематические видеофильмы. Чтобы взаимодействие приобрело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интерактивный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формат, им предложат поучаствовать в интеллектуальных играх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No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Smoking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Quiz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» на тематику ОБЖ, вреда курения, пожаров по причине </w:t>
      </w:r>
      <w:r>
        <w:rPr>
          <w:rFonts w:ascii="Times New Roman" w:eastAsia="Times New Roman" w:hAnsi="Times New Roman" w:cs="Times New Roman"/>
          <w:sz w:val="30"/>
          <w:szCs w:val="30"/>
        </w:rPr>
        <w:t>курения и т.д.</w:t>
      </w:r>
    </w:p>
    <w:p w14:paraId="00000005" w14:textId="77777777" w:rsidR="00AB157B" w:rsidRDefault="002E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С 14 по 18 ноября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пройдет второй этап акции. Спасатели проведут его в вузах,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ссузах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(лицеи, колледжи), на базе отделений дневного пребывания при региональных наркологических диспансерах, сельсоветах, центрах безопасности, местах с массовым п</w:t>
      </w:r>
      <w:r>
        <w:rPr>
          <w:rFonts w:ascii="Times New Roman" w:eastAsia="Times New Roman" w:hAnsi="Times New Roman" w:cs="Times New Roman"/>
          <w:sz w:val="30"/>
          <w:szCs w:val="30"/>
        </w:rPr>
        <w:t>ребыванием людей (на открытых площадках). Так, например, студентам расскажут о последствиях курения и дадут возможность продемонстрировать свои знания в этой области через талант и интеллектуальные способности в играх и викторинах, КВН, конкурсах миниатюр,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открытых диалогах, тематических дискотеках и многом другом. Подобные формы работы дадут возможность учащейся молодежи получить ответы на все интересующие вопросы по безопасности жизнедеятельности. </w:t>
      </w:r>
    </w:p>
    <w:p w14:paraId="00000006" w14:textId="77777777" w:rsidR="00AB157B" w:rsidRDefault="002E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Креативные и творческие участники акции смогут принять уч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астие в конкурсе и  создать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«Безопасную пепельницу»</w:t>
      </w:r>
      <w:r>
        <w:rPr>
          <w:rFonts w:ascii="Times New Roman" w:eastAsia="Times New Roman" w:hAnsi="Times New Roman" w:cs="Times New Roman"/>
          <w:sz w:val="30"/>
          <w:szCs w:val="30"/>
        </w:rPr>
        <w:t>, которая обеспечит пожарную безопасность при курении в любом месте и положении и не даст забыть о непотушенной сигарете. </w:t>
      </w:r>
    </w:p>
    <w:p w14:paraId="00000007" w14:textId="77777777" w:rsidR="00AB157B" w:rsidRDefault="002E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Мероприятия для лиц, злоупотребляющих спиртными напитками, пройдут на базе отделен</w:t>
      </w:r>
      <w:r>
        <w:rPr>
          <w:rFonts w:ascii="Times New Roman" w:eastAsia="Times New Roman" w:hAnsi="Times New Roman" w:cs="Times New Roman"/>
          <w:sz w:val="30"/>
          <w:szCs w:val="30"/>
        </w:rPr>
        <w:t>ий дневного пребывания при региональных наркологических диспансерах. Встречи будут представлять собой профилактическую беседу с просмотром тематических видеофильмов и практическими занятиями на тематических площадках. Для закрепления полученных знаний учас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тникам раздадут наглядно-изобразительную продукцию. Присоединятся к работникам МЧС в этом деле представители УВД и здравоохранения.  </w:t>
      </w:r>
    </w:p>
    <w:p w14:paraId="00000008" w14:textId="77777777" w:rsidR="00AB157B" w:rsidRDefault="002E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Завершат акцию мероприятия в местах массового пребывания людей, сельских советах, на открытых площадках программой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«Шоу бе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з Сигарет».</w:t>
      </w:r>
    </w:p>
    <w:p w14:paraId="00000009" w14:textId="77777777" w:rsidR="00AB157B" w:rsidRDefault="002E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Не оставайтесь в стороне – присоединяйтесь к акции. И всего вам доброго, берегите себя!</w:t>
      </w:r>
    </w:p>
    <w:p w14:paraId="083891CF" w14:textId="77777777" w:rsidR="002E034D" w:rsidRPr="002E034D" w:rsidRDefault="002E034D" w:rsidP="002E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034D">
        <w:rPr>
          <w:rFonts w:ascii="Times New Roman" w:hAnsi="Times New Roman" w:cs="Times New Roman"/>
          <w:sz w:val="30"/>
          <w:szCs w:val="30"/>
        </w:rPr>
        <w:t>Большинство пожаров в домах и квартирах возникают по причине неосторожного обращения с огнем при курении, простыми словами, из-за непотушенной сигареты. МЧС напоминает об опасности и не допустимости курения в постели, тем более в состоянии алкогольного опьянения.</w:t>
      </w:r>
    </w:p>
    <w:p w14:paraId="0000000A" w14:textId="77777777" w:rsidR="00AB157B" w:rsidRDefault="00AB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oBack"/>
      <w:bookmarkEnd w:id="1"/>
    </w:p>
    <w:p w14:paraId="0000000B" w14:textId="77777777" w:rsidR="00AB157B" w:rsidRDefault="00AB1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AB15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157B"/>
    <w:rsid w:val="002E034D"/>
    <w:rsid w:val="006E6234"/>
    <w:rsid w:val="00AB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2022-11-04T10:59:00Z</dcterms:created>
  <dcterms:modified xsi:type="dcterms:W3CDTF">2022-11-04T11:02:00Z</dcterms:modified>
</cp:coreProperties>
</file>