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53" w:rsidRPr="00FC53A0" w:rsidRDefault="00E61A53" w:rsidP="00E61A5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  <w:r w:rsidRPr="00FC53A0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 xml:space="preserve">Предупреждение ЧС </w:t>
      </w:r>
      <w:proofErr w:type="gramStart"/>
      <w:r w:rsidRPr="00FC53A0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>при</w:t>
      </w:r>
      <w:proofErr w:type="gramEnd"/>
      <w:r w:rsidRPr="00FC53A0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 xml:space="preserve"> проведение </w:t>
      </w:r>
      <w:r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 xml:space="preserve">праздничных </w:t>
      </w:r>
      <w:r w:rsidRPr="00FC53A0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>мероприятий</w:t>
      </w:r>
      <w:r w:rsidRPr="00FC53A0">
        <w:rPr>
          <w:rFonts w:ascii="Times New Roman" w:eastAsia="Times New Roman" w:hAnsi="Times New Roman" w:cs="Times New Roman"/>
          <w:iCs/>
          <w:color w:val="4F4F4F"/>
          <w:sz w:val="28"/>
          <w:szCs w:val="28"/>
          <w:lang w:eastAsia="ru-RU"/>
        </w:rPr>
        <w:t xml:space="preserve">, </w:t>
      </w:r>
      <w:r w:rsidRPr="00FC53A0">
        <w:rPr>
          <w:rFonts w:ascii="Times New Roman" w:eastAsia="Times New Roman" w:hAnsi="Times New Roman" w:cs="Times New Roman"/>
          <w:b/>
          <w:iCs/>
          <w:color w:val="4F4F4F"/>
          <w:sz w:val="28"/>
          <w:szCs w:val="28"/>
          <w:lang w:eastAsia="ru-RU"/>
        </w:rPr>
        <w:t>посвященных 77-ю Победы в Великой Отечественной войне</w:t>
      </w:r>
    </w:p>
    <w:p w:rsidR="00E61A53" w:rsidRPr="00FC53A0" w:rsidRDefault="00E61A53" w:rsidP="00E61A5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F4F4F"/>
          <w:kern w:val="36"/>
          <w:sz w:val="28"/>
          <w:szCs w:val="28"/>
          <w:lang w:eastAsia="ru-RU"/>
        </w:rPr>
      </w:pPr>
    </w:p>
    <w:p w:rsidR="00E61A53" w:rsidRPr="00FC53A0" w:rsidRDefault="00E61A53" w:rsidP="00E61A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C53A0">
        <w:rPr>
          <w:rFonts w:ascii="Times New Roman" w:eastAsia="Times New Roman" w:hAnsi="Times New Roman" w:cs="Times New Roman"/>
          <w:iCs/>
          <w:color w:val="4F4F4F"/>
          <w:sz w:val="28"/>
          <w:szCs w:val="28"/>
          <w:lang w:eastAsia="ru-RU"/>
        </w:rPr>
        <w:t>В целях предупреждения чрезвычайных ситуаций в период проведения праздничных мероприятий, посвященных 77-ю</w:t>
      </w:r>
      <w:r>
        <w:rPr>
          <w:rFonts w:ascii="Times New Roman" w:eastAsia="Times New Roman" w:hAnsi="Times New Roman" w:cs="Times New Roman"/>
          <w:iCs/>
          <w:color w:val="4F4F4F"/>
          <w:sz w:val="28"/>
          <w:szCs w:val="28"/>
          <w:lang w:eastAsia="ru-RU"/>
        </w:rPr>
        <w:t xml:space="preserve"> </w:t>
      </w:r>
      <w:r w:rsidRPr="00FC53A0">
        <w:rPr>
          <w:rFonts w:ascii="Times New Roman" w:eastAsia="Times New Roman" w:hAnsi="Times New Roman" w:cs="Times New Roman"/>
          <w:iCs/>
          <w:color w:val="4F4F4F"/>
          <w:sz w:val="28"/>
          <w:szCs w:val="28"/>
          <w:lang w:eastAsia="ru-RU"/>
        </w:rPr>
        <w:t>Победы в Великой Отечественной войне</w:t>
      </w:r>
      <w:r>
        <w:rPr>
          <w:rFonts w:ascii="Times New Roman" w:eastAsia="Times New Roman" w:hAnsi="Times New Roman" w:cs="Times New Roman"/>
          <w:iCs/>
          <w:color w:val="4F4F4F"/>
          <w:sz w:val="28"/>
          <w:szCs w:val="28"/>
          <w:lang w:eastAsia="ru-RU"/>
        </w:rPr>
        <w:t>, п</w:t>
      </w:r>
      <w:r w:rsidRPr="00FC53A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омните о том, что участие в любом массовом мероприятии сопряжено с повышенной опасностью. Во время участия в массовых мероприятиях соблюдайте и поддерживайте общественный порядок, не допускайте действий, способных привести к возникновению экстремальных ситуаций, создающих опасность для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FC53A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окружающих. Выполняйте законные требования лиц, ответственных за поддержание порядка и пожарной безопасности во время проведения праздничных мероприятий. Не оставляйте без присмотра несовершеннолетних детей. Паркуйте автотранспорт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-</w:t>
      </w:r>
      <w:r w:rsidRPr="00FC53A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 специально отведенных местах.</w:t>
      </w:r>
    </w:p>
    <w:p w:rsidR="00E61A53" w:rsidRPr="00FC53A0" w:rsidRDefault="00E61A53" w:rsidP="00E61A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C53A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 проведении массовых мероприятий не допускается использование пиротехнических средств, эффектов с применением открытого огня на сценах, в спортивных сооружениях с трибунами.</w:t>
      </w:r>
    </w:p>
    <w:p w:rsidR="00E61A53" w:rsidRPr="00FC53A0" w:rsidRDefault="00E61A53" w:rsidP="00E61A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C53A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 обнаружении пожара и его признаков (задымление, запах горения или тления различных материалов, повышение температуры и т.п.) немедленно сообщите об этом по телефону – 101 или 112 (при этом необходимо четко назвать адрес учреждения, место возникновения пожара, а также сообщить свою должность и фамилию).</w:t>
      </w:r>
    </w:p>
    <w:p w:rsidR="00E61A53" w:rsidRPr="00FC53A0" w:rsidRDefault="00E61A53" w:rsidP="00E61A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C53A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 получении информации об эвакуации действуйте согласно указаниям работников МЧС, сотрудников органов внутренних дел, администраций объектов или ответственных за обеспечение порядка, соблюдайте спокойствие и не создавайте паники.</w:t>
      </w:r>
    </w:p>
    <w:p w:rsidR="00E61A53" w:rsidRPr="00FC53A0" w:rsidRDefault="00E61A53" w:rsidP="00E61A5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61A53" w:rsidRDefault="00E61A53" w:rsidP="00E61A53">
      <w:pPr>
        <w:shd w:val="clear" w:color="auto" w:fill="FFFFFF"/>
        <w:spacing w:after="45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</w:pPr>
      <w:bookmarkStart w:id="0" w:name="_GoBack"/>
      <w:bookmarkEnd w:id="0"/>
    </w:p>
    <w:p w:rsidR="00E61A53" w:rsidRPr="00E61A53" w:rsidRDefault="00E61A53" w:rsidP="00E61A53">
      <w:pPr>
        <w:shd w:val="clear" w:color="auto" w:fill="FFFFFF"/>
        <w:spacing w:after="45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</w:pPr>
      <w:r w:rsidRPr="00E61A53"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  <w:t>Профилактическая акция «Не оставляйте детей одних!»</w:t>
      </w:r>
    </w:p>
    <w:p w:rsidR="00E61A53" w:rsidRPr="00E61A53" w:rsidRDefault="00E61A53" w:rsidP="00E61A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proofErr w:type="gramStart"/>
      <w:r w:rsidRPr="00E61A5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 (дома, на улице, отдыхе, водоеме и др.) в период с 10 мая по 1 июня в Шумилинском районе, а также во всех областных и районных центрах, стартует профилактическая акция «Не оставляйте детей одних</w:t>
      </w:r>
      <w:proofErr w:type="gramEnd"/>
      <w:r w:rsidRPr="00E61A5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!», </w:t>
      </w:r>
      <w:proofErr w:type="gramStart"/>
      <w:r w:rsidRPr="00E61A5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приуроченная</w:t>
      </w:r>
      <w:proofErr w:type="gramEnd"/>
      <w:r w:rsidRPr="00E61A5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к Международному Дню семьи и Дню защиты детей.</w:t>
      </w:r>
    </w:p>
    <w:p w:rsidR="00E61A53" w:rsidRPr="00E61A53" w:rsidRDefault="00E61A53" w:rsidP="00E61A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E61A5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Главная цель акции - привлечение внимания к проблеме детской шалости с огнем и гибели детей на пожарах, снижение количества чрезвычайных ситуаций с участием детей и обеспечение их общей безопасности дома, на улице, при отдыхе на природе и на водоемах. </w:t>
      </w:r>
      <w:r w:rsidRPr="00E61A5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lastRenderedPageBreak/>
        <w:t>Основной акцент при проведении акции будет сделан на проведение профилактической работы с родителями.</w:t>
      </w:r>
    </w:p>
    <w:p w:rsidR="00E61A53" w:rsidRPr="00E61A53" w:rsidRDefault="00E61A53" w:rsidP="00E61A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E61A5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В рамках первого этапа акции, приуроченного к Международному Дню семьи, масштабные мероприятия пройдут с 10 по 20 мая на объектах с массовым пребыванием людей, где будут организованы «фотозоны», работа игровых площадок «Учим правила безопасности вместе», на которых родители и дети смогут принять участие в конкурсах, викторинах и играх.</w:t>
      </w:r>
    </w:p>
    <w:p w:rsidR="00E61A53" w:rsidRPr="00E61A53" w:rsidRDefault="00E61A53" w:rsidP="00E61A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E61A5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Во время второго этапа акции с 23 по 1 июня акцент будет сделан на работе с родителями детей дошкольного и младшего школьного возраста, а также молодыми и будущими мамами. С этой целью в «Школе материнства» </w:t>
      </w:r>
      <w:proofErr w:type="gramStart"/>
      <w:r w:rsidRPr="00E61A5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при</w:t>
      </w:r>
      <w:proofErr w:type="gramEnd"/>
      <w:r w:rsidRPr="00E61A5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  <w:proofErr w:type="gramStart"/>
      <w:r w:rsidRPr="00E61A5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УЗ</w:t>
      </w:r>
      <w:proofErr w:type="gramEnd"/>
      <w:r w:rsidRPr="00E61A5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«Шумилинская ЦРБ» пройдут обучающие занятия, направленные на снижение гибели и травматизма детей. В учреждениях образования с родителями обсудят вопросы обеспечения безопасности детей. В дошкольных учреждениях и начальных классах общеобразовательных учреждений пройдут родительские собрания с участием работников МЧС по теме «Предупреждение детского травматизма – обучение ребенка правилам безопасности!». Не останутся без внимания многодетные семьи и детские дома семейного типа. Также планируется проведение семейного спортивного праздника «Мама, папа, мы – в безопасности сильны!».</w:t>
      </w:r>
    </w:p>
    <w:p w:rsidR="00E61A53" w:rsidRPr="00E61A53" w:rsidRDefault="00E61A53" w:rsidP="00E61A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E61A5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Завершится акция 1 июня, в Международный день защиты детей, которая традиционно организовывается в Городском парке городского поселка Шумилино. Здесь планируется проведение тематических конкурсов, игр, концертных программ и творческих номеров, работа обучающих и игровых площадок, демонстрация аварийно-спасательной техники и оборудования, работы огнетушителя и АПИ, показательные выступления подразделений МЧС и т.д.</w:t>
      </w:r>
    </w:p>
    <w:p w:rsidR="00E61A53" w:rsidRDefault="00E61A53" w:rsidP="00E61A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E61A5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Спасатели приглашают всех родителей позаботиться о безопасности своих детей и принять участие в акции! Следите за ходом проведения мероприятий акции в нашем регионе на странице Витебского областного управления интернет-сайта МЧС Беларуси 112.by и в официальной группе МЧС Витебской области «</w:t>
      </w:r>
      <w:proofErr w:type="spellStart"/>
      <w:r w:rsidRPr="00E61A5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Вконтакте</w:t>
      </w:r>
      <w:proofErr w:type="spellEnd"/>
      <w:r w:rsidRPr="00E61A5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».</w:t>
      </w:r>
    </w:p>
    <w:p w:rsidR="00E61A53" w:rsidRPr="00E61A53" w:rsidRDefault="00E61A53" w:rsidP="00E61A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E61A53">
        <w:rPr>
          <w:rFonts w:ascii="Times New Roman" w:hAnsi="Times New Roman" w:cs="Times New Roman"/>
          <w:sz w:val="28"/>
          <w:szCs w:val="28"/>
        </w:rPr>
        <w:t>Уважаемые родители! Научите своих детей правилам безопасности и умению действовать в чрезвычайных ситуациях. Помните, сделать их детство безопасным – это ваша забота.</w:t>
      </w:r>
    </w:p>
    <w:p w:rsidR="00BD3F90" w:rsidRPr="00E61A53" w:rsidRDefault="00BD3F90" w:rsidP="00E61A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3F90" w:rsidRPr="00E6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E"/>
    <w:rsid w:val="00004F14"/>
    <w:rsid w:val="000052B9"/>
    <w:rsid w:val="00006D8F"/>
    <w:rsid w:val="0001211D"/>
    <w:rsid w:val="00032288"/>
    <w:rsid w:val="00040427"/>
    <w:rsid w:val="00045666"/>
    <w:rsid w:val="00047D31"/>
    <w:rsid w:val="0005447E"/>
    <w:rsid w:val="0009104B"/>
    <w:rsid w:val="00097210"/>
    <w:rsid w:val="000A0CEA"/>
    <w:rsid w:val="000A5AA5"/>
    <w:rsid w:val="000A7910"/>
    <w:rsid w:val="000C3D1D"/>
    <w:rsid w:val="000C5ECB"/>
    <w:rsid w:val="000D1F30"/>
    <w:rsid w:val="000E3CF8"/>
    <w:rsid w:val="000F0ADC"/>
    <w:rsid w:val="000F5B32"/>
    <w:rsid w:val="00100A4E"/>
    <w:rsid w:val="00115516"/>
    <w:rsid w:val="00115FEB"/>
    <w:rsid w:val="00122ABC"/>
    <w:rsid w:val="001243F4"/>
    <w:rsid w:val="00135BF0"/>
    <w:rsid w:val="0014064F"/>
    <w:rsid w:val="00151DF5"/>
    <w:rsid w:val="00154B7C"/>
    <w:rsid w:val="00157E55"/>
    <w:rsid w:val="00164DB9"/>
    <w:rsid w:val="00164EE1"/>
    <w:rsid w:val="001656E9"/>
    <w:rsid w:val="001657FE"/>
    <w:rsid w:val="00170641"/>
    <w:rsid w:val="0017093D"/>
    <w:rsid w:val="00177E31"/>
    <w:rsid w:val="001A27A5"/>
    <w:rsid w:val="001A2EF0"/>
    <w:rsid w:val="001A7C5B"/>
    <w:rsid w:val="001B1C79"/>
    <w:rsid w:val="001B1F7D"/>
    <w:rsid w:val="001B31D0"/>
    <w:rsid w:val="001C0163"/>
    <w:rsid w:val="001C1A0E"/>
    <w:rsid w:val="001C4E16"/>
    <w:rsid w:val="001D0BB8"/>
    <w:rsid w:val="001F1151"/>
    <w:rsid w:val="00200B0F"/>
    <w:rsid w:val="002049EB"/>
    <w:rsid w:val="00204FAA"/>
    <w:rsid w:val="0021714A"/>
    <w:rsid w:val="00217A00"/>
    <w:rsid w:val="00222EDF"/>
    <w:rsid w:val="002400A0"/>
    <w:rsid w:val="00242ED9"/>
    <w:rsid w:val="002430EB"/>
    <w:rsid w:val="00243F2F"/>
    <w:rsid w:val="00245F40"/>
    <w:rsid w:val="00252F8F"/>
    <w:rsid w:val="00261E05"/>
    <w:rsid w:val="00275742"/>
    <w:rsid w:val="00275A7A"/>
    <w:rsid w:val="002834C4"/>
    <w:rsid w:val="0029256E"/>
    <w:rsid w:val="002A3E4D"/>
    <w:rsid w:val="002A5093"/>
    <w:rsid w:val="002C127B"/>
    <w:rsid w:val="002C2702"/>
    <w:rsid w:val="002C3706"/>
    <w:rsid w:val="002D3E7E"/>
    <w:rsid w:val="002D7BA1"/>
    <w:rsid w:val="002E4E7A"/>
    <w:rsid w:val="002F4A68"/>
    <w:rsid w:val="003013EC"/>
    <w:rsid w:val="003138F9"/>
    <w:rsid w:val="003157F5"/>
    <w:rsid w:val="0031786C"/>
    <w:rsid w:val="00321038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742A"/>
    <w:rsid w:val="00360F68"/>
    <w:rsid w:val="003845A6"/>
    <w:rsid w:val="00384EFD"/>
    <w:rsid w:val="00385E33"/>
    <w:rsid w:val="003924A5"/>
    <w:rsid w:val="00393009"/>
    <w:rsid w:val="003A06AD"/>
    <w:rsid w:val="003A1294"/>
    <w:rsid w:val="003C7823"/>
    <w:rsid w:val="003D5AAE"/>
    <w:rsid w:val="003E5088"/>
    <w:rsid w:val="003F0E86"/>
    <w:rsid w:val="003F1118"/>
    <w:rsid w:val="003F1340"/>
    <w:rsid w:val="003F3A5C"/>
    <w:rsid w:val="00406E62"/>
    <w:rsid w:val="00412486"/>
    <w:rsid w:val="0041496A"/>
    <w:rsid w:val="004165EB"/>
    <w:rsid w:val="0042570E"/>
    <w:rsid w:val="00435816"/>
    <w:rsid w:val="004433B4"/>
    <w:rsid w:val="00445D19"/>
    <w:rsid w:val="004517FE"/>
    <w:rsid w:val="004537E2"/>
    <w:rsid w:val="0046299B"/>
    <w:rsid w:val="00467583"/>
    <w:rsid w:val="0047301A"/>
    <w:rsid w:val="00474DD2"/>
    <w:rsid w:val="00476B80"/>
    <w:rsid w:val="004815CB"/>
    <w:rsid w:val="00482ABE"/>
    <w:rsid w:val="004902CE"/>
    <w:rsid w:val="00496ADD"/>
    <w:rsid w:val="004A1DE2"/>
    <w:rsid w:val="004A6D2F"/>
    <w:rsid w:val="004B132B"/>
    <w:rsid w:val="004B1D4B"/>
    <w:rsid w:val="004C1A7F"/>
    <w:rsid w:val="004C7522"/>
    <w:rsid w:val="004D5CCF"/>
    <w:rsid w:val="004E1CA3"/>
    <w:rsid w:val="004E1FF0"/>
    <w:rsid w:val="004E4D80"/>
    <w:rsid w:val="004E64FD"/>
    <w:rsid w:val="004F3A4F"/>
    <w:rsid w:val="004F4C9D"/>
    <w:rsid w:val="00500242"/>
    <w:rsid w:val="005028DD"/>
    <w:rsid w:val="00513F3F"/>
    <w:rsid w:val="00517E76"/>
    <w:rsid w:val="00520BE0"/>
    <w:rsid w:val="00523DAD"/>
    <w:rsid w:val="005272B9"/>
    <w:rsid w:val="00533E11"/>
    <w:rsid w:val="0055123E"/>
    <w:rsid w:val="00560AD9"/>
    <w:rsid w:val="00575038"/>
    <w:rsid w:val="005842E8"/>
    <w:rsid w:val="00591002"/>
    <w:rsid w:val="00594C65"/>
    <w:rsid w:val="005B3FA5"/>
    <w:rsid w:val="005B53F8"/>
    <w:rsid w:val="005B54C2"/>
    <w:rsid w:val="005C2AC8"/>
    <w:rsid w:val="005C635F"/>
    <w:rsid w:val="005D27CA"/>
    <w:rsid w:val="005E37BE"/>
    <w:rsid w:val="005E5939"/>
    <w:rsid w:val="005E687F"/>
    <w:rsid w:val="005F34AB"/>
    <w:rsid w:val="00600C87"/>
    <w:rsid w:val="006027E7"/>
    <w:rsid w:val="0060477B"/>
    <w:rsid w:val="006066C4"/>
    <w:rsid w:val="00612B33"/>
    <w:rsid w:val="00612B7D"/>
    <w:rsid w:val="00620A0E"/>
    <w:rsid w:val="0062750D"/>
    <w:rsid w:val="00632D2D"/>
    <w:rsid w:val="00646ADF"/>
    <w:rsid w:val="00653857"/>
    <w:rsid w:val="00664554"/>
    <w:rsid w:val="00664FD2"/>
    <w:rsid w:val="00685C95"/>
    <w:rsid w:val="00697B46"/>
    <w:rsid w:val="006B1A5E"/>
    <w:rsid w:val="006B4615"/>
    <w:rsid w:val="006C2C80"/>
    <w:rsid w:val="006C69EB"/>
    <w:rsid w:val="006D0595"/>
    <w:rsid w:val="006D53E3"/>
    <w:rsid w:val="006E00D2"/>
    <w:rsid w:val="006E7808"/>
    <w:rsid w:val="006E78BC"/>
    <w:rsid w:val="006F5A96"/>
    <w:rsid w:val="006F5CBA"/>
    <w:rsid w:val="00707570"/>
    <w:rsid w:val="007126F3"/>
    <w:rsid w:val="007131B9"/>
    <w:rsid w:val="00715EAF"/>
    <w:rsid w:val="00722F3D"/>
    <w:rsid w:val="00723802"/>
    <w:rsid w:val="0073359A"/>
    <w:rsid w:val="0074151B"/>
    <w:rsid w:val="00747EF9"/>
    <w:rsid w:val="00751CA4"/>
    <w:rsid w:val="0076136E"/>
    <w:rsid w:val="007659F0"/>
    <w:rsid w:val="007663A1"/>
    <w:rsid w:val="00770504"/>
    <w:rsid w:val="00774581"/>
    <w:rsid w:val="00785A14"/>
    <w:rsid w:val="00786F8E"/>
    <w:rsid w:val="007910E4"/>
    <w:rsid w:val="00792D88"/>
    <w:rsid w:val="007B1626"/>
    <w:rsid w:val="007B489A"/>
    <w:rsid w:val="007B5E14"/>
    <w:rsid w:val="007B6037"/>
    <w:rsid w:val="007B6764"/>
    <w:rsid w:val="007C51B7"/>
    <w:rsid w:val="007C7BAB"/>
    <w:rsid w:val="007D16EF"/>
    <w:rsid w:val="007E0B51"/>
    <w:rsid w:val="007E237C"/>
    <w:rsid w:val="007E7056"/>
    <w:rsid w:val="00816381"/>
    <w:rsid w:val="00832A50"/>
    <w:rsid w:val="00833A18"/>
    <w:rsid w:val="00841D39"/>
    <w:rsid w:val="008422FA"/>
    <w:rsid w:val="00850407"/>
    <w:rsid w:val="00852AD0"/>
    <w:rsid w:val="0087064D"/>
    <w:rsid w:val="008A311A"/>
    <w:rsid w:val="008B11F7"/>
    <w:rsid w:val="008B36DA"/>
    <w:rsid w:val="008B4FED"/>
    <w:rsid w:val="008C2357"/>
    <w:rsid w:val="008C3CBB"/>
    <w:rsid w:val="008C57D3"/>
    <w:rsid w:val="008C61F8"/>
    <w:rsid w:val="008D0CA3"/>
    <w:rsid w:val="008D1977"/>
    <w:rsid w:val="008E0273"/>
    <w:rsid w:val="008F041E"/>
    <w:rsid w:val="008F162C"/>
    <w:rsid w:val="008F2247"/>
    <w:rsid w:val="008F4577"/>
    <w:rsid w:val="00902C9D"/>
    <w:rsid w:val="009174C9"/>
    <w:rsid w:val="00920D2E"/>
    <w:rsid w:val="00946F1E"/>
    <w:rsid w:val="009527EE"/>
    <w:rsid w:val="00952C04"/>
    <w:rsid w:val="0095345E"/>
    <w:rsid w:val="00962B90"/>
    <w:rsid w:val="00972265"/>
    <w:rsid w:val="00981D29"/>
    <w:rsid w:val="00990C3E"/>
    <w:rsid w:val="009913B6"/>
    <w:rsid w:val="009A2E6D"/>
    <w:rsid w:val="009B7334"/>
    <w:rsid w:val="009C12B8"/>
    <w:rsid w:val="009C500D"/>
    <w:rsid w:val="009C73C3"/>
    <w:rsid w:val="009D4F9B"/>
    <w:rsid w:val="009E055F"/>
    <w:rsid w:val="009E4DD1"/>
    <w:rsid w:val="009F1421"/>
    <w:rsid w:val="009F2A65"/>
    <w:rsid w:val="00A0593E"/>
    <w:rsid w:val="00A1174B"/>
    <w:rsid w:val="00A15687"/>
    <w:rsid w:val="00A15F10"/>
    <w:rsid w:val="00A23D16"/>
    <w:rsid w:val="00A27B48"/>
    <w:rsid w:val="00A4273C"/>
    <w:rsid w:val="00A55CD9"/>
    <w:rsid w:val="00A6366E"/>
    <w:rsid w:val="00A65BE6"/>
    <w:rsid w:val="00A67609"/>
    <w:rsid w:val="00A82E29"/>
    <w:rsid w:val="00A84BEC"/>
    <w:rsid w:val="00A95C00"/>
    <w:rsid w:val="00A96607"/>
    <w:rsid w:val="00A97D2B"/>
    <w:rsid w:val="00AA2B80"/>
    <w:rsid w:val="00AA68D8"/>
    <w:rsid w:val="00AB1C02"/>
    <w:rsid w:val="00AB235C"/>
    <w:rsid w:val="00AC1624"/>
    <w:rsid w:val="00AC5D97"/>
    <w:rsid w:val="00AD443A"/>
    <w:rsid w:val="00AE14D3"/>
    <w:rsid w:val="00AE2547"/>
    <w:rsid w:val="00AE6F3D"/>
    <w:rsid w:val="00AE7098"/>
    <w:rsid w:val="00AF23F8"/>
    <w:rsid w:val="00B013D5"/>
    <w:rsid w:val="00B04770"/>
    <w:rsid w:val="00B04B28"/>
    <w:rsid w:val="00B11DAC"/>
    <w:rsid w:val="00B170D3"/>
    <w:rsid w:val="00B25881"/>
    <w:rsid w:val="00B27CC9"/>
    <w:rsid w:val="00B3448E"/>
    <w:rsid w:val="00B34BD0"/>
    <w:rsid w:val="00B41EA0"/>
    <w:rsid w:val="00B42332"/>
    <w:rsid w:val="00B427FD"/>
    <w:rsid w:val="00B44267"/>
    <w:rsid w:val="00B44E91"/>
    <w:rsid w:val="00B453E2"/>
    <w:rsid w:val="00B547FC"/>
    <w:rsid w:val="00B71300"/>
    <w:rsid w:val="00B77667"/>
    <w:rsid w:val="00B84B8F"/>
    <w:rsid w:val="00B90DF3"/>
    <w:rsid w:val="00B9155A"/>
    <w:rsid w:val="00B91BCD"/>
    <w:rsid w:val="00B957FD"/>
    <w:rsid w:val="00BC267B"/>
    <w:rsid w:val="00BC5696"/>
    <w:rsid w:val="00BC667A"/>
    <w:rsid w:val="00BD3F90"/>
    <w:rsid w:val="00BE75CB"/>
    <w:rsid w:val="00BF52C3"/>
    <w:rsid w:val="00C05053"/>
    <w:rsid w:val="00C12BC1"/>
    <w:rsid w:val="00C20954"/>
    <w:rsid w:val="00C23825"/>
    <w:rsid w:val="00C272E2"/>
    <w:rsid w:val="00C32106"/>
    <w:rsid w:val="00C33022"/>
    <w:rsid w:val="00C34317"/>
    <w:rsid w:val="00C44B46"/>
    <w:rsid w:val="00C455DD"/>
    <w:rsid w:val="00C45A72"/>
    <w:rsid w:val="00C629CC"/>
    <w:rsid w:val="00C70614"/>
    <w:rsid w:val="00C7370E"/>
    <w:rsid w:val="00C80F36"/>
    <w:rsid w:val="00C81E2B"/>
    <w:rsid w:val="00C823A2"/>
    <w:rsid w:val="00C82834"/>
    <w:rsid w:val="00C83DC3"/>
    <w:rsid w:val="00C85B53"/>
    <w:rsid w:val="00C86E6F"/>
    <w:rsid w:val="00C909DD"/>
    <w:rsid w:val="00C92CD1"/>
    <w:rsid w:val="00CA1738"/>
    <w:rsid w:val="00CA2FFE"/>
    <w:rsid w:val="00CA6EC3"/>
    <w:rsid w:val="00CB0D61"/>
    <w:rsid w:val="00CB3EE5"/>
    <w:rsid w:val="00CB6DA8"/>
    <w:rsid w:val="00CC0A6A"/>
    <w:rsid w:val="00CC4C32"/>
    <w:rsid w:val="00CD04A7"/>
    <w:rsid w:val="00CE1255"/>
    <w:rsid w:val="00CE2B9F"/>
    <w:rsid w:val="00CE354A"/>
    <w:rsid w:val="00CE4453"/>
    <w:rsid w:val="00CE4D3F"/>
    <w:rsid w:val="00CF3447"/>
    <w:rsid w:val="00D04216"/>
    <w:rsid w:val="00D12AD5"/>
    <w:rsid w:val="00D14FD6"/>
    <w:rsid w:val="00D21CFC"/>
    <w:rsid w:val="00D26238"/>
    <w:rsid w:val="00D26345"/>
    <w:rsid w:val="00D27AF2"/>
    <w:rsid w:val="00D30D40"/>
    <w:rsid w:val="00D43205"/>
    <w:rsid w:val="00D67FFB"/>
    <w:rsid w:val="00D85FA6"/>
    <w:rsid w:val="00D90D6A"/>
    <w:rsid w:val="00DA03D4"/>
    <w:rsid w:val="00DC5A45"/>
    <w:rsid w:val="00DC7A3B"/>
    <w:rsid w:val="00DD574F"/>
    <w:rsid w:val="00DE3A59"/>
    <w:rsid w:val="00DE4912"/>
    <w:rsid w:val="00DE72FF"/>
    <w:rsid w:val="00E071BF"/>
    <w:rsid w:val="00E15716"/>
    <w:rsid w:val="00E16C63"/>
    <w:rsid w:val="00E35CE8"/>
    <w:rsid w:val="00E42A1A"/>
    <w:rsid w:val="00E442B2"/>
    <w:rsid w:val="00E46E37"/>
    <w:rsid w:val="00E5215A"/>
    <w:rsid w:val="00E526FD"/>
    <w:rsid w:val="00E5568D"/>
    <w:rsid w:val="00E61A53"/>
    <w:rsid w:val="00E71B40"/>
    <w:rsid w:val="00E76AE6"/>
    <w:rsid w:val="00E80527"/>
    <w:rsid w:val="00E937DF"/>
    <w:rsid w:val="00EA46A9"/>
    <w:rsid w:val="00EB40B6"/>
    <w:rsid w:val="00EB4A78"/>
    <w:rsid w:val="00EC0CC5"/>
    <w:rsid w:val="00EC7875"/>
    <w:rsid w:val="00ED154C"/>
    <w:rsid w:val="00ED50F0"/>
    <w:rsid w:val="00EF0293"/>
    <w:rsid w:val="00EF09D2"/>
    <w:rsid w:val="00EF3EEC"/>
    <w:rsid w:val="00EF6232"/>
    <w:rsid w:val="00F063B9"/>
    <w:rsid w:val="00F1655E"/>
    <w:rsid w:val="00F24805"/>
    <w:rsid w:val="00F267EC"/>
    <w:rsid w:val="00F31D43"/>
    <w:rsid w:val="00F36502"/>
    <w:rsid w:val="00F511D0"/>
    <w:rsid w:val="00F539B4"/>
    <w:rsid w:val="00F543FA"/>
    <w:rsid w:val="00F62326"/>
    <w:rsid w:val="00F653A0"/>
    <w:rsid w:val="00F80378"/>
    <w:rsid w:val="00F8704C"/>
    <w:rsid w:val="00FA4C51"/>
    <w:rsid w:val="00FA7F3F"/>
    <w:rsid w:val="00FB65DB"/>
    <w:rsid w:val="00FC1FEF"/>
    <w:rsid w:val="00FC75ED"/>
    <w:rsid w:val="00FD2A91"/>
    <w:rsid w:val="00FD5F3E"/>
    <w:rsid w:val="00FE0474"/>
    <w:rsid w:val="00FE3237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4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5551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3749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2022-05-06T11:30:00Z</dcterms:created>
  <dcterms:modified xsi:type="dcterms:W3CDTF">2022-05-06T11:39:00Z</dcterms:modified>
</cp:coreProperties>
</file>