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900" w:rsidRDefault="00F16900" w:rsidP="00F16900">
      <w:pPr>
        <w:spacing w:after="0" w:line="240" w:lineRule="auto"/>
        <w:ind w:left="6804"/>
        <w:rPr>
          <w:rFonts w:ascii="Times New Roman" w:eastAsiaTheme="minorHAnsi" w:hAnsi="Times New Roman"/>
          <w:b/>
          <w:color w:val="4F4F4F"/>
          <w:sz w:val="28"/>
          <w:szCs w:val="28"/>
        </w:rPr>
      </w:pPr>
    </w:p>
    <w:p w:rsidR="00BB3CB9" w:rsidRPr="00BB3CB9" w:rsidRDefault="00BB3CB9" w:rsidP="00BB3CB9">
      <w:pPr>
        <w:spacing w:after="0" w:line="240" w:lineRule="auto"/>
        <w:ind w:firstLine="851"/>
        <w:jc w:val="center"/>
        <w:rPr>
          <w:rFonts w:ascii="Times New Roman" w:eastAsiaTheme="minorHAnsi" w:hAnsi="Times New Roman"/>
          <w:b/>
          <w:color w:val="4F4F4F"/>
          <w:sz w:val="28"/>
          <w:szCs w:val="28"/>
        </w:rPr>
      </w:pPr>
      <w:r w:rsidRPr="00BB3CB9">
        <w:rPr>
          <w:rFonts w:ascii="Times New Roman" w:eastAsiaTheme="minorHAnsi" w:hAnsi="Times New Roman"/>
          <w:b/>
          <w:color w:val="4F4F4F"/>
          <w:sz w:val="28"/>
          <w:szCs w:val="28"/>
        </w:rPr>
        <w:t xml:space="preserve">Как, не </w:t>
      </w:r>
      <w:r>
        <w:rPr>
          <w:rFonts w:ascii="Times New Roman" w:eastAsiaTheme="minorHAnsi" w:hAnsi="Times New Roman"/>
          <w:b/>
          <w:color w:val="4F4F4F"/>
          <w:sz w:val="28"/>
          <w:szCs w:val="28"/>
        </w:rPr>
        <w:t>заблудиться</w:t>
      </w:r>
      <w:r w:rsidRPr="00BB3CB9">
        <w:rPr>
          <w:rFonts w:ascii="Times New Roman" w:eastAsiaTheme="minorHAnsi" w:hAnsi="Times New Roman"/>
          <w:b/>
          <w:color w:val="4F4F4F"/>
          <w:sz w:val="28"/>
          <w:szCs w:val="28"/>
        </w:rPr>
        <w:t xml:space="preserve"> в лесу!</w:t>
      </w:r>
    </w:p>
    <w:p w:rsidR="00BB3CB9" w:rsidRPr="00BB3CB9" w:rsidRDefault="00BB3CB9" w:rsidP="00BB3CB9">
      <w:pPr>
        <w:spacing w:after="0" w:line="240" w:lineRule="auto"/>
        <w:ind w:firstLine="851"/>
        <w:jc w:val="center"/>
        <w:rPr>
          <w:rFonts w:ascii="Times New Roman" w:eastAsiaTheme="minorHAnsi" w:hAnsi="Times New Roman"/>
          <w:b/>
          <w:color w:val="4F4F4F"/>
          <w:sz w:val="28"/>
          <w:szCs w:val="28"/>
        </w:rPr>
      </w:pPr>
    </w:p>
    <w:p w:rsidR="00BB3CB9" w:rsidRPr="00BB3CB9" w:rsidRDefault="00BB3CB9" w:rsidP="00BB3CB9">
      <w:pPr>
        <w:spacing w:after="0" w:line="240" w:lineRule="auto"/>
        <w:ind w:firstLine="851"/>
        <w:jc w:val="both"/>
        <w:rPr>
          <w:rFonts w:ascii="Times New Roman" w:eastAsiaTheme="minorHAnsi" w:hAnsi="Times New Roman"/>
          <w:color w:val="4F4F4F"/>
          <w:sz w:val="28"/>
          <w:szCs w:val="28"/>
        </w:rPr>
      </w:pPr>
      <w:r w:rsidRPr="00BB3CB9">
        <w:rPr>
          <w:rFonts w:ascii="Times New Roman" w:eastAsiaTheme="minorHAnsi" w:hAnsi="Times New Roman"/>
          <w:color w:val="4F4F4F"/>
          <w:sz w:val="28"/>
          <w:szCs w:val="28"/>
        </w:rPr>
        <w:t xml:space="preserve">Полным ходом идет сбор ягод, грибов и других даров, на которые щедры наши леса. Местные жители и горожане устремляются в это время года на природу, но нередки случаи, когда долгожданные походы в лес заканчиваются весьма печально. </w:t>
      </w:r>
    </w:p>
    <w:p w:rsidR="00BB3CB9" w:rsidRPr="00BB3CB9" w:rsidRDefault="00BB3CB9" w:rsidP="00BB3CB9">
      <w:pPr>
        <w:spacing w:after="0" w:line="240" w:lineRule="auto"/>
        <w:ind w:firstLine="851"/>
        <w:jc w:val="both"/>
        <w:rPr>
          <w:rFonts w:ascii="Times New Roman" w:eastAsiaTheme="minorHAnsi" w:hAnsi="Times New Roman"/>
          <w:color w:val="4F4F4F"/>
          <w:sz w:val="28"/>
          <w:szCs w:val="28"/>
        </w:rPr>
      </w:pPr>
      <w:r w:rsidRPr="00BB3CB9">
        <w:rPr>
          <w:rFonts w:ascii="Times New Roman" w:eastAsiaTheme="minorHAnsi" w:hAnsi="Times New Roman"/>
          <w:color w:val="4F4F4F"/>
          <w:sz w:val="28"/>
          <w:szCs w:val="28"/>
        </w:rPr>
        <w:t>МЧС напоминает, как не заблудиться в лесу.</w:t>
      </w:r>
      <w:r w:rsidRPr="00BB3CB9">
        <w:rPr>
          <w:rFonts w:ascii="Times New Roman" w:eastAsiaTheme="minorHAnsi" w:hAnsi="Times New Roman"/>
          <w:color w:val="4F4F4F"/>
          <w:sz w:val="28"/>
          <w:szCs w:val="28"/>
        </w:rPr>
        <w:br/>
        <w:t>Отправляясь в лес, всегда сообщайте своим близким, друзьям или соседям, куда вы идете и когда планируете вернуться. Находясь в лесу – не заходите вглубь незнакомой местности. Если все-таки решили идти, оставляйте на пути движения ориентиры, по которым можно будет вернуться к знакомому месту.</w:t>
      </w:r>
    </w:p>
    <w:p w:rsidR="00BB3CB9" w:rsidRPr="00BB3CB9" w:rsidRDefault="00BB3CB9" w:rsidP="00BB3CB9">
      <w:pPr>
        <w:spacing w:after="0" w:line="240" w:lineRule="auto"/>
        <w:ind w:firstLine="851"/>
        <w:jc w:val="both"/>
        <w:rPr>
          <w:rFonts w:ascii="Times New Roman" w:eastAsiaTheme="minorHAnsi" w:hAnsi="Times New Roman"/>
          <w:color w:val="4F4F4F"/>
          <w:sz w:val="28"/>
          <w:szCs w:val="28"/>
        </w:rPr>
      </w:pPr>
      <w:r w:rsidRPr="00BB3CB9">
        <w:rPr>
          <w:rFonts w:ascii="Times New Roman" w:eastAsiaTheme="minorHAnsi" w:hAnsi="Times New Roman"/>
          <w:color w:val="4F4F4F"/>
          <w:sz w:val="28"/>
          <w:szCs w:val="28"/>
        </w:rPr>
        <w:t>Перед походом в лес обязательно возьмите с собой рюкзак или сумку, в которых должны находиться: заряженный сотовый телефон, компас, нож, фонарик, спички или зажигалка в непромокаемой упаковке. Желательно также взять с собой котелок, продукты питания «на всякий случай» — легкие, но калорийные, воду, полиэтиленовую пленку для накидки или навеса от дождя. Если же вы все-таки заблудились, то нужно сразу же остановиться, успокоиться и не продолжать дальнейшего движения. Внимательно прислушайтесь. При возможных шумах типа гудков автомобилей или других сигналов искусственного происхождения лучше всего идти на их звук, стараясь сохранять прямую линию своего движения, чего можно достичь зарубками, оставляемыми на деревьях. При этом направление своего движения необходимо контролировать не менее чем через три предмета, часто проверяя себя, оглядываясь назад и сверяя правильность движения по затесам на деревьях, сломанным веткам.</w:t>
      </w:r>
    </w:p>
    <w:p w:rsidR="00BB3CB9" w:rsidRPr="00BB3CB9" w:rsidRDefault="00BB3CB9" w:rsidP="00BB3CB9">
      <w:pPr>
        <w:spacing w:after="0" w:line="240" w:lineRule="auto"/>
        <w:ind w:firstLine="851"/>
        <w:jc w:val="both"/>
        <w:rPr>
          <w:rFonts w:ascii="Times New Roman" w:eastAsiaTheme="minorHAnsi" w:hAnsi="Times New Roman"/>
          <w:color w:val="4F4F4F"/>
          <w:sz w:val="28"/>
          <w:szCs w:val="28"/>
        </w:rPr>
      </w:pPr>
      <w:r w:rsidRPr="00BB3CB9">
        <w:rPr>
          <w:rFonts w:ascii="Times New Roman" w:eastAsiaTheme="minorHAnsi" w:hAnsi="Times New Roman"/>
          <w:color w:val="4F4F4F"/>
          <w:sz w:val="28"/>
          <w:szCs w:val="28"/>
        </w:rPr>
        <w:t>В лесу самое главное — не терять самообладания и помнить следующее:</w:t>
      </w:r>
    </w:p>
    <w:p w:rsidR="00BB3CB9" w:rsidRPr="00BB3CB9" w:rsidRDefault="00BB3CB9" w:rsidP="00BB3CB9">
      <w:pPr>
        <w:spacing w:after="0" w:line="240" w:lineRule="auto"/>
        <w:ind w:firstLine="851"/>
        <w:jc w:val="both"/>
        <w:rPr>
          <w:rFonts w:ascii="Times New Roman" w:eastAsiaTheme="minorHAnsi" w:hAnsi="Times New Roman"/>
          <w:color w:val="4F4F4F"/>
          <w:sz w:val="28"/>
          <w:szCs w:val="28"/>
        </w:rPr>
      </w:pPr>
      <w:r w:rsidRPr="00BB3CB9">
        <w:rPr>
          <w:rFonts w:ascii="Times New Roman" w:eastAsiaTheme="minorHAnsi" w:hAnsi="Times New Roman"/>
          <w:color w:val="4F4F4F"/>
          <w:sz w:val="28"/>
          <w:szCs w:val="28"/>
        </w:rPr>
        <w:t xml:space="preserve">-не двигаться в темное время суток, ночь необходима для восстановления сил; </w:t>
      </w:r>
    </w:p>
    <w:p w:rsidR="00BB3CB9" w:rsidRPr="00BB3CB9" w:rsidRDefault="00BB3CB9" w:rsidP="00BB3CB9">
      <w:pPr>
        <w:spacing w:after="0" w:line="240" w:lineRule="auto"/>
        <w:ind w:firstLine="851"/>
        <w:jc w:val="both"/>
        <w:rPr>
          <w:rFonts w:ascii="Times New Roman" w:eastAsiaTheme="minorHAnsi" w:hAnsi="Times New Roman"/>
          <w:color w:val="4F4F4F"/>
          <w:sz w:val="28"/>
          <w:szCs w:val="28"/>
        </w:rPr>
      </w:pPr>
      <w:r w:rsidRPr="00BB3CB9">
        <w:rPr>
          <w:rFonts w:ascii="Times New Roman" w:eastAsiaTheme="minorHAnsi" w:hAnsi="Times New Roman"/>
          <w:color w:val="4F4F4F"/>
          <w:sz w:val="28"/>
          <w:szCs w:val="28"/>
        </w:rPr>
        <w:t xml:space="preserve">-не ходить по звериным тропам, так как они могут привести к встрече с животными, контакт с которыми нежелателен; не выходить на болотистые участки леса, особенно покрытые ряской; </w:t>
      </w:r>
    </w:p>
    <w:p w:rsidR="00BB3CB9" w:rsidRPr="00BB3CB9" w:rsidRDefault="00BB3CB9" w:rsidP="00BB3CB9">
      <w:pPr>
        <w:spacing w:after="0" w:line="240" w:lineRule="auto"/>
        <w:ind w:firstLine="851"/>
        <w:jc w:val="both"/>
        <w:rPr>
          <w:rFonts w:ascii="Times New Roman" w:eastAsiaTheme="minorHAnsi" w:hAnsi="Times New Roman"/>
          <w:color w:val="4F4F4F"/>
          <w:sz w:val="28"/>
          <w:szCs w:val="28"/>
        </w:rPr>
      </w:pPr>
      <w:r w:rsidRPr="00BB3CB9">
        <w:rPr>
          <w:rFonts w:ascii="Times New Roman" w:eastAsiaTheme="minorHAnsi" w:hAnsi="Times New Roman"/>
          <w:color w:val="4F4F4F"/>
          <w:sz w:val="28"/>
          <w:szCs w:val="28"/>
        </w:rPr>
        <w:t>-не есть незнакомые дикорастущие растения — лучше попить воды. Без еды человек может прожить до 30 дней, а вот без воды всего лишь неделю.</w:t>
      </w:r>
    </w:p>
    <w:p w:rsidR="00BB3CB9" w:rsidRPr="00BB3CB9" w:rsidRDefault="00BB3CB9" w:rsidP="00BB3CB9">
      <w:pPr>
        <w:spacing w:after="0" w:line="240" w:lineRule="auto"/>
        <w:ind w:firstLine="851"/>
        <w:jc w:val="both"/>
        <w:rPr>
          <w:rFonts w:ascii="Times New Roman" w:eastAsiaTheme="minorHAnsi" w:hAnsi="Times New Roman"/>
          <w:color w:val="4F4F4F"/>
          <w:sz w:val="28"/>
          <w:szCs w:val="28"/>
        </w:rPr>
      </w:pPr>
      <w:r w:rsidRPr="00BB3CB9">
        <w:rPr>
          <w:rFonts w:ascii="Times New Roman" w:eastAsiaTheme="minorHAnsi" w:hAnsi="Times New Roman"/>
          <w:color w:val="4F4F4F"/>
          <w:sz w:val="28"/>
          <w:szCs w:val="28"/>
        </w:rPr>
        <w:t>Если самостоятельно выбраться не удается, позвоните по телефону экстренных служб (101, 102, 112), объясните ситуацию, вам обязательно помогут. При этом постарайтесь никуда не убегать от людей, которые вас ищут. Сядьте, разведите костер, возможно, дым привлечет внимание.</w:t>
      </w:r>
    </w:p>
    <w:p w:rsidR="00F16900" w:rsidRDefault="00BB3CB9" w:rsidP="00BB3CB9">
      <w:pPr>
        <w:spacing w:after="0" w:line="240" w:lineRule="auto"/>
        <w:ind w:firstLine="851"/>
        <w:jc w:val="both"/>
        <w:rPr>
          <w:rFonts w:ascii="Times New Roman" w:eastAsiaTheme="minorHAnsi" w:hAnsi="Times New Roman"/>
          <w:color w:val="4F4F4F"/>
          <w:sz w:val="28"/>
          <w:szCs w:val="28"/>
        </w:rPr>
      </w:pPr>
      <w:r w:rsidRPr="00BB3CB9">
        <w:rPr>
          <w:rFonts w:ascii="Times New Roman" w:eastAsiaTheme="minorHAnsi" w:hAnsi="Times New Roman"/>
          <w:color w:val="4F4F4F"/>
          <w:sz w:val="28"/>
          <w:szCs w:val="28"/>
        </w:rPr>
        <w:t xml:space="preserve">Полезные советы по ориентирам: помогает определиться запах, если унюхали дымок, нужно идти против ветра; если звуковых ориентиров нет, то </w:t>
      </w:r>
    </w:p>
    <w:p w:rsidR="00F16900" w:rsidRDefault="00F16900" w:rsidP="00F16900">
      <w:pPr>
        <w:spacing w:after="0" w:line="240" w:lineRule="auto"/>
        <w:jc w:val="both"/>
        <w:rPr>
          <w:rFonts w:ascii="Times New Roman" w:eastAsiaTheme="minorHAnsi" w:hAnsi="Times New Roman"/>
          <w:color w:val="4F4F4F"/>
          <w:sz w:val="28"/>
          <w:szCs w:val="28"/>
        </w:rPr>
      </w:pPr>
    </w:p>
    <w:p w:rsidR="00BB3CB9" w:rsidRPr="00BB3CB9" w:rsidRDefault="00BB3CB9" w:rsidP="00F16900">
      <w:pPr>
        <w:spacing w:after="0" w:line="240" w:lineRule="auto"/>
        <w:jc w:val="both"/>
        <w:rPr>
          <w:rFonts w:ascii="Times New Roman" w:eastAsiaTheme="minorHAnsi" w:hAnsi="Times New Roman"/>
          <w:color w:val="4F4F4F"/>
          <w:sz w:val="28"/>
          <w:szCs w:val="28"/>
        </w:rPr>
      </w:pPr>
      <w:r w:rsidRPr="00BB3CB9">
        <w:rPr>
          <w:rFonts w:ascii="Times New Roman" w:eastAsiaTheme="minorHAnsi" w:hAnsi="Times New Roman"/>
          <w:color w:val="4F4F4F"/>
          <w:sz w:val="28"/>
          <w:szCs w:val="28"/>
        </w:rPr>
        <w:lastRenderedPageBreak/>
        <w:t>лучше всего «выходить на воду», ручей обязательно выведет к реке, река — к людям (идти нужно вниз по течению); обращайте внимание и на лесные тропинки, протоптанные человеком.</w:t>
      </w:r>
    </w:p>
    <w:p w:rsidR="00BB3CB9" w:rsidRPr="00BB3CB9" w:rsidRDefault="00BB3CB9" w:rsidP="00BB3CB9">
      <w:pPr>
        <w:spacing w:after="0" w:line="240" w:lineRule="auto"/>
        <w:ind w:firstLine="851"/>
        <w:jc w:val="both"/>
        <w:rPr>
          <w:rFonts w:ascii="Times New Roman" w:eastAsiaTheme="minorHAnsi" w:hAnsi="Times New Roman"/>
          <w:sz w:val="28"/>
          <w:szCs w:val="28"/>
        </w:rPr>
      </w:pPr>
      <w:r w:rsidRPr="00BB3CB9">
        <w:rPr>
          <w:rFonts w:ascii="Times New Roman" w:eastAsiaTheme="minorHAnsi" w:hAnsi="Times New Roman"/>
          <w:color w:val="4F4F4F"/>
          <w:sz w:val="28"/>
          <w:szCs w:val="28"/>
        </w:rPr>
        <w:t xml:space="preserve">Ориентиры по расположению растений: деревья, </w:t>
      </w:r>
      <w:proofErr w:type="gramStart"/>
      <w:r w:rsidRPr="00BB3CB9">
        <w:rPr>
          <w:rFonts w:ascii="Times New Roman" w:eastAsiaTheme="minorHAnsi" w:hAnsi="Times New Roman"/>
          <w:color w:val="4F4F4F"/>
          <w:sz w:val="28"/>
          <w:szCs w:val="28"/>
        </w:rPr>
        <w:t>пни</w:t>
      </w:r>
      <w:proofErr w:type="gramEnd"/>
      <w:r w:rsidRPr="00BB3CB9">
        <w:rPr>
          <w:rFonts w:ascii="Times New Roman" w:eastAsiaTheme="minorHAnsi" w:hAnsi="Times New Roman"/>
          <w:color w:val="4F4F4F"/>
          <w:sz w:val="28"/>
          <w:szCs w:val="28"/>
        </w:rPr>
        <w:t xml:space="preserve"> и упавшие стволы больше гниют с северной стороны; выпавшая утром роса дольше сохраняется с севера; мох на пнях располагается с северной стороны; кора березы и сосны на северной стороне темнее; у березы гладкая, белая, чистая кора с южной стороны; на свежих пнях годичные кольца тоньше с севера. Смола на стволах сосен, елей, кедров обильнее выступает с южной стороны.</w:t>
      </w:r>
      <w:r w:rsidRPr="00BB3CB9">
        <w:rPr>
          <w:rFonts w:ascii="Times New Roman" w:eastAsiaTheme="minorHAnsi" w:hAnsi="Times New Roman"/>
          <w:color w:val="4F4F4F"/>
          <w:sz w:val="28"/>
          <w:szCs w:val="28"/>
        </w:rPr>
        <w:br/>
        <w:t>Если требуется ночевка, то в первую очередь необходимо определить сухое место. Расположиться лучше всего поблизости от ручья или речушки, на открытом месте. Временным укрытием могут служить навес, шалаш, землянка, чум. Выбор типа укрытия зависит от умения, способностей, трудолюбия и физического состояния человека. В теплое время можно ограничиться постройкой простейшего навеса.</w:t>
      </w:r>
      <w:r w:rsidRPr="00BB3CB9">
        <w:rPr>
          <w:rFonts w:ascii="Times New Roman" w:eastAsiaTheme="minorHAnsi" w:hAnsi="Times New Roman"/>
          <w:color w:val="4F4F4F"/>
          <w:sz w:val="28"/>
          <w:szCs w:val="28"/>
        </w:rPr>
        <w:br/>
        <w:t>Главное не отчаивайтесь, знайте, что вас уже ищут.</w:t>
      </w:r>
    </w:p>
    <w:p w:rsidR="00BB3CB9" w:rsidRDefault="00BB3CB9" w:rsidP="00CD59ED">
      <w:pPr>
        <w:shd w:val="clear" w:color="auto" w:fill="FFFFFF"/>
        <w:spacing w:after="0" w:line="240" w:lineRule="auto"/>
        <w:ind w:firstLine="709"/>
        <w:jc w:val="center"/>
        <w:outlineLvl w:val="0"/>
        <w:rPr>
          <w:rFonts w:ascii="Times New Roman" w:eastAsia="Times New Roman" w:hAnsi="Times New Roman"/>
          <w:b/>
          <w:bCs/>
          <w:color w:val="010101"/>
          <w:kern w:val="36"/>
          <w:sz w:val="28"/>
          <w:szCs w:val="28"/>
          <w:lang w:eastAsia="ru-RU"/>
        </w:rPr>
      </w:pPr>
    </w:p>
    <w:p w:rsidR="00BB3CB9" w:rsidRDefault="00BB3CB9" w:rsidP="00CD59ED">
      <w:pPr>
        <w:shd w:val="clear" w:color="auto" w:fill="FFFFFF"/>
        <w:spacing w:after="0" w:line="240" w:lineRule="auto"/>
        <w:ind w:firstLine="709"/>
        <w:jc w:val="center"/>
        <w:outlineLvl w:val="0"/>
        <w:rPr>
          <w:rFonts w:ascii="Times New Roman" w:eastAsia="Times New Roman" w:hAnsi="Times New Roman"/>
          <w:b/>
          <w:bCs/>
          <w:color w:val="010101"/>
          <w:kern w:val="36"/>
          <w:sz w:val="28"/>
          <w:szCs w:val="28"/>
          <w:lang w:eastAsia="ru-RU"/>
        </w:rPr>
      </w:pPr>
    </w:p>
    <w:p w:rsidR="00E01C32" w:rsidRDefault="00BB3CB9" w:rsidP="00CD59ED">
      <w:pPr>
        <w:shd w:val="clear" w:color="auto" w:fill="FFFFFF"/>
        <w:spacing w:after="0" w:line="240" w:lineRule="auto"/>
        <w:ind w:firstLine="709"/>
        <w:jc w:val="center"/>
        <w:outlineLvl w:val="0"/>
        <w:rPr>
          <w:rFonts w:ascii="Times New Roman" w:eastAsia="Times New Roman" w:hAnsi="Times New Roman"/>
          <w:b/>
          <w:bCs/>
          <w:color w:val="010101"/>
          <w:kern w:val="36"/>
          <w:sz w:val="28"/>
          <w:szCs w:val="28"/>
          <w:lang w:eastAsia="ru-RU"/>
        </w:rPr>
      </w:pPr>
      <w:r>
        <w:rPr>
          <w:rFonts w:ascii="Times New Roman" w:eastAsia="Times New Roman" w:hAnsi="Times New Roman"/>
          <w:b/>
          <w:bCs/>
          <w:color w:val="010101"/>
          <w:kern w:val="36"/>
          <w:sz w:val="28"/>
          <w:szCs w:val="28"/>
          <w:lang w:eastAsia="ru-RU"/>
        </w:rPr>
        <w:t>Водоемы</w:t>
      </w:r>
    </w:p>
    <w:p w:rsidR="00BB3CB9" w:rsidRDefault="00BB3CB9" w:rsidP="00BB3CB9">
      <w:pPr>
        <w:pStyle w:val="a4"/>
        <w:spacing w:after="0"/>
        <w:ind w:firstLine="851"/>
        <w:jc w:val="both"/>
        <w:rPr>
          <w:color w:val="4F4F4F"/>
          <w:sz w:val="28"/>
          <w:szCs w:val="28"/>
        </w:rPr>
      </w:pPr>
    </w:p>
    <w:p w:rsidR="00BB3CB9" w:rsidRPr="00B90560" w:rsidRDefault="00BB3CB9" w:rsidP="00BB3CB9">
      <w:pPr>
        <w:pStyle w:val="a4"/>
        <w:spacing w:after="0"/>
        <w:ind w:firstLine="851"/>
        <w:jc w:val="both"/>
        <w:rPr>
          <w:color w:val="4F4F4F"/>
          <w:sz w:val="28"/>
          <w:szCs w:val="28"/>
        </w:rPr>
      </w:pPr>
      <w:r w:rsidRPr="00B90560">
        <w:rPr>
          <w:color w:val="4F4F4F"/>
          <w:sz w:val="28"/>
          <w:szCs w:val="28"/>
        </w:rPr>
        <w:t xml:space="preserve">Водоемы являются, одним из самых любимых мест развлечения у детей и поэтому хочется  еще раз сделать особый акцент на безопасности детей. Их практически невозможно оттащить от воды, всякие запреты не работают. Поэтому, осторожность на воде - это не требования спасателей, не чрезмерная бдительность или чья-то перестраховка – это, прежде всего, необходимость. </w:t>
      </w:r>
    </w:p>
    <w:p w:rsidR="00BB3CB9" w:rsidRPr="00B90560" w:rsidRDefault="00BB3CB9" w:rsidP="00BB3CB9">
      <w:pPr>
        <w:pStyle w:val="a4"/>
        <w:spacing w:after="0"/>
        <w:ind w:firstLine="851"/>
        <w:jc w:val="both"/>
        <w:rPr>
          <w:color w:val="4F4F4F"/>
          <w:sz w:val="28"/>
          <w:szCs w:val="28"/>
        </w:rPr>
      </w:pPr>
      <w:r w:rsidRPr="00B90560">
        <w:rPr>
          <w:color w:val="4F4F4F"/>
          <w:sz w:val="28"/>
          <w:szCs w:val="28"/>
        </w:rPr>
        <w:t xml:space="preserve">Подростки порой ведут себя слишком беспечно, по-взрослому самоуверенно, бегают и балуются у воды, не чувствуя никакой опасности. А в это время взрослые не считают нужным контролировать, где их дети, как они проводят своё свободное время. У воды опасно всякое баловство! </w:t>
      </w:r>
    </w:p>
    <w:p w:rsidR="00BB3CB9" w:rsidRPr="00B90560" w:rsidRDefault="00BB3CB9" w:rsidP="00BB3CB9">
      <w:pPr>
        <w:pStyle w:val="a4"/>
        <w:spacing w:after="0"/>
        <w:ind w:firstLine="851"/>
        <w:jc w:val="both"/>
        <w:rPr>
          <w:color w:val="4F4F4F"/>
          <w:sz w:val="28"/>
          <w:szCs w:val="28"/>
        </w:rPr>
      </w:pPr>
      <w:r w:rsidRPr="00B90560">
        <w:rPr>
          <w:color w:val="4F4F4F"/>
          <w:sz w:val="28"/>
          <w:szCs w:val="28"/>
        </w:rPr>
        <w:t>К сожалению, имеют место случаи гибели детей на воде, и зачастую основная причина тому – оставление детей без присмотра. Опасность, в особенности для маленького ребенка, представляют не только водоёмы, бассейны, но и все емкости с водой. Только родители, которые знают о возможных опасностях и воспринимают их всерьез, какими бы редкими и невероятными они не казались, смогут уберечь своего ребенка от беды.</w:t>
      </w:r>
    </w:p>
    <w:p w:rsidR="00F16900" w:rsidRDefault="00BB3CB9" w:rsidP="00BB3CB9">
      <w:pPr>
        <w:pStyle w:val="a4"/>
        <w:spacing w:after="0"/>
        <w:ind w:firstLine="851"/>
        <w:jc w:val="both"/>
        <w:rPr>
          <w:color w:val="4F4F4F"/>
          <w:sz w:val="28"/>
          <w:szCs w:val="28"/>
        </w:rPr>
      </w:pPr>
      <w:r w:rsidRPr="00B90560">
        <w:rPr>
          <w:color w:val="4F4F4F"/>
          <w:sz w:val="28"/>
          <w:szCs w:val="28"/>
        </w:rPr>
        <w:t>Уважаемы родители, помните, что малолетние дети должны постоянно</w:t>
      </w:r>
      <w:r w:rsidR="00445760">
        <w:rPr>
          <w:color w:val="4F4F4F"/>
          <w:sz w:val="28"/>
          <w:szCs w:val="28"/>
        </w:rPr>
        <w:t>,</w:t>
      </w:r>
      <w:r w:rsidRPr="00B90560">
        <w:rPr>
          <w:color w:val="4F4F4F"/>
          <w:sz w:val="28"/>
          <w:szCs w:val="28"/>
        </w:rPr>
        <w:t xml:space="preserve"> находится под строгим контролем взрослых. Все об этом знают. Однако в жизни это неписаное правило просто </w:t>
      </w:r>
      <w:proofErr w:type="gramStart"/>
      <w:r w:rsidRPr="00B90560">
        <w:rPr>
          <w:color w:val="4F4F4F"/>
          <w:sz w:val="28"/>
          <w:szCs w:val="28"/>
        </w:rPr>
        <w:t>на</w:t>
      </w:r>
      <w:proofErr w:type="gramEnd"/>
      <w:r w:rsidR="00445760">
        <w:rPr>
          <w:color w:val="4F4F4F"/>
          <w:sz w:val="28"/>
          <w:szCs w:val="28"/>
        </w:rPr>
        <w:t xml:space="preserve"> </w:t>
      </w:r>
      <w:r w:rsidRPr="00B90560">
        <w:rPr>
          <w:color w:val="4F4F4F"/>
          <w:sz w:val="28"/>
          <w:szCs w:val="28"/>
        </w:rPr>
        <w:t xml:space="preserve">просто игнорируется. Порой удивляет беспечность некоторых родителей, которые заняты на берегу «неотложными делами»: ведут задушевные беседы с подругами, либо распивают пиво или напитки покрепче, либо загорают, прикрыв лицо панамой или шляпой. А дети в это время плескаются на берегу. Малолетние </w:t>
      </w:r>
    </w:p>
    <w:p w:rsidR="00F16900" w:rsidRDefault="00F16900" w:rsidP="00BB3CB9">
      <w:pPr>
        <w:pStyle w:val="a4"/>
        <w:spacing w:after="0"/>
        <w:ind w:firstLine="851"/>
        <w:jc w:val="both"/>
        <w:rPr>
          <w:color w:val="4F4F4F"/>
          <w:sz w:val="28"/>
          <w:szCs w:val="28"/>
        </w:rPr>
      </w:pPr>
    </w:p>
    <w:p w:rsidR="00BB3CB9" w:rsidRPr="00B90560" w:rsidRDefault="00BB3CB9" w:rsidP="00F16900">
      <w:pPr>
        <w:pStyle w:val="a4"/>
        <w:spacing w:after="0"/>
        <w:jc w:val="both"/>
        <w:rPr>
          <w:color w:val="4F4F4F"/>
          <w:sz w:val="28"/>
          <w:szCs w:val="28"/>
        </w:rPr>
      </w:pPr>
      <w:r w:rsidRPr="00B90560">
        <w:rPr>
          <w:color w:val="4F4F4F"/>
          <w:sz w:val="28"/>
          <w:szCs w:val="28"/>
        </w:rPr>
        <w:lastRenderedPageBreak/>
        <w:t>дети не могут адекватно оценить экстремальную ситуацию, у них плохо развито чувство «опасности». Дети — самое дорогое, что у нас есть. Так почему же взрослые порой так беспечно относятся к их жизни?</w:t>
      </w:r>
    </w:p>
    <w:p w:rsidR="00BB3CB9" w:rsidRPr="00B90560" w:rsidRDefault="00BB3CB9" w:rsidP="00BB3CB9">
      <w:pPr>
        <w:pStyle w:val="a4"/>
        <w:spacing w:after="0"/>
        <w:ind w:firstLine="851"/>
        <w:jc w:val="both"/>
        <w:rPr>
          <w:color w:val="4F4F4F"/>
          <w:sz w:val="28"/>
          <w:szCs w:val="28"/>
        </w:rPr>
      </w:pPr>
      <w:r w:rsidRPr="00B90560">
        <w:rPr>
          <w:color w:val="4F4F4F"/>
          <w:sz w:val="28"/>
          <w:szCs w:val="28"/>
        </w:rPr>
        <w:t>Если вы отдыхаете вместе с ребенком у водоема, не лишним будет еще раз напомнить правила, которые должны соблюдаться неукоснительно:</w:t>
      </w:r>
    </w:p>
    <w:p w:rsidR="00BB3CB9" w:rsidRPr="00B90560" w:rsidRDefault="00BB3CB9" w:rsidP="00BB3CB9">
      <w:pPr>
        <w:pStyle w:val="a4"/>
        <w:spacing w:after="0"/>
        <w:ind w:firstLine="851"/>
        <w:jc w:val="both"/>
        <w:rPr>
          <w:color w:val="4F4F4F"/>
          <w:sz w:val="28"/>
          <w:szCs w:val="28"/>
        </w:rPr>
      </w:pPr>
      <w:r w:rsidRPr="00B90560">
        <w:rPr>
          <w:color w:val="4F4F4F"/>
          <w:sz w:val="28"/>
          <w:szCs w:val="28"/>
        </w:rPr>
        <w:t>– купайтесь только в специально оборудованных для этого местах, лучше в утренние часы;</w:t>
      </w:r>
    </w:p>
    <w:p w:rsidR="00BB3CB9" w:rsidRPr="00B90560" w:rsidRDefault="00BB3CB9" w:rsidP="00BB3CB9">
      <w:pPr>
        <w:pStyle w:val="a4"/>
        <w:spacing w:after="0"/>
        <w:ind w:firstLine="851"/>
        <w:jc w:val="both"/>
        <w:rPr>
          <w:color w:val="4F4F4F"/>
          <w:sz w:val="28"/>
          <w:szCs w:val="28"/>
        </w:rPr>
      </w:pPr>
      <w:r w:rsidRPr="00B90560">
        <w:rPr>
          <w:color w:val="4F4F4F"/>
          <w:sz w:val="28"/>
          <w:szCs w:val="28"/>
        </w:rPr>
        <w:t>– проверьте, нет ли на берегу битого стекла, острых камней и других опасных предметов;</w:t>
      </w:r>
    </w:p>
    <w:p w:rsidR="00BB3CB9" w:rsidRPr="00B90560" w:rsidRDefault="00BB3CB9" w:rsidP="00BB3CB9">
      <w:pPr>
        <w:pStyle w:val="a4"/>
        <w:spacing w:after="0"/>
        <w:ind w:firstLine="851"/>
        <w:jc w:val="both"/>
        <w:rPr>
          <w:color w:val="4F4F4F"/>
          <w:sz w:val="28"/>
          <w:szCs w:val="28"/>
        </w:rPr>
      </w:pPr>
      <w:r w:rsidRPr="00B90560">
        <w:rPr>
          <w:color w:val="4F4F4F"/>
          <w:sz w:val="28"/>
          <w:szCs w:val="28"/>
        </w:rPr>
        <w:t>– не оставляйте без присмотра ребенка, даже если он просто играет на берегу; постарайтесь среди большого количества ребятишек научиться отличать своего, поверьте, сделать это совсем непросто;</w:t>
      </w:r>
    </w:p>
    <w:p w:rsidR="00BB3CB9" w:rsidRPr="00B90560" w:rsidRDefault="00BB3CB9" w:rsidP="00BB3CB9">
      <w:pPr>
        <w:pStyle w:val="a4"/>
        <w:spacing w:after="0"/>
        <w:ind w:firstLine="851"/>
        <w:jc w:val="both"/>
        <w:rPr>
          <w:color w:val="4F4F4F"/>
          <w:sz w:val="28"/>
          <w:szCs w:val="28"/>
        </w:rPr>
      </w:pPr>
      <w:r w:rsidRPr="00B90560">
        <w:rPr>
          <w:color w:val="4F4F4F"/>
          <w:sz w:val="28"/>
          <w:szCs w:val="28"/>
        </w:rPr>
        <w:t>– входите в воду с ребенком постепенно, резкое погружение может спровоцировать сбой сердцебиения и судороги;</w:t>
      </w:r>
    </w:p>
    <w:p w:rsidR="00BB3CB9" w:rsidRPr="00B90560" w:rsidRDefault="00BB3CB9" w:rsidP="00BB3CB9">
      <w:pPr>
        <w:pStyle w:val="a4"/>
        <w:spacing w:after="0"/>
        <w:ind w:firstLine="851"/>
        <w:jc w:val="both"/>
        <w:rPr>
          <w:color w:val="4F4F4F"/>
          <w:sz w:val="28"/>
          <w:szCs w:val="28"/>
        </w:rPr>
      </w:pPr>
      <w:r w:rsidRPr="00B90560">
        <w:rPr>
          <w:color w:val="4F4F4F"/>
          <w:sz w:val="28"/>
          <w:szCs w:val="28"/>
        </w:rPr>
        <w:t>– расскажите ребенку об опасности игр на воде, объясните, что нельзя хватать за ноги, «топить», подавать ложные сигналы о помощи.</w:t>
      </w:r>
    </w:p>
    <w:p w:rsidR="00BB3CB9" w:rsidRPr="00B90560" w:rsidRDefault="00BB3CB9" w:rsidP="00BB3CB9">
      <w:pPr>
        <w:pStyle w:val="a4"/>
        <w:spacing w:after="0"/>
        <w:ind w:firstLine="851"/>
        <w:jc w:val="both"/>
        <w:rPr>
          <w:color w:val="4F4F4F"/>
          <w:sz w:val="28"/>
          <w:szCs w:val="28"/>
        </w:rPr>
      </w:pPr>
      <w:r w:rsidRPr="00B90560">
        <w:rPr>
          <w:color w:val="4F4F4F"/>
          <w:sz w:val="28"/>
          <w:szCs w:val="28"/>
        </w:rPr>
        <w:t>Говоря об отдыхе у водоемов, нельзя не сказать о надувных игрушках, матрасах, которые родители покупают для детей. Многие ошибочно считают, что надувные круги и игрушки для плавания задуманы именно для защиты ребёнка во время нахождения в воде. Но на самом деле, как показывает практика, надувные игрушки созданы скорее для удовольствия, чем для защиты. Особенно опасны игрушки, используя которые ребёнок не может контролировать своё положение. Например, такие как дельфины, самолёты, крокодилы и прочие, на которых ребёнок садится сверху. Ведь если игрушка перевернётся, ему будет сложно вернуться в исходное положение без посторонней помощи и ребёнок может утонуть. Взрослым важно помнить, что ни в коем случае нельзя разрешать детям заплывать на надувных кругах, матрасах и игрушках на глубину, где ребёнок уже не может достать дно ногами. Надувная игрушка может выскользнуть из рук, сдуться по какой-либо причине и ребёнок окажется в воде. Запомните: надувные матрасы, игрушки и круги предназначены для отдыха на берегу, а не для плавания!!!!!</w:t>
      </w:r>
    </w:p>
    <w:p w:rsidR="00BB3CB9" w:rsidRPr="00B90560" w:rsidRDefault="00BB3CB9" w:rsidP="00BB3CB9">
      <w:pPr>
        <w:pStyle w:val="a4"/>
        <w:spacing w:after="0"/>
        <w:ind w:firstLine="851"/>
        <w:jc w:val="both"/>
        <w:rPr>
          <w:color w:val="4F4F4F"/>
          <w:sz w:val="28"/>
          <w:szCs w:val="28"/>
        </w:rPr>
      </w:pPr>
      <w:r w:rsidRPr="00B90560">
        <w:rPr>
          <w:color w:val="4F4F4F"/>
          <w:sz w:val="28"/>
          <w:szCs w:val="28"/>
        </w:rPr>
        <w:t>Еще один важный момент, на котором стоит остановиться – это надувные бассейны, ванны с водой, искусственные водоемы. Кажется, ничего страшного не может случиться с малышом, плавающим, например, в надувном бассейне, если вы буквально на несколько минут отлучитесь поговорить по телефону, сходить за напитком или мороженым. Но, малышу достаточно нескольких секунд, чтобы попав в воду захлебнуться. Не стоит забывать об этом.</w:t>
      </w:r>
    </w:p>
    <w:p w:rsidR="00BB3CB9" w:rsidRPr="00B90560" w:rsidRDefault="00BB3CB9" w:rsidP="00BB3CB9">
      <w:pPr>
        <w:pStyle w:val="a4"/>
        <w:spacing w:after="0"/>
        <w:ind w:firstLine="851"/>
        <w:jc w:val="both"/>
        <w:rPr>
          <w:color w:val="4F4F4F"/>
          <w:sz w:val="28"/>
          <w:szCs w:val="28"/>
        </w:rPr>
      </w:pPr>
      <w:r w:rsidRPr="00B90560">
        <w:rPr>
          <w:color w:val="4F4F4F"/>
          <w:sz w:val="28"/>
          <w:szCs w:val="28"/>
        </w:rPr>
        <w:t>         Одним, словом, помните, что отправляясь на отдых с ребенком – отдыхает малыш, а вы должны постоянно следить за его играми, не выпускать из виду даже на минуту и не оставлять без присмотра!</w:t>
      </w:r>
    </w:p>
    <w:p w:rsidR="00E01C32" w:rsidRDefault="00E01C32" w:rsidP="00CD59ED">
      <w:pPr>
        <w:shd w:val="clear" w:color="auto" w:fill="FFFFFF"/>
        <w:spacing w:after="0" w:line="240" w:lineRule="auto"/>
        <w:ind w:firstLine="709"/>
        <w:jc w:val="center"/>
        <w:outlineLvl w:val="0"/>
        <w:rPr>
          <w:rFonts w:ascii="Times New Roman" w:eastAsia="Times New Roman" w:hAnsi="Times New Roman"/>
          <w:b/>
          <w:bCs/>
          <w:color w:val="010101"/>
          <w:kern w:val="36"/>
          <w:sz w:val="28"/>
          <w:szCs w:val="28"/>
          <w:lang w:eastAsia="ru-RU"/>
        </w:rPr>
      </w:pPr>
    </w:p>
    <w:p w:rsidR="00B15543" w:rsidRDefault="00B15543" w:rsidP="00E01C32">
      <w:pPr>
        <w:spacing w:after="0" w:line="240" w:lineRule="auto"/>
        <w:ind w:firstLine="709"/>
        <w:jc w:val="center"/>
        <w:rPr>
          <w:rFonts w:ascii="Times New Roman" w:eastAsia="Times New Roman" w:hAnsi="Times New Roman"/>
          <w:b/>
          <w:kern w:val="24"/>
          <w:sz w:val="28"/>
          <w:szCs w:val="28"/>
          <w:lang w:eastAsia="ru-RU"/>
        </w:rPr>
      </w:pPr>
    </w:p>
    <w:p w:rsidR="005F0F20" w:rsidRDefault="005F0F20" w:rsidP="00E01C32">
      <w:pPr>
        <w:spacing w:after="0" w:line="240" w:lineRule="auto"/>
        <w:ind w:firstLine="709"/>
        <w:jc w:val="center"/>
        <w:rPr>
          <w:rFonts w:ascii="Times New Roman" w:eastAsia="Times New Roman" w:hAnsi="Times New Roman"/>
          <w:b/>
          <w:kern w:val="24"/>
          <w:sz w:val="28"/>
          <w:szCs w:val="28"/>
          <w:lang w:eastAsia="ru-RU"/>
        </w:rPr>
      </w:pPr>
    </w:p>
    <w:p w:rsidR="005F0F20" w:rsidRPr="005F0F20" w:rsidRDefault="005F0F20" w:rsidP="00E01C32">
      <w:pPr>
        <w:spacing w:after="0" w:line="240" w:lineRule="auto"/>
        <w:ind w:firstLine="709"/>
        <w:jc w:val="center"/>
        <w:rPr>
          <w:rFonts w:ascii="Times New Roman" w:eastAsia="Times New Roman" w:hAnsi="Times New Roman"/>
          <w:b/>
          <w:kern w:val="24"/>
          <w:sz w:val="28"/>
          <w:szCs w:val="28"/>
          <w:lang w:eastAsia="ru-RU"/>
        </w:rPr>
      </w:pPr>
      <w:bookmarkStart w:id="0" w:name="_GoBack"/>
      <w:bookmarkEnd w:id="0"/>
    </w:p>
    <w:p w:rsidR="00E01C32" w:rsidRDefault="00E01C32" w:rsidP="00E01C32">
      <w:pPr>
        <w:spacing w:after="0" w:line="240" w:lineRule="auto"/>
        <w:ind w:firstLine="709"/>
        <w:jc w:val="center"/>
        <w:rPr>
          <w:rFonts w:ascii="Times New Roman" w:eastAsia="Times New Roman" w:hAnsi="Times New Roman"/>
          <w:b/>
          <w:kern w:val="24"/>
          <w:sz w:val="28"/>
          <w:szCs w:val="28"/>
          <w:lang w:eastAsia="ru-RU"/>
        </w:rPr>
      </w:pPr>
      <w:r w:rsidRPr="00E01C32">
        <w:rPr>
          <w:rFonts w:ascii="Times New Roman" w:eastAsia="Times New Roman" w:hAnsi="Times New Roman"/>
          <w:b/>
          <w:kern w:val="24"/>
          <w:sz w:val="28"/>
          <w:szCs w:val="28"/>
          <w:lang w:eastAsia="ru-RU"/>
        </w:rPr>
        <w:lastRenderedPageBreak/>
        <w:t>Т</w:t>
      </w:r>
      <w:r>
        <w:rPr>
          <w:rFonts w:ascii="Times New Roman" w:eastAsia="Times New Roman" w:hAnsi="Times New Roman"/>
          <w:b/>
          <w:kern w:val="24"/>
          <w:sz w:val="28"/>
          <w:szCs w:val="28"/>
          <w:lang w:eastAsia="ru-RU"/>
        </w:rPr>
        <w:t>равмы</w:t>
      </w:r>
    </w:p>
    <w:p w:rsidR="00E01C32" w:rsidRPr="00E01C32" w:rsidRDefault="00E01C32" w:rsidP="00E01C32">
      <w:pPr>
        <w:spacing w:after="0" w:line="240" w:lineRule="auto"/>
        <w:ind w:firstLine="709"/>
        <w:jc w:val="center"/>
        <w:rPr>
          <w:rFonts w:ascii="Times New Roman" w:eastAsia="Times New Roman" w:hAnsi="Times New Roman"/>
          <w:b/>
          <w:kern w:val="24"/>
          <w:sz w:val="28"/>
          <w:szCs w:val="28"/>
          <w:lang w:eastAsia="ru-RU"/>
        </w:rPr>
      </w:pPr>
    </w:p>
    <w:p w:rsidR="00E01C32" w:rsidRPr="00E01C32" w:rsidRDefault="00E01C32" w:rsidP="00E01C32">
      <w:pPr>
        <w:shd w:val="clear" w:color="auto" w:fill="FFFFFF"/>
        <w:spacing w:after="0" w:line="240" w:lineRule="auto"/>
        <w:ind w:firstLine="709"/>
        <w:jc w:val="both"/>
        <w:rPr>
          <w:rFonts w:ascii="Times New Roman" w:eastAsia="Times New Roman" w:hAnsi="Times New Roman"/>
          <w:kern w:val="24"/>
          <w:sz w:val="28"/>
          <w:szCs w:val="28"/>
          <w:lang w:eastAsia="ru-RU"/>
        </w:rPr>
      </w:pPr>
      <w:r w:rsidRPr="00E01C32">
        <w:rPr>
          <w:rFonts w:ascii="Times New Roman" w:eastAsia="Times New Roman" w:hAnsi="Times New Roman"/>
          <w:kern w:val="24"/>
          <w:sz w:val="28"/>
          <w:szCs w:val="28"/>
          <w:lang w:eastAsia="ru-RU"/>
        </w:rPr>
        <w:t>В летних лагерях ребята радуются возможности пойти в туристический поход, поиграть в командные подвижные игры, попрыгать, побегать. Хорошо, когда все это происходит под контролем взрослых, но если его нет, ребенок может получить травму. В летний период у детей возрастает частота ссадин, ушибов, переломов, черепно-мозговых травм. Травмы возможны при занятиях спортом (волейбол, баскетбол, футбол), в период проведения развлекательных мероприятий, игр на детских площадках (качели, турники, тренажеры), занятий в творческих кружках и др. Особого внимания заслуживает травматизм при езде на велосипедах. Характер травм разнообразен: опасны и ожоги пламенем, которые наиболее часто наблюдаются у ребят во время игр с огнеопасными предметами и вблизи костров. Дети, увлекаясь игрой, теряют над собой контроль, именно поэтому они чаще всего получают травмы в таких ситуациях:</w:t>
      </w:r>
    </w:p>
    <w:p w:rsidR="00E01C32" w:rsidRPr="00E01C32" w:rsidRDefault="00E01C32" w:rsidP="00E01C32">
      <w:pPr>
        <w:spacing w:after="0" w:line="240" w:lineRule="auto"/>
        <w:ind w:firstLine="708"/>
        <w:jc w:val="both"/>
        <w:rPr>
          <w:rFonts w:ascii="Times New Roman" w:eastAsia="Times New Roman" w:hAnsi="Times New Roman"/>
          <w:i/>
          <w:kern w:val="24"/>
          <w:sz w:val="28"/>
          <w:szCs w:val="28"/>
          <w:lang w:eastAsia="ru-RU"/>
        </w:rPr>
      </w:pPr>
      <w:r w:rsidRPr="00E01C32">
        <w:rPr>
          <w:rFonts w:ascii="Times New Roman" w:eastAsia="Times New Roman" w:hAnsi="Times New Roman"/>
          <w:i/>
          <w:kern w:val="24"/>
          <w:sz w:val="28"/>
          <w:szCs w:val="28"/>
          <w:lang w:eastAsia="ru-RU"/>
        </w:rPr>
        <w:t xml:space="preserve">В прошлом году ЧП произошло в Лиде. Помощь оказывали 12-летней девочке. Она неудачно упала во время подвижной игры в пришкольном лагере, в результате чего травмировала голову и шею. А во время отдыха в лагере в </w:t>
      </w:r>
      <w:proofErr w:type="spellStart"/>
      <w:r w:rsidRPr="00E01C32">
        <w:rPr>
          <w:rFonts w:ascii="Times New Roman" w:eastAsia="Times New Roman" w:hAnsi="Times New Roman"/>
          <w:i/>
          <w:kern w:val="24"/>
          <w:sz w:val="28"/>
          <w:szCs w:val="28"/>
          <w:lang w:eastAsia="ru-RU"/>
        </w:rPr>
        <w:t>Берестовицком</w:t>
      </w:r>
      <w:proofErr w:type="spellEnd"/>
      <w:r w:rsidRPr="00E01C32">
        <w:rPr>
          <w:rFonts w:ascii="Times New Roman" w:eastAsia="Times New Roman" w:hAnsi="Times New Roman"/>
          <w:i/>
          <w:kern w:val="24"/>
          <w:sz w:val="28"/>
          <w:szCs w:val="28"/>
          <w:lang w:eastAsia="ru-RU"/>
        </w:rPr>
        <w:t xml:space="preserve"> районе перелом руки получила 10-летняя жительница г. Гродно - девочка упала с перекладины футбольных ворот.</w:t>
      </w:r>
    </w:p>
    <w:p w:rsidR="00E01C32" w:rsidRPr="00E01C32" w:rsidRDefault="00E01C32" w:rsidP="00E01C32">
      <w:pPr>
        <w:spacing w:after="0" w:line="240" w:lineRule="auto"/>
        <w:ind w:firstLine="708"/>
        <w:jc w:val="both"/>
        <w:rPr>
          <w:rFonts w:ascii="Times New Roman" w:eastAsia="Times New Roman" w:hAnsi="Times New Roman"/>
          <w:i/>
          <w:kern w:val="24"/>
          <w:sz w:val="28"/>
          <w:szCs w:val="28"/>
          <w:lang w:eastAsia="ru-RU"/>
        </w:rPr>
      </w:pPr>
      <w:r w:rsidRPr="00E01C32">
        <w:rPr>
          <w:rFonts w:ascii="Times New Roman" w:eastAsia="Times New Roman" w:hAnsi="Times New Roman"/>
          <w:i/>
          <w:kern w:val="24"/>
          <w:sz w:val="28"/>
          <w:szCs w:val="28"/>
          <w:lang w:eastAsia="ru-RU"/>
        </w:rPr>
        <w:t xml:space="preserve">В 2015 году ЧП произошло в детском оздоровительном центре «Лесная поляна», расположенном в </w:t>
      </w:r>
      <w:proofErr w:type="spellStart"/>
      <w:r w:rsidRPr="00E01C32">
        <w:rPr>
          <w:rFonts w:ascii="Times New Roman" w:eastAsia="Times New Roman" w:hAnsi="Times New Roman"/>
          <w:i/>
          <w:kern w:val="24"/>
          <w:sz w:val="28"/>
          <w:szCs w:val="28"/>
          <w:lang w:eastAsia="ru-RU"/>
        </w:rPr>
        <w:t>Сморгонском</w:t>
      </w:r>
      <w:proofErr w:type="spellEnd"/>
      <w:r w:rsidRPr="00E01C32">
        <w:rPr>
          <w:rFonts w:ascii="Times New Roman" w:eastAsia="Times New Roman" w:hAnsi="Times New Roman"/>
          <w:i/>
          <w:kern w:val="24"/>
          <w:sz w:val="28"/>
          <w:szCs w:val="28"/>
          <w:lang w:eastAsia="ru-RU"/>
        </w:rPr>
        <w:t xml:space="preserve"> районе. Отдыхавший там мальчик 2003 года рождения, сильно раскачался на качелях и попытался на ходу спрыгнуть. В результате чего упал и получил серьезные травмы - закрытые переломы костей обеих предплечий со смещением. Ребенок был госпитализирован в больницу. </w:t>
      </w:r>
    </w:p>
    <w:p w:rsidR="00E01C32" w:rsidRPr="00E01C32" w:rsidRDefault="00E01C32" w:rsidP="00E01C32">
      <w:pPr>
        <w:spacing w:after="0" w:line="240" w:lineRule="auto"/>
        <w:ind w:firstLine="708"/>
        <w:jc w:val="both"/>
        <w:rPr>
          <w:rFonts w:ascii="Times New Roman" w:eastAsia="Times New Roman" w:hAnsi="Times New Roman"/>
          <w:i/>
          <w:kern w:val="24"/>
          <w:sz w:val="28"/>
          <w:szCs w:val="28"/>
          <w:lang w:eastAsia="ru-RU"/>
        </w:rPr>
      </w:pPr>
      <w:r w:rsidRPr="00E01C32">
        <w:rPr>
          <w:rFonts w:ascii="Times New Roman" w:eastAsia="Times New Roman" w:hAnsi="Times New Roman"/>
          <w:i/>
          <w:kern w:val="24"/>
          <w:sz w:val="28"/>
          <w:szCs w:val="28"/>
          <w:lang w:eastAsia="ru-RU"/>
        </w:rPr>
        <w:t xml:space="preserve">В июне прошлого года в детском лагере </w:t>
      </w:r>
      <w:hyperlink r:id="rId5" w:tgtFrame="_self" w:history="1">
        <w:proofErr w:type="gramStart"/>
        <w:r w:rsidRPr="00E01C32">
          <w:rPr>
            <w:rFonts w:ascii="Times New Roman" w:eastAsia="Times New Roman" w:hAnsi="Times New Roman"/>
            <w:i/>
            <w:kern w:val="24"/>
            <w:sz w:val="28"/>
            <w:szCs w:val="28"/>
            <w:lang w:eastAsia="ru-RU"/>
          </w:rPr>
          <w:t>в</w:t>
        </w:r>
        <w:proofErr w:type="gramEnd"/>
        <w:r w:rsidRPr="00E01C32">
          <w:rPr>
            <w:rFonts w:ascii="Times New Roman" w:eastAsia="Times New Roman" w:hAnsi="Times New Roman"/>
            <w:i/>
            <w:kern w:val="24"/>
            <w:sz w:val="28"/>
            <w:szCs w:val="28"/>
            <w:lang w:eastAsia="ru-RU"/>
          </w:rPr>
          <w:t xml:space="preserve"> </w:t>
        </w:r>
        <w:proofErr w:type="gramStart"/>
        <w:r w:rsidRPr="00E01C32">
          <w:rPr>
            <w:rFonts w:ascii="Times New Roman" w:eastAsia="Times New Roman" w:hAnsi="Times New Roman"/>
            <w:i/>
            <w:kern w:val="24"/>
            <w:sz w:val="28"/>
            <w:szCs w:val="28"/>
            <w:lang w:eastAsia="ru-RU"/>
          </w:rPr>
          <w:t>Бирском</w:t>
        </w:r>
        <w:proofErr w:type="gramEnd"/>
        <w:r w:rsidRPr="00E01C32">
          <w:rPr>
            <w:rFonts w:ascii="Times New Roman" w:eastAsia="Times New Roman" w:hAnsi="Times New Roman"/>
            <w:i/>
            <w:kern w:val="24"/>
            <w:sz w:val="28"/>
            <w:szCs w:val="28"/>
            <w:lang w:eastAsia="ru-RU"/>
          </w:rPr>
          <w:t xml:space="preserve"> районе Башкирии</w:t>
        </w:r>
      </w:hyperlink>
      <w:r w:rsidRPr="00E01C32">
        <w:rPr>
          <w:rFonts w:ascii="Times New Roman" w:eastAsia="Times New Roman" w:hAnsi="Times New Roman"/>
          <w:i/>
          <w:kern w:val="24"/>
          <w:sz w:val="28"/>
          <w:szCs w:val="28"/>
          <w:lang w:eastAsia="ru-RU"/>
        </w:rPr>
        <w:t xml:space="preserve"> на 15-летнего подростка упал флагшток, от полученных травм мальчик скончался на месте.</w:t>
      </w:r>
    </w:p>
    <w:p w:rsidR="00E01C32" w:rsidRDefault="00E01C32" w:rsidP="00E01C32">
      <w:pPr>
        <w:spacing w:after="0" w:line="240" w:lineRule="auto"/>
        <w:ind w:firstLine="708"/>
        <w:jc w:val="both"/>
        <w:rPr>
          <w:rFonts w:ascii="Times New Roman" w:eastAsia="Times New Roman" w:hAnsi="Times New Roman"/>
          <w:i/>
          <w:kern w:val="24"/>
          <w:sz w:val="28"/>
          <w:szCs w:val="28"/>
          <w:lang w:eastAsia="ru-RU"/>
        </w:rPr>
      </w:pPr>
      <w:r w:rsidRPr="00E01C32">
        <w:rPr>
          <w:rFonts w:ascii="Times New Roman" w:eastAsia="Times New Roman" w:hAnsi="Times New Roman"/>
          <w:i/>
          <w:kern w:val="24"/>
          <w:sz w:val="28"/>
          <w:szCs w:val="28"/>
          <w:lang w:eastAsia="ru-RU"/>
        </w:rPr>
        <w:t xml:space="preserve">15 июля 2016 года в Челябинской области в центре детско-юношеского туризма «Космос» 11 детей и двое вожатых </w:t>
      </w:r>
      <w:hyperlink r:id="rId6" w:tgtFrame="_self" w:history="1">
        <w:r w:rsidRPr="00E01C32">
          <w:rPr>
            <w:rFonts w:ascii="Times New Roman" w:eastAsia="Times New Roman" w:hAnsi="Times New Roman"/>
            <w:i/>
            <w:kern w:val="24"/>
            <w:sz w:val="28"/>
            <w:szCs w:val="28"/>
            <w:lang w:eastAsia="ru-RU"/>
          </w:rPr>
          <w:t>совершали спуск</w:t>
        </w:r>
      </w:hyperlink>
      <w:r w:rsidRPr="00E01C32">
        <w:rPr>
          <w:rFonts w:ascii="Times New Roman" w:eastAsia="Times New Roman" w:hAnsi="Times New Roman"/>
          <w:i/>
          <w:kern w:val="24"/>
          <w:sz w:val="28"/>
          <w:szCs w:val="28"/>
          <w:lang w:eastAsia="ru-RU"/>
        </w:rPr>
        <w:t xml:space="preserve"> по крутому склону в районе хребта Заозерный Челябинской области. В момент спуска по непредназначенному для этого участку 13-летняя девочка сорвалась с высоты и погибла. </w:t>
      </w:r>
    </w:p>
    <w:p w:rsidR="00E01C32" w:rsidRPr="00E01C32" w:rsidRDefault="00E01C32" w:rsidP="00E01C32">
      <w:pPr>
        <w:shd w:val="clear" w:color="auto" w:fill="FFFFFF"/>
        <w:spacing w:after="0" w:line="240" w:lineRule="auto"/>
        <w:ind w:firstLine="851"/>
        <w:jc w:val="both"/>
        <w:rPr>
          <w:rFonts w:ascii="Times New Roman" w:eastAsia="Times New Roman" w:hAnsi="Times New Roman"/>
          <w:b/>
          <w:i/>
          <w:kern w:val="24"/>
          <w:sz w:val="28"/>
          <w:szCs w:val="28"/>
          <w:u w:val="single"/>
          <w:lang w:eastAsia="ru-RU"/>
        </w:rPr>
      </w:pPr>
      <w:r w:rsidRPr="00E01C32">
        <w:rPr>
          <w:rFonts w:ascii="Times New Roman" w:eastAsia="Times New Roman" w:hAnsi="Times New Roman"/>
          <w:b/>
          <w:bCs/>
          <w:i/>
          <w:kern w:val="24"/>
          <w:sz w:val="28"/>
          <w:szCs w:val="28"/>
          <w:u w:val="single"/>
          <w:lang w:eastAsia="ru-RU"/>
        </w:rPr>
        <w:t>Дети в загородных оздоровительных лагерях обязаны:</w:t>
      </w:r>
    </w:p>
    <w:p w:rsidR="00E01C32" w:rsidRPr="00E01C32" w:rsidRDefault="00E01C32" w:rsidP="00E01C32">
      <w:pPr>
        <w:shd w:val="clear" w:color="auto" w:fill="FFFFFF"/>
        <w:spacing w:after="0" w:line="240" w:lineRule="auto"/>
        <w:ind w:firstLine="851"/>
        <w:jc w:val="both"/>
        <w:rPr>
          <w:rFonts w:ascii="Times New Roman" w:eastAsia="Times New Roman" w:hAnsi="Times New Roman"/>
          <w:kern w:val="24"/>
          <w:sz w:val="28"/>
          <w:szCs w:val="28"/>
          <w:lang w:eastAsia="ru-RU"/>
        </w:rPr>
      </w:pPr>
      <w:r w:rsidRPr="00E01C32">
        <w:rPr>
          <w:rFonts w:ascii="Times New Roman" w:eastAsia="Times New Roman" w:hAnsi="Times New Roman"/>
          <w:kern w:val="24"/>
          <w:sz w:val="28"/>
          <w:szCs w:val="28"/>
          <w:lang w:eastAsia="ru-RU"/>
        </w:rPr>
        <w:t>- соблюдать все установленные правила, в том числе правила пожарной безопасности, правила поведения на воде, во время проведения экскурсий, автобусных поездок, походов;</w:t>
      </w:r>
    </w:p>
    <w:p w:rsidR="00E01C32" w:rsidRPr="00E01C32" w:rsidRDefault="00E01C32" w:rsidP="00E01C32">
      <w:pPr>
        <w:shd w:val="clear" w:color="auto" w:fill="FFFFFF"/>
        <w:spacing w:after="0" w:line="240" w:lineRule="auto"/>
        <w:ind w:firstLine="851"/>
        <w:jc w:val="both"/>
        <w:rPr>
          <w:rFonts w:ascii="Times New Roman" w:eastAsia="Times New Roman" w:hAnsi="Times New Roman"/>
          <w:color w:val="000000"/>
          <w:sz w:val="28"/>
          <w:szCs w:val="28"/>
          <w:shd w:val="clear" w:color="auto" w:fill="FFFFFF"/>
          <w:lang w:eastAsia="ru-RU"/>
        </w:rPr>
      </w:pPr>
      <w:r w:rsidRPr="00E01C32">
        <w:rPr>
          <w:rFonts w:ascii="Times New Roman" w:eastAsia="Times New Roman" w:hAnsi="Times New Roman"/>
          <w:color w:val="000000"/>
          <w:sz w:val="28"/>
          <w:szCs w:val="28"/>
          <w:shd w:val="clear" w:color="auto" w:fill="FFFFFF"/>
          <w:lang w:eastAsia="ru-RU"/>
        </w:rPr>
        <w:t>- обо всех полученных травмах (порезах, ушибах, ожогах, ранах и пр.) немедленно сообщить воспитателю или вожатому летнего лагеря;</w:t>
      </w:r>
    </w:p>
    <w:p w:rsidR="00E01C32" w:rsidRPr="00E01C32" w:rsidRDefault="00E01C32" w:rsidP="00E01C32">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E01C32">
        <w:rPr>
          <w:rFonts w:ascii="Times New Roman" w:eastAsia="Times New Roman" w:hAnsi="Times New Roman"/>
          <w:color w:val="000000"/>
          <w:sz w:val="28"/>
          <w:szCs w:val="28"/>
          <w:lang w:eastAsia="ru-RU"/>
        </w:rPr>
        <w:t>- занимаясь в секциях и кружках при лагерях, выполнять требования руководителя;</w:t>
      </w:r>
    </w:p>
    <w:p w:rsidR="00B15543" w:rsidRPr="005F0F20" w:rsidRDefault="00B15543" w:rsidP="00B15543">
      <w:pPr>
        <w:spacing w:after="0" w:line="240" w:lineRule="auto"/>
        <w:jc w:val="right"/>
        <w:rPr>
          <w:rFonts w:ascii="Times New Roman" w:eastAsiaTheme="minorHAnsi" w:hAnsi="Times New Roman"/>
          <w:color w:val="4F4F4F"/>
          <w:sz w:val="28"/>
          <w:szCs w:val="28"/>
        </w:rPr>
      </w:pPr>
    </w:p>
    <w:p w:rsidR="00B15543" w:rsidRPr="005F0F20" w:rsidRDefault="00B15543" w:rsidP="00B15543">
      <w:pPr>
        <w:spacing w:after="0" w:line="240" w:lineRule="auto"/>
        <w:jc w:val="right"/>
        <w:rPr>
          <w:rFonts w:ascii="Times New Roman" w:eastAsiaTheme="minorHAnsi" w:hAnsi="Times New Roman"/>
          <w:color w:val="4F4F4F"/>
          <w:sz w:val="28"/>
          <w:szCs w:val="28"/>
        </w:rPr>
      </w:pPr>
    </w:p>
    <w:p w:rsidR="00B15543" w:rsidRPr="005F0F20" w:rsidRDefault="00B15543" w:rsidP="00B15543">
      <w:pPr>
        <w:spacing w:after="0" w:line="240" w:lineRule="auto"/>
        <w:jc w:val="right"/>
        <w:rPr>
          <w:rFonts w:ascii="Times New Roman" w:eastAsiaTheme="minorHAnsi" w:hAnsi="Times New Roman"/>
          <w:color w:val="4F4F4F"/>
          <w:sz w:val="28"/>
          <w:szCs w:val="28"/>
        </w:rPr>
      </w:pPr>
    </w:p>
    <w:p w:rsidR="00E01C32" w:rsidRPr="00E01C32" w:rsidRDefault="00E01C32" w:rsidP="00E01C32">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E01C32">
        <w:rPr>
          <w:rFonts w:ascii="Times New Roman" w:eastAsia="Times New Roman" w:hAnsi="Times New Roman"/>
          <w:color w:val="000000"/>
          <w:sz w:val="28"/>
          <w:szCs w:val="28"/>
          <w:lang w:eastAsia="ru-RU"/>
        </w:rPr>
        <w:lastRenderedPageBreak/>
        <w:t>- соблюдать осторожность, играя на детских площадках, особенно при катании на качелях (запрещается лазить по деревьям, крышам, залезать на турники без разрешения и прыгать с них и др.);</w:t>
      </w:r>
    </w:p>
    <w:p w:rsidR="00F16900" w:rsidRDefault="00F16900" w:rsidP="00E01C32">
      <w:pPr>
        <w:spacing w:after="0" w:line="240" w:lineRule="auto"/>
        <w:ind w:firstLine="851"/>
        <w:jc w:val="both"/>
        <w:rPr>
          <w:rFonts w:ascii="Times New Roman" w:eastAsia="Times New Roman" w:hAnsi="Times New Roman"/>
          <w:color w:val="000000"/>
          <w:sz w:val="28"/>
          <w:szCs w:val="28"/>
          <w:shd w:val="clear" w:color="auto" w:fill="FFFFFF"/>
          <w:lang w:eastAsia="ru-RU"/>
        </w:rPr>
      </w:pPr>
    </w:p>
    <w:p w:rsidR="00E01C32" w:rsidRDefault="00E01C32" w:rsidP="00E01C32">
      <w:pPr>
        <w:spacing w:after="0" w:line="240" w:lineRule="auto"/>
        <w:ind w:firstLine="851"/>
        <w:jc w:val="both"/>
        <w:rPr>
          <w:rFonts w:ascii="Times New Roman" w:eastAsia="Times New Roman" w:hAnsi="Times New Roman"/>
          <w:i/>
          <w:kern w:val="24"/>
          <w:sz w:val="28"/>
          <w:szCs w:val="28"/>
          <w:lang w:eastAsia="ru-RU"/>
        </w:rPr>
      </w:pPr>
      <w:r w:rsidRPr="00E01C32">
        <w:rPr>
          <w:rFonts w:ascii="Times New Roman" w:eastAsia="Times New Roman" w:hAnsi="Times New Roman"/>
          <w:color w:val="000000"/>
          <w:sz w:val="28"/>
          <w:szCs w:val="28"/>
          <w:shd w:val="clear" w:color="auto" w:fill="FFFFFF"/>
          <w:lang w:eastAsia="ru-RU"/>
        </w:rPr>
        <w:t>- детям запрещается разводить огонь в помещениях, на территории лагеря и в походах.</w:t>
      </w:r>
    </w:p>
    <w:p w:rsidR="00E01C32" w:rsidRDefault="00E01C32" w:rsidP="00CD59ED">
      <w:pPr>
        <w:shd w:val="clear" w:color="auto" w:fill="FFFFFF"/>
        <w:spacing w:after="0" w:line="240" w:lineRule="auto"/>
        <w:ind w:firstLine="709"/>
        <w:jc w:val="center"/>
        <w:outlineLvl w:val="0"/>
        <w:rPr>
          <w:rFonts w:ascii="Times New Roman" w:eastAsia="Times New Roman" w:hAnsi="Times New Roman"/>
          <w:b/>
          <w:bCs/>
          <w:color w:val="010101"/>
          <w:kern w:val="36"/>
          <w:sz w:val="28"/>
          <w:szCs w:val="28"/>
          <w:lang w:eastAsia="ru-RU"/>
        </w:rPr>
      </w:pPr>
    </w:p>
    <w:p w:rsidR="00CD59ED" w:rsidRDefault="00CD59ED" w:rsidP="00CD59ED">
      <w:pPr>
        <w:shd w:val="clear" w:color="auto" w:fill="FFFFFF"/>
        <w:spacing w:after="0" w:line="240" w:lineRule="auto"/>
        <w:ind w:firstLine="709"/>
        <w:jc w:val="center"/>
        <w:outlineLvl w:val="0"/>
        <w:rPr>
          <w:rFonts w:ascii="Times New Roman" w:eastAsia="Times New Roman" w:hAnsi="Times New Roman"/>
          <w:b/>
          <w:bCs/>
          <w:color w:val="010101"/>
          <w:kern w:val="36"/>
          <w:sz w:val="28"/>
          <w:szCs w:val="28"/>
          <w:lang w:eastAsia="ru-RU"/>
        </w:rPr>
      </w:pPr>
      <w:r w:rsidRPr="00D30019">
        <w:rPr>
          <w:rFonts w:ascii="Times New Roman" w:eastAsia="Times New Roman" w:hAnsi="Times New Roman"/>
          <w:b/>
          <w:bCs/>
          <w:color w:val="010101"/>
          <w:kern w:val="36"/>
          <w:sz w:val="28"/>
          <w:szCs w:val="28"/>
          <w:lang w:eastAsia="ru-RU"/>
        </w:rPr>
        <w:t xml:space="preserve">Карьер </w:t>
      </w:r>
      <w:r>
        <w:rPr>
          <w:rFonts w:ascii="Times New Roman" w:eastAsia="Times New Roman" w:hAnsi="Times New Roman"/>
          <w:b/>
          <w:bCs/>
          <w:color w:val="010101"/>
          <w:kern w:val="36"/>
          <w:sz w:val="28"/>
          <w:szCs w:val="28"/>
          <w:lang w:eastAsia="ru-RU"/>
        </w:rPr>
        <w:t xml:space="preserve">- не </w:t>
      </w:r>
      <w:r w:rsidR="0068487B">
        <w:rPr>
          <w:rFonts w:ascii="Times New Roman" w:eastAsia="Times New Roman" w:hAnsi="Times New Roman"/>
          <w:b/>
          <w:bCs/>
          <w:color w:val="010101"/>
          <w:kern w:val="36"/>
          <w:sz w:val="28"/>
          <w:szCs w:val="28"/>
          <w:lang w:eastAsia="ru-RU"/>
        </w:rPr>
        <w:t>место</w:t>
      </w:r>
      <w:r w:rsidR="0068487B" w:rsidRPr="00D30019">
        <w:rPr>
          <w:rFonts w:ascii="Times New Roman" w:eastAsia="Times New Roman" w:hAnsi="Times New Roman"/>
          <w:b/>
          <w:bCs/>
          <w:color w:val="010101"/>
          <w:kern w:val="36"/>
          <w:sz w:val="28"/>
          <w:szCs w:val="28"/>
          <w:lang w:eastAsia="ru-RU"/>
        </w:rPr>
        <w:t xml:space="preserve"> </w:t>
      </w:r>
      <w:r w:rsidRPr="00D30019">
        <w:rPr>
          <w:rFonts w:ascii="Times New Roman" w:eastAsia="Times New Roman" w:hAnsi="Times New Roman"/>
          <w:b/>
          <w:bCs/>
          <w:color w:val="010101"/>
          <w:kern w:val="36"/>
          <w:sz w:val="28"/>
          <w:szCs w:val="28"/>
          <w:lang w:eastAsia="ru-RU"/>
        </w:rPr>
        <w:t>для игр!</w:t>
      </w:r>
    </w:p>
    <w:p w:rsidR="00CD59ED" w:rsidRPr="00D30019" w:rsidRDefault="00CD59ED" w:rsidP="00CD59ED">
      <w:pPr>
        <w:shd w:val="clear" w:color="auto" w:fill="FFFFFF"/>
        <w:spacing w:after="0" w:line="240" w:lineRule="auto"/>
        <w:ind w:firstLine="709"/>
        <w:jc w:val="center"/>
        <w:outlineLvl w:val="0"/>
        <w:rPr>
          <w:rFonts w:ascii="Times New Roman" w:eastAsia="Times New Roman" w:hAnsi="Times New Roman"/>
          <w:b/>
          <w:bCs/>
          <w:color w:val="010101"/>
          <w:kern w:val="36"/>
          <w:sz w:val="28"/>
          <w:szCs w:val="28"/>
          <w:lang w:eastAsia="ru-RU"/>
        </w:rPr>
      </w:pPr>
    </w:p>
    <w:p w:rsidR="00CD59ED" w:rsidRPr="0040413C" w:rsidRDefault="00CD59ED" w:rsidP="00CD59ED">
      <w:pPr>
        <w:shd w:val="clear" w:color="auto" w:fill="FFFFFF"/>
        <w:spacing w:after="0" w:line="240" w:lineRule="auto"/>
        <w:ind w:firstLine="709"/>
        <w:jc w:val="both"/>
        <w:rPr>
          <w:rFonts w:ascii="Times New Roman" w:eastAsia="Times New Roman" w:hAnsi="Times New Roman"/>
          <w:bCs/>
          <w:color w:val="262626"/>
          <w:sz w:val="28"/>
          <w:szCs w:val="28"/>
          <w:lang w:eastAsia="ru-RU"/>
        </w:rPr>
      </w:pPr>
      <w:r w:rsidRPr="0040413C">
        <w:rPr>
          <w:rFonts w:ascii="Times New Roman" w:eastAsia="Times New Roman" w:hAnsi="Times New Roman"/>
          <w:bCs/>
          <w:color w:val="262626"/>
          <w:sz w:val="28"/>
          <w:szCs w:val="28"/>
          <w:lang w:eastAsia="ru-RU"/>
        </w:rPr>
        <w:t xml:space="preserve">На территории Республики Беларусь расположено более 2 тысяч действующих карьеров, каждый из которых не только служит сырьевой базой для промышленности и строительства, но и таит в себе огромную опасность. К сожалению, не все взрослые и дети понимают, что песчаный карьер – это не огромная «песочница» для игр, а опасный объект. На </w:t>
      </w:r>
      <w:proofErr w:type="gramStart"/>
      <w:r w:rsidRPr="0040413C">
        <w:rPr>
          <w:rFonts w:ascii="Times New Roman" w:eastAsia="Times New Roman" w:hAnsi="Times New Roman"/>
          <w:bCs/>
          <w:color w:val="262626"/>
          <w:sz w:val="28"/>
          <w:szCs w:val="28"/>
          <w:lang w:eastAsia="ru-RU"/>
        </w:rPr>
        <w:t>котором</w:t>
      </w:r>
      <w:proofErr w:type="gramEnd"/>
      <w:r w:rsidRPr="0040413C">
        <w:rPr>
          <w:rFonts w:ascii="Times New Roman" w:eastAsia="Times New Roman" w:hAnsi="Times New Roman"/>
          <w:bCs/>
          <w:color w:val="262626"/>
          <w:sz w:val="28"/>
          <w:szCs w:val="28"/>
          <w:lang w:eastAsia="ru-RU"/>
        </w:rPr>
        <w:t xml:space="preserve"> из-за беспечного поведения можно… стать заживо погребенным под тоннами земли.</w:t>
      </w:r>
    </w:p>
    <w:p w:rsidR="00CD59ED" w:rsidRPr="0040413C" w:rsidRDefault="00CD59ED" w:rsidP="0040413C">
      <w:pPr>
        <w:shd w:val="clear" w:color="auto" w:fill="FFFFFF"/>
        <w:spacing w:after="0" w:line="240" w:lineRule="auto"/>
        <w:ind w:firstLine="851"/>
        <w:jc w:val="both"/>
        <w:rPr>
          <w:rFonts w:ascii="Times New Roman" w:eastAsia="Times New Roman" w:hAnsi="Times New Roman"/>
          <w:color w:val="262626"/>
          <w:sz w:val="28"/>
          <w:szCs w:val="28"/>
          <w:lang w:eastAsia="ru-RU"/>
        </w:rPr>
      </w:pPr>
      <w:r w:rsidRPr="0040413C">
        <w:rPr>
          <w:rFonts w:ascii="Times New Roman" w:eastAsia="Times New Roman" w:hAnsi="Times New Roman"/>
          <w:color w:val="262626"/>
          <w:sz w:val="28"/>
          <w:szCs w:val="28"/>
          <w:lang w:eastAsia="ru-RU"/>
        </w:rPr>
        <w:t>Предприятия, осуществляющие разработку месторождений открытым способом, принимают меры безопасности при эксплуатации карьеров: территория ограждается по периметру предупредительными знаками, на въезде в карьер устанавливается шлагбаум, в нерабочее время организована охрана. Однако на детей такие запреты не всегда действуют. Песчаные карьеры привлекают их как магнит. Ведь детям и подросткам так интересно «скатиться» со склонов из песка или вырыть огромную «пещеру»! И такие «забавы» часто приводят к несчастным случаям: ведь утонуть можно не только в водоеме, но и в песке. Песок – коварная «штука». Обрушаясь, он практически не дает возможности</w:t>
      </w:r>
      <w:r w:rsidR="00C07521" w:rsidRPr="0040413C">
        <w:rPr>
          <w:rFonts w:ascii="Times New Roman" w:eastAsia="Times New Roman" w:hAnsi="Times New Roman"/>
          <w:color w:val="262626"/>
          <w:sz w:val="28"/>
          <w:szCs w:val="28"/>
          <w:lang w:eastAsia="ru-RU"/>
        </w:rPr>
        <w:t xml:space="preserve"> взрослому человеку выбраться </w:t>
      </w:r>
      <w:r w:rsidRPr="0040413C">
        <w:rPr>
          <w:rFonts w:ascii="Times New Roman" w:eastAsia="Times New Roman" w:hAnsi="Times New Roman"/>
          <w:color w:val="262626"/>
          <w:sz w:val="28"/>
          <w:szCs w:val="28"/>
          <w:lang w:eastAsia="ru-RU"/>
        </w:rPr>
        <w:t xml:space="preserve"> из-под завала</w:t>
      </w:r>
      <w:r w:rsidR="00C07521" w:rsidRPr="0040413C">
        <w:rPr>
          <w:rFonts w:ascii="Times New Roman" w:eastAsia="Times New Roman" w:hAnsi="Times New Roman"/>
          <w:color w:val="262626"/>
          <w:sz w:val="28"/>
          <w:szCs w:val="28"/>
          <w:lang w:eastAsia="ru-RU"/>
        </w:rPr>
        <w:t>, не говоря уже о ребенке</w:t>
      </w:r>
      <w:r w:rsidRPr="0040413C">
        <w:rPr>
          <w:rFonts w:ascii="Times New Roman" w:eastAsia="Times New Roman" w:hAnsi="Times New Roman"/>
          <w:color w:val="262626"/>
          <w:sz w:val="28"/>
          <w:szCs w:val="28"/>
          <w:lang w:eastAsia="ru-RU"/>
        </w:rPr>
        <w:t>.</w:t>
      </w:r>
    </w:p>
    <w:p w:rsidR="00D4281F" w:rsidRPr="0040413C" w:rsidRDefault="00D4281F" w:rsidP="00D4281F">
      <w:pPr>
        <w:shd w:val="clear" w:color="auto" w:fill="FFFFFF"/>
        <w:spacing w:after="0" w:line="240" w:lineRule="auto"/>
        <w:ind w:firstLine="851"/>
        <w:jc w:val="both"/>
        <w:rPr>
          <w:rFonts w:ascii="Times New Roman" w:eastAsia="Times New Roman" w:hAnsi="Times New Roman"/>
          <w:color w:val="000000" w:themeColor="text1"/>
          <w:sz w:val="28"/>
          <w:szCs w:val="28"/>
          <w:lang w:eastAsia="ru-RU"/>
        </w:rPr>
      </w:pPr>
      <w:r w:rsidRPr="0040413C">
        <w:rPr>
          <w:rFonts w:ascii="Times New Roman" w:hAnsi="Times New Roman"/>
          <w:sz w:val="28"/>
          <w:szCs w:val="28"/>
        </w:rPr>
        <w:t xml:space="preserve">В 2013 году в Гомельском районе песком </w:t>
      </w:r>
      <w:hyperlink r:id="rId7" w:history="1">
        <w:r w:rsidRPr="0040413C">
          <w:rPr>
            <w:rStyle w:val="a3"/>
            <w:rFonts w:ascii="Times New Roman" w:hAnsi="Times New Roman"/>
            <w:color w:val="000000" w:themeColor="text1"/>
            <w:sz w:val="28"/>
            <w:szCs w:val="28"/>
            <w:u w:val="none"/>
          </w:rPr>
          <w:t>засыпало двух девочек</w:t>
        </w:r>
      </w:hyperlink>
      <w:r w:rsidRPr="0040413C">
        <w:rPr>
          <w:rFonts w:ascii="Times New Roman" w:hAnsi="Times New Roman"/>
          <w:color w:val="000000" w:themeColor="text1"/>
          <w:sz w:val="28"/>
          <w:szCs w:val="28"/>
        </w:rPr>
        <w:t xml:space="preserve">, </w:t>
      </w:r>
      <w:r w:rsidRPr="0040413C">
        <w:rPr>
          <w:rFonts w:ascii="Times New Roman" w:hAnsi="Times New Roman"/>
          <w:sz w:val="28"/>
          <w:szCs w:val="28"/>
        </w:rPr>
        <w:t>которые приехали на лето к бабушке. Ра</w:t>
      </w:r>
      <w:r w:rsidRPr="0040413C">
        <w:rPr>
          <w:rStyle w:val="resh-link"/>
          <w:rFonts w:ascii="Times New Roman" w:hAnsi="Times New Roman"/>
          <w:sz w:val="28"/>
          <w:szCs w:val="28"/>
        </w:rPr>
        <w:t>нее</w:t>
      </w:r>
      <w:r w:rsidRPr="0040413C">
        <w:rPr>
          <w:rFonts w:ascii="Times New Roman" w:hAnsi="Times New Roman"/>
          <w:sz w:val="28"/>
          <w:szCs w:val="28"/>
        </w:rPr>
        <w:t xml:space="preserve"> в </w:t>
      </w:r>
      <w:proofErr w:type="spellStart"/>
      <w:r w:rsidRPr="0040413C">
        <w:rPr>
          <w:rFonts w:ascii="Times New Roman" w:hAnsi="Times New Roman"/>
          <w:sz w:val="28"/>
          <w:szCs w:val="28"/>
        </w:rPr>
        <w:t>Калинковичском</w:t>
      </w:r>
      <w:proofErr w:type="spellEnd"/>
      <w:r w:rsidRPr="0040413C">
        <w:rPr>
          <w:rFonts w:ascii="Times New Roman" w:hAnsi="Times New Roman"/>
          <w:sz w:val="28"/>
          <w:szCs w:val="28"/>
        </w:rPr>
        <w:t xml:space="preserve"> районе в песчаном карьере погибли двое мальчиков 9 и 13 лет, а в </w:t>
      </w:r>
      <w:proofErr w:type="spellStart"/>
      <w:r w:rsidRPr="0040413C">
        <w:rPr>
          <w:rFonts w:ascii="Times New Roman" w:hAnsi="Times New Roman"/>
          <w:sz w:val="28"/>
          <w:szCs w:val="28"/>
        </w:rPr>
        <w:t>Хойникском</w:t>
      </w:r>
      <w:proofErr w:type="spellEnd"/>
      <w:r w:rsidRPr="0040413C">
        <w:rPr>
          <w:rFonts w:ascii="Times New Roman" w:hAnsi="Times New Roman"/>
          <w:sz w:val="28"/>
          <w:szCs w:val="28"/>
        </w:rPr>
        <w:t xml:space="preserve"> районе котлован засыпал двух братьев 10 и 12 лет и еще одного 12-летнего мальчика. В </w:t>
      </w:r>
      <w:r w:rsidRPr="0040413C">
        <w:rPr>
          <w:rStyle w:val="resh-link"/>
          <w:rFonts w:ascii="Times New Roman" w:hAnsi="Times New Roman"/>
          <w:sz w:val="28"/>
          <w:szCs w:val="28"/>
        </w:rPr>
        <w:t>Лепеле</w:t>
      </w:r>
      <w:r w:rsidRPr="0040413C">
        <w:rPr>
          <w:rFonts w:ascii="Times New Roman" w:hAnsi="Times New Roman"/>
          <w:sz w:val="28"/>
          <w:szCs w:val="28"/>
        </w:rPr>
        <w:t xml:space="preserve"> в июле 2017 </w:t>
      </w:r>
      <w:hyperlink r:id="rId8" w:history="1">
        <w:r w:rsidRPr="0040413C">
          <w:rPr>
            <w:rStyle w:val="a3"/>
            <w:rFonts w:ascii="Times New Roman" w:hAnsi="Times New Roman"/>
            <w:color w:val="000000" w:themeColor="text1"/>
            <w:sz w:val="28"/>
            <w:szCs w:val="28"/>
            <w:u w:val="none"/>
          </w:rPr>
          <w:t>погиб одиннадцатилетний мальчик</w:t>
        </w:r>
      </w:hyperlink>
      <w:r w:rsidRPr="0040413C">
        <w:rPr>
          <w:rFonts w:ascii="Times New Roman" w:hAnsi="Times New Roman"/>
          <w:color w:val="000000" w:themeColor="text1"/>
          <w:sz w:val="28"/>
          <w:szCs w:val="28"/>
        </w:rPr>
        <w:t xml:space="preserve">. </w:t>
      </w:r>
      <w:r w:rsidRPr="0040413C">
        <w:rPr>
          <w:rFonts w:ascii="Times New Roman" w:hAnsi="Times New Roman"/>
          <w:sz w:val="28"/>
          <w:szCs w:val="28"/>
        </w:rPr>
        <w:t xml:space="preserve">С друзьями они вырыли в песке тоннель и по очереди пролазили по нему. Когда обвалился песок, дети пытались откопать друга сами, но не смогли. В </w:t>
      </w:r>
      <w:r w:rsidRPr="0040413C">
        <w:rPr>
          <w:rStyle w:val="resh-link"/>
          <w:rFonts w:ascii="Times New Roman" w:hAnsi="Times New Roman"/>
          <w:sz w:val="28"/>
          <w:szCs w:val="28"/>
        </w:rPr>
        <w:t>Орше</w:t>
      </w:r>
      <w:r w:rsidRPr="0040413C">
        <w:rPr>
          <w:rFonts w:ascii="Times New Roman" w:hAnsi="Times New Roman"/>
          <w:sz w:val="28"/>
          <w:szCs w:val="28"/>
        </w:rPr>
        <w:t xml:space="preserve"> в 2013 году семилетняя девочка залезла в траншею, которую выкопали, когда меняли водопроводные трубы. На нее обрушилась земля, </w:t>
      </w:r>
      <w:hyperlink r:id="rId9" w:history="1">
        <w:r w:rsidRPr="0040413C">
          <w:rPr>
            <w:rStyle w:val="a3"/>
            <w:rFonts w:ascii="Times New Roman" w:hAnsi="Times New Roman"/>
            <w:color w:val="000000" w:themeColor="text1"/>
            <w:sz w:val="28"/>
            <w:szCs w:val="28"/>
            <w:u w:val="none"/>
          </w:rPr>
          <w:t>девочка погибла</w:t>
        </w:r>
      </w:hyperlink>
      <w:r w:rsidRPr="0040413C">
        <w:rPr>
          <w:rFonts w:ascii="Times New Roman" w:hAnsi="Times New Roman"/>
          <w:color w:val="000000" w:themeColor="text1"/>
          <w:sz w:val="28"/>
          <w:szCs w:val="28"/>
        </w:rPr>
        <w:t>.</w:t>
      </w:r>
    </w:p>
    <w:p w:rsidR="0040413C" w:rsidRPr="0040413C" w:rsidRDefault="00C07521" w:rsidP="0040413C">
      <w:pPr>
        <w:shd w:val="clear" w:color="auto" w:fill="FFFFFF"/>
        <w:spacing w:after="0" w:line="240" w:lineRule="auto"/>
        <w:ind w:firstLine="851"/>
        <w:jc w:val="both"/>
        <w:rPr>
          <w:rFonts w:ascii="Times New Roman" w:hAnsi="Times New Roman"/>
          <w:color w:val="1D1D1F"/>
          <w:sz w:val="28"/>
          <w:szCs w:val="28"/>
        </w:rPr>
      </w:pPr>
      <w:r w:rsidRPr="0040413C">
        <w:rPr>
          <w:rFonts w:ascii="Times New Roman" w:eastAsia="Times New Roman" w:hAnsi="Times New Roman"/>
          <w:color w:val="262626"/>
          <w:sz w:val="28"/>
          <w:szCs w:val="28"/>
          <w:lang w:eastAsia="ru-RU"/>
        </w:rPr>
        <w:t xml:space="preserve">Очередная такая трагедия произошла </w:t>
      </w:r>
      <w:r w:rsidRPr="0040413C">
        <w:rPr>
          <w:rFonts w:ascii="Times New Roman" w:hAnsi="Times New Roman"/>
          <w:color w:val="1D1D1F"/>
          <w:sz w:val="28"/>
          <w:szCs w:val="28"/>
        </w:rPr>
        <w:t xml:space="preserve">вечером 21 июля </w:t>
      </w:r>
      <w:proofErr w:type="gramStart"/>
      <w:r w:rsidRPr="0040413C">
        <w:rPr>
          <w:rFonts w:ascii="Times New Roman" w:eastAsia="Times New Roman" w:hAnsi="Times New Roman"/>
          <w:color w:val="262626"/>
          <w:sz w:val="28"/>
          <w:szCs w:val="28"/>
          <w:lang w:eastAsia="ru-RU"/>
        </w:rPr>
        <w:t xml:space="preserve">в </w:t>
      </w:r>
      <w:proofErr w:type="spellStart"/>
      <w:r w:rsidRPr="0040413C">
        <w:rPr>
          <w:rFonts w:ascii="Times New Roman" w:hAnsi="Times New Roman"/>
          <w:sz w:val="28"/>
          <w:szCs w:val="28"/>
        </w:rPr>
        <w:t>аг</w:t>
      </w:r>
      <w:proofErr w:type="spellEnd"/>
      <w:proofErr w:type="gramEnd"/>
      <w:r w:rsidRPr="0040413C">
        <w:rPr>
          <w:rFonts w:ascii="Times New Roman" w:hAnsi="Times New Roman"/>
          <w:sz w:val="28"/>
          <w:szCs w:val="28"/>
        </w:rPr>
        <w:t xml:space="preserve">. Гольшаны </w:t>
      </w:r>
      <w:proofErr w:type="spellStart"/>
      <w:r w:rsidRPr="0040413C">
        <w:rPr>
          <w:rFonts w:ascii="Times New Roman" w:hAnsi="Times New Roman"/>
          <w:sz w:val="28"/>
          <w:szCs w:val="28"/>
        </w:rPr>
        <w:t>Ошмянского</w:t>
      </w:r>
      <w:proofErr w:type="spellEnd"/>
      <w:r w:rsidRPr="0040413C">
        <w:rPr>
          <w:rFonts w:ascii="Times New Roman" w:hAnsi="Times New Roman"/>
          <w:sz w:val="28"/>
          <w:szCs w:val="28"/>
        </w:rPr>
        <w:t xml:space="preserve"> района Гродненской области,</w:t>
      </w:r>
      <w:r w:rsidR="0040413C" w:rsidRPr="0040413C">
        <w:rPr>
          <w:rFonts w:ascii="Times New Roman" w:hAnsi="Times New Roman"/>
          <w:sz w:val="28"/>
          <w:szCs w:val="28"/>
        </w:rPr>
        <w:t xml:space="preserve"> </w:t>
      </w:r>
      <w:r w:rsidRPr="0040413C">
        <w:rPr>
          <w:rFonts w:ascii="Times New Roman" w:hAnsi="Times New Roman"/>
          <w:sz w:val="28"/>
          <w:szCs w:val="28"/>
        </w:rPr>
        <w:t>где</w:t>
      </w:r>
      <w:r w:rsidRPr="0040413C">
        <w:rPr>
          <w:rFonts w:ascii="Times New Roman" w:hAnsi="Times New Roman"/>
          <w:color w:val="1D1D1F"/>
          <w:sz w:val="28"/>
          <w:szCs w:val="28"/>
        </w:rPr>
        <w:t xml:space="preserve"> двое мальчиков 11 и 12 лет играли внутри котлована, который образовался после забора песка местными жителями. Когда дети находились в яме, обрушился грунт — мальчики оказались засыпаны песком. На место прибыли спасатели, они достали детей, но спасти мальчиков не удалось.</w:t>
      </w:r>
    </w:p>
    <w:p w:rsidR="00CD59ED" w:rsidRPr="0040413C" w:rsidRDefault="00CD59ED" w:rsidP="0040413C">
      <w:pPr>
        <w:shd w:val="clear" w:color="auto" w:fill="FFFFFF"/>
        <w:spacing w:after="0" w:line="240" w:lineRule="auto"/>
        <w:ind w:firstLine="851"/>
        <w:jc w:val="both"/>
        <w:rPr>
          <w:rFonts w:ascii="Times New Roman" w:eastAsia="Times New Roman" w:hAnsi="Times New Roman"/>
          <w:color w:val="262626"/>
          <w:sz w:val="28"/>
          <w:szCs w:val="28"/>
          <w:lang w:eastAsia="ru-RU"/>
        </w:rPr>
      </w:pPr>
      <w:r w:rsidRPr="0040413C">
        <w:rPr>
          <w:rFonts w:ascii="Times New Roman" w:eastAsia="Times New Roman" w:hAnsi="Times New Roman"/>
          <w:color w:val="262626"/>
          <w:sz w:val="28"/>
          <w:szCs w:val="28"/>
          <w:lang w:eastAsia="ru-RU"/>
        </w:rPr>
        <w:t>Родители, запомните следующие правила, научите им детей:</w:t>
      </w:r>
    </w:p>
    <w:p w:rsidR="00CD59ED" w:rsidRPr="0040413C" w:rsidRDefault="00CD59ED" w:rsidP="0040413C">
      <w:pPr>
        <w:shd w:val="clear" w:color="auto" w:fill="FFFFFF"/>
        <w:spacing w:after="0" w:line="240" w:lineRule="auto"/>
        <w:ind w:firstLine="851"/>
        <w:jc w:val="both"/>
        <w:rPr>
          <w:rFonts w:ascii="Times New Roman" w:eastAsia="Times New Roman" w:hAnsi="Times New Roman"/>
          <w:color w:val="262626"/>
          <w:sz w:val="28"/>
          <w:szCs w:val="28"/>
          <w:lang w:eastAsia="ru-RU"/>
        </w:rPr>
      </w:pPr>
      <w:r w:rsidRPr="0040413C">
        <w:rPr>
          <w:rFonts w:ascii="Times New Roman" w:eastAsia="Times New Roman" w:hAnsi="Times New Roman"/>
          <w:color w:val="262626"/>
          <w:sz w:val="28"/>
          <w:szCs w:val="28"/>
          <w:lang w:eastAsia="ru-RU"/>
        </w:rPr>
        <w:t>– нельзя заходить на территорию карьеров;</w:t>
      </w:r>
    </w:p>
    <w:p w:rsidR="00CD59ED" w:rsidRPr="0040413C" w:rsidRDefault="00CD59ED" w:rsidP="0040413C">
      <w:pPr>
        <w:shd w:val="clear" w:color="auto" w:fill="FFFFFF"/>
        <w:spacing w:after="0" w:line="240" w:lineRule="auto"/>
        <w:ind w:firstLine="851"/>
        <w:jc w:val="both"/>
        <w:rPr>
          <w:rFonts w:ascii="Times New Roman" w:eastAsia="Times New Roman" w:hAnsi="Times New Roman"/>
          <w:color w:val="262626"/>
          <w:sz w:val="28"/>
          <w:szCs w:val="28"/>
          <w:lang w:eastAsia="ru-RU"/>
        </w:rPr>
      </w:pPr>
      <w:r w:rsidRPr="0040413C">
        <w:rPr>
          <w:rFonts w:ascii="Times New Roman" w:eastAsia="Times New Roman" w:hAnsi="Times New Roman"/>
          <w:color w:val="262626"/>
          <w:sz w:val="28"/>
          <w:szCs w:val="28"/>
          <w:lang w:eastAsia="ru-RU"/>
        </w:rPr>
        <w:lastRenderedPageBreak/>
        <w:t>– нельзя «затевать» любые игры с песком: вероятен обвал песчаных пластов;</w:t>
      </w:r>
    </w:p>
    <w:p w:rsidR="00F16900" w:rsidRDefault="00F16900" w:rsidP="00CD59ED">
      <w:pPr>
        <w:shd w:val="clear" w:color="auto" w:fill="FFFFFF"/>
        <w:spacing w:after="0" w:line="240" w:lineRule="auto"/>
        <w:ind w:firstLine="709"/>
        <w:jc w:val="both"/>
        <w:rPr>
          <w:rFonts w:ascii="Times New Roman" w:eastAsia="Times New Roman" w:hAnsi="Times New Roman"/>
          <w:color w:val="262626"/>
          <w:sz w:val="28"/>
          <w:szCs w:val="28"/>
          <w:lang w:eastAsia="ru-RU"/>
        </w:rPr>
      </w:pPr>
    </w:p>
    <w:p w:rsidR="00CD59ED" w:rsidRPr="0040413C" w:rsidRDefault="00CD59ED" w:rsidP="00CD59ED">
      <w:pPr>
        <w:shd w:val="clear" w:color="auto" w:fill="FFFFFF"/>
        <w:spacing w:after="0" w:line="240" w:lineRule="auto"/>
        <w:ind w:firstLine="709"/>
        <w:jc w:val="both"/>
        <w:rPr>
          <w:rFonts w:ascii="Times New Roman" w:eastAsia="Times New Roman" w:hAnsi="Times New Roman"/>
          <w:color w:val="262626"/>
          <w:sz w:val="28"/>
          <w:szCs w:val="28"/>
          <w:lang w:eastAsia="ru-RU"/>
        </w:rPr>
      </w:pPr>
      <w:r w:rsidRPr="0040413C">
        <w:rPr>
          <w:rFonts w:ascii="Times New Roman" w:eastAsia="Times New Roman" w:hAnsi="Times New Roman"/>
          <w:color w:val="262626"/>
          <w:sz w:val="28"/>
          <w:szCs w:val="28"/>
          <w:lang w:eastAsia="ru-RU"/>
        </w:rPr>
        <w:t>– нельзя рыть в склонах котлованов пещеры и подземные ходы (такое же правило относится к песчаным обрывам на берегах рек), прыгать с откосов;</w:t>
      </w:r>
    </w:p>
    <w:p w:rsidR="00CD59ED" w:rsidRPr="0040413C" w:rsidRDefault="00CD59ED" w:rsidP="00CD59ED">
      <w:pPr>
        <w:shd w:val="clear" w:color="auto" w:fill="FFFFFF"/>
        <w:spacing w:after="0" w:line="240" w:lineRule="auto"/>
        <w:ind w:firstLine="709"/>
        <w:jc w:val="both"/>
        <w:rPr>
          <w:rFonts w:ascii="Times New Roman" w:eastAsia="Times New Roman" w:hAnsi="Times New Roman"/>
          <w:color w:val="262626"/>
          <w:sz w:val="28"/>
          <w:szCs w:val="28"/>
          <w:lang w:eastAsia="ru-RU"/>
        </w:rPr>
      </w:pPr>
      <w:r w:rsidRPr="0040413C">
        <w:rPr>
          <w:rFonts w:ascii="Times New Roman" w:eastAsia="Times New Roman" w:hAnsi="Times New Roman"/>
          <w:color w:val="262626"/>
          <w:sz w:val="28"/>
          <w:szCs w:val="28"/>
          <w:lang w:eastAsia="ru-RU"/>
        </w:rPr>
        <w:t>– ПОМНИТЕ: грунты, особенно песчаные, часто обрушиваются под тяжестью собственного веса. Удушье наступает прежде, чем подоспевшие на помощь взрослые успевают найти и откопать ребенка.</w:t>
      </w:r>
    </w:p>
    <w:p w:rsidR="00CD59ED" w:rsidRDefault="00CD59ED" w:rsidP="00CD59ED">
      <w:pPr>
        <w:shd w:val="clear" w:color="auto" w:fill="FFFFFF"/>
        <w:spacing w:after="0" w:line="240" w:lineRule="auto"/>
        <w:ind w:firstLine="709"/>
        <w:jc w:val="both"/>
        <w:rPr>
          <w:rFonts w:ascii="Times New Roman" w:eastAsia="Times New Roman" w:hAnsi="Times New Roman"/>
          <w:color w:val="262626"/>
          <w:sz w:val="28"/>
          <w:szCs w:val="28"/>
          <w:lang w:eastAsia="ru-RU"/>
        </w:rPr>
      </w:pPr>
      <w:proofErr w:type="gramStart"/>
      <w:r w:rsidRPr="0040413C">
        <w:rPr>
          <w:rFonts w:ascii="Times New Roman" w:eastAsia="Times New Roman" w:hAnsi="Times New Roman"/>
          <w:color w:val="262626"/>
          <w:sz w:val="28"/>
          <w:szCs w:val="28"/>
          <w:lang w:eastAsia="ru-RU"/>
        </w:rPr>
        <w:t>Давайте общими усилиями предотвратим</w:t>
      </w:r>
      <w:proofErr w:type="gramEnd"/>
      <w:r w:rsidRPr="0040413C">
        <w:rPr>
          <w:rFonts w:ascii="Times New Roman" w:eastAsia="Times New Roman" w:hAnsi="Times New Roman"/>
          <w:color w:val="262626"/>
          <w:sz w:val="28"/>
          <w:szCs w:val="28"/>
          <w:lang w:eastAsia="ru-RU"/>
        </w:rPr>
        <w:t xml:space="preserve"> трагедии с участием детей на карьерах. Ваши малыши и подростки обязаны знать о том, что любые игры в карьерах могут закончиться бедой. Берегите детей!</w:t>
      </w:r>
    </w:p>
    <w:p w:rsidR="0068487B" w:rsidRPr="0040413C" w:rsidRDefault="0068487B" w:rsidP="00CD59ED">
      <w:pPr>
        <w:shd w:val="clear" w:color="auto" w:fill="FFFFFF"/>
        <w:spacing w:after="0" w:line="240" w:lineRule="auto"/>
        <w:ind w:firstLine="709"/>
        <w:jc w:val="both"/>
        <w:rPr>
          <w:rFonts w:ascii="Times New Roman" w:eastAsia="Times New Roman" w:hAnsi="Times New Roman"/>
          <w:color w:val="262626"/>
          <w:sz w:val="28"/>
          <w:szCs w:val="28"/>
          <w:lang w:eastAsia="ru-RU"/>
        </w:rPr>
      </w:pPr>
    </w:p>
    <w:p w:rsidR="0068487B" w:rsidRDefault="0068487B" w:rsidP="0068487B">
      <w:pPr>
        <w:shd w:val="clear" w:color="auto" w:fill="FFFFFF"/>
        <w:spacing w:after="0" w:line="240" w:lineRule="auto"/>
        <w:ind w:firstLine="709"/>
        <w:jc w:val="center"/>
        <w:rPr>
          <w:rFonts w:ascii="Times New Roman" w:eastAsia="Times New Roman" w:hAnsi="Times New Roman"/>
          <w:b/>
          <w:sz w:val="24"/>
          <w:szCs w:val="24"/>
          <w:lang w:eastAsia="ru-RU"/>
        </w:rPr>
      </w:pPr>
    </w:p>
    <w:p w:rsidR="0068487B" w:rsidRPr="0068487B" w:rsidRDefault="0068487B" w:rsidP="0068487B">
      <w:pPr>
        <w:shd w:val="clear" w:color="auto" w:fill="FFFFFF"/>
        <w:spacing w:after="0" w:line="240" w:lineRule="auto"/>
        <w:ind w:firstLine="709"/>
        <w:jc w:val="center"/>
        <w:rPr>
          <w:rFonts w:ascii="Times New Roman" w:eastAsia="Times New Roman" w:hAnsi="Times New Roman"/>
          <w:b/>
          <w:sz w:val="28"/>
          <w:szCs w:val="28"/>
          <w:lang w:eastAsia="ru-RU"/>
        </w:rPr>
      </w:pPr>
      <w:r w:rsidRPr="0068487B">
        <w:rPr>
          <w:rFonts w:ascii="Times New Roman" w:eastAsia="Times New Roman" w:hAnsi="Times New Roman"/>
          <w:b/>
          <w:sz w:val="28"/>
          <w:szCs w:val="28"/>
          <w:lang w:eastAsia="ru-RU"/>
        </w:rPr>
        <w:t xml:space="preserve">О пожаре дома по </w:t>
      </w:r>
      <w:r>
        <w:rPr>
          <w:rFonts w:ascii="Times New Roman" w:eastAsia="Times New Roman" w:hAnsi="Times New Roman"/>
          <w:b/>
          <w:sz w:val="28"/>
          <w:szCs w:val="28"/>
          <w:lang w:eastAsia="ru-RU"/>
        </w:rPr>
        <w:t xml:space="preserve">улице </w:t>
      </w:r>
      <w:r w:rsidRPr="0068487B">
        <w:rPr>
          <w:rFonts w:ascii="Times New Roman" w:eastAsia="Times New Roman" w:hAnsi="Times New Roman"/>
          <w:b/>
          <w:sz w:val="28"/>
          <w:szCs w:val="28"/>
          <w:lang w:eastAsia="ru-RU"/>
        </w:rPr>
        <w:t>Молодежной</w:t>
      </w:r>
    </w:p>
    <w:p w:rsidR="0068487B" w:rsidRPr="0068487B" w:rsidRDefault="0068487B" w:rsidP="0068487B">
      <w:pPr>
        <w:shd w:val="clear" w:color="auto" w:fill="FFFFFF"/>
        <w:spacing w:after="0" w:line="240" w:lineRule="auto"/>
        <w:ind w:firstLine="709"/>
        <w:jc w:val="both"/>
        <w:rPr>
          <w:rFonts w:ascii="Times New Roman" w:eastAsia="Times New Roman" w:hAnsi="Times New Roman"/>
          <w:b/>
          <w:sz w:val="28"/>
          <w:szCs w:val="28"/>
          <w:lang w:eastAsia="ru-RU"/>
        </w:rPr>
      </w:pPr>
    </w:p>
    <w:p w:rsidR="0068487B" w:rsidRPr="0068487B" w:rsidRDefault="0068487B" w:rsidP="0068487B">
      <w:pPr>
        <w:shd w:val="clear" w:color="auto" w:fill="FFFFFF"/>
        <w:spacing w:after="0" w:line="240" w:lineRule="auto"/>
        <w:ind w:firstLine="709"/>
        <w:jc w:val="both"/>
        <w:rPr>
          <w:rFonts w:ascii="Times New Roman" w:eastAsia="Times New Roman" w:hAnsi="Times New Roman"/>
          <w:i/>
          <w:sz w:val="28"/>
          <w:szCs w:val="28"/>
          <w:lang w:eastAsia="ru-RU"/>
        </w:rPr>
      </w:pPr>
      <w:r w:rsidRPr="0068487B">
        <w:rPr>
          <w:rFonts w:ascii="Times New Roman" w:eastAsia="Times New Roman" w:hAnsi="Times New Roman"/>
          <w:sz w:val="28"/>
          <w:szCs w:val="28"/>
          <w:lang w:eastAsia="ru-RU"/>
        </w:rPr>
        <w:t xml:space="preserve">20.07.2020 </w:t>
      </w:r>
      <w:r w:rsidRPr="0068487B">
        <w:rPr>
          <w:rFonts w:ascii="Times New Roman" w:eastAsia="Times New Roman" w:hAnsi="Times New Roman"/>
          <w:spacing w:val="1"/>
          <w:sz w:val="28"/>
          <w:szCs w:val="28"/>
          <w:lang w:eastAsia="ru-RU"/>
        </w:rPr>
        <w:t xml:space="preserve">г. в 10-10 </w:t>
      </w:r>
      <w:r w:rsidRPr="0068487B">
        <w:rPr>
          <w:rFonts w:ascii="Times New Roman" w:eastAsia="Times New Roman" w:hAnsi="Times New Roman"/>
          <w:sz w:val="28"/>
          <w:szCs w:val="28"/>
          <w:lang w:eastAsia="ru-RU"/>
        </w:rPr>
        <w:t xml:space="preserve">поступило сообщение о пожаре дома по ул. </w:t>
      </w:r>
      <w:proofErr w:type="gramStart"/>
      <w:r w:rsidRPr="0068487B">
        <w:rPr>
          <w:rFonts w:ascii="Times New Roman" w:eastAsia="Times New Roman" w:hAnsi="Times New Roman"/>
          <w:sz w:val="28"/>
          <w:szCs w:val="28"/>
          <w:lang w:eastAsia="ru-RU"/>
        </w:rPr>
        <w:t>Молодежной</w:t>
      </w:r>
      <w:proofErr w:type="gramEnd"/>
      <w:r w:rsidRPr="0068487B">
        <w:rPr>
          <w:rFonts w:ascii="Times New Roman" w:eastAsia="Times New Roman" w:hAnsi="Times New Roman"/>
          <w:sz w:val="28"/>
          <w:szCs w:val="28"/>
          <w:lang w:eastAsia="ru-RU"/>
        </w:rPr>
        <w:t xml:space="preserve"> в г.п. Шумилино. В результате пожара в доме уничтожена кровля, повреждены стены, потолочное перекрытие, имущество. Причина пожара устанавливается. </w:t>
      </w:r>
      <w:r w:rsidRPr="0068487B">
        <w:rPr>
          <w:rFonts w:ascii="Times New Roman" w:eastAsia="Times New Roman" w:hAnsi="Times New Roman"/>
          <w:i/>
          <w:sz w:val="28"/>
          <w:szCs w:val="28"/>
          <w:lang w:eastAsia="ru-RU"/>
        </w:rPr>
        <w:t>Рассматриваемая версия причины возникновения пожара – неосторожное обращение с огнем при курении.</w:t>
      </w:r>
    </w:p>
    <w:p w:rsidR="00416343" w:rsidRPr="005F0F20" w:rsidRDefault="00416343">
      <w:pPr>
        <w:rPr>
          <w:sz w:val="28"/>
          <w:szCs w:val="28"/>
        </w:rPr>
      </w:pPr>
    </w:p>
    <w:p w:rsidR="00A31DA7" w:rsidRDefault="00A31DA7" w:rsidP="00A31DA7">
      <w:pPr>
        <w:spacing w:after="0" w:line="240" w:lineRule="auto"/>
        <w:jc w:val="center"/>
        <w:rPr>
          <w:rFonts w:ascii="Times New Roman" w:eastAsia="Times New Roman" w:hAnsi="Times New Roman"/>
          <w:b/>
          <w:bCs/>
          <w:color w:val="000000" w:themeColor="text1"/>
          <w:sz w:val="28"/>
          <w:szCs w:val="28"/>
          <w:lang w:eastAsia="ru-RU"/>
        </w:rPr>
      </w:pPr>
      <w:r>
        <w:rPr>
          <w:rFonts w:ascii="Times New Roman" w:eastAsia="Times New Roman" w:hAnsi="Times New Roman"/>
          <w:b/>
          <w:bCs/>
          <w:color w:val="000000" w:themeColor="text1"/>
          <w:sz w:val="28"/>
          <w:szCs w:val="28"/>
          <w:lang w:eastAsia="ru-RU"/>
        </w:rPr>
        <w:t>Как не допустить пожара в бане</w:t>
      </w:r>
    </w:p>
    <w:p w:rsidR="00A31DA7" w:rsidRDefault="00A31DA7" w:rsidP="00A31DA7">
      <w:pPr>
        <w:spacing w:after="0" w:line="240" w:lineRule="auto"/>
        <w:jc w:val="center"/>
        <w:rPr>
          <w:rFonts w:ascii="Georgia" w:eastAsia="Times New Roman" w:hAnsi="Georgia" w:cs="Tahoma"/>
          <w:b/>
          <w:bCs/>
          <w:color w:val="000000" w:themeColor="text1"/>
          <w:sz w:val="28"/>
          <w:szCs w:val="28"/>
          <w:lang w:eastAsia="ru-RU"/>
        </w:rPr>
      </w:pPr>
    </w:p>
    <w:p w:rsidR="00A31DA7" w:rsidRDefault="00A31DA7" w:rsidP="00A31DA7">
      <w:pPr>
        <w:shd w:val="clear" w:color="auto" w:fill="FFFFFF"/>
        <w:spacing w:after="0" w:line="240" w:lineRule="auto"/>
        <w:ind w:firstLine="851"/>
        <w:jc w:val="both"/>
        <w:rPr>
          <w:rFonts w:ascii="Tahoma" w:eastAsia="Times New Roman" w:hAnsi="Tahoma" w:cs="Tahoma"/>
          <w:color w:val="111111"/>
          <w:sz w:val="28"/>
          <w:szCs w:val="28"/>
          <w:lang w:eastAsia="ru-RU"/>
        </w:rPr>
      </w:pPr>
      <w:r>
        <w:rPr>
          <w:rFonts w:ascii="Times New Roman" w:eastAsia="Times New Roman" w:hAnsi="Times New Roman"/>
          <w:color w:val="111111"/>
          <w:sz w:val="28"/>
          <w:szCs w:val="28"/>
          <w:lang w:eastAsia="ru-RU"/>
        </w:rPr>
        <w:t>Чтобы избежать неприятных ситуаций, нужно обратить внимание на особенности постройки и эксплуатации бани, печи или камина. Большую роль в этом вопросе играет сознательность самих людей, эксплуатирующих баню. Самые востребованные источники тепла в бане – это дровяные или электрические печи. Поэтому следует обязательно придерживаться определенных требований противопожарной безопасности. При установке металлических печей покупайте только сертифицированные изделия заводского производства. Ремонт и кладку кирпичных печей доверяйте квалифицированным специалистам.</w:t>
      </w:r>
    </w:p>
    <w:p w:rsidR="00A31DA7" w:rsidRDefault="00A31DA7" w:rsidP="00A31DA7">
      <w:pPr>
        <w:shd w:val="clear" w:color="auto" w:fill="FFFFFF"/>
        <w:spacing w:after="0" w:line="240" w:lineRule="auto"/>
        <w:ind w:firstLine="851"/>
        <w:jc w:val="both"/>
        <w:rPr>
          <w:rFonts w:ascii="Times New Roman" w:eastAsia="Times New Roman" w:hAnsi="Times New Roman"/>
          <w:color w:val="111111"/>
          <w:sz w:val="28"/>
          <w:szCs w:val="28"/>
          <w:lang w:eastAsia="ru-RU"/>
        </w:rPr>
      </w:pPr>
      <w:r>
        <w:rPr>
          <w:rFonts w:ascii="Times New Roman" w:hAnsi="Times New Roman"/>
          <w:sz w:val="28"/>
          <w:szCs w:val="28"/>
        </w:rPr>
        <w:t>Пол из горючего материала  перед топочным отверстием теплогенерирующих аппаратов (печей), работающих на твердом виде топлива, должен быть защищен негорючим листовым или плитным материалом</w:t>
      </w:r>
      <w:r>
        <w:rPr>
          <w:rFonts w:ascii="Times New Roman" w:eastAsia="Times New Roman" w:hAnsi="Times New Roman"/>
          <w:color w:val="111111"/>
          <w:sz w:val="28"/>
          <w:szCs w:val="28"/>
          <w:lang w:eastAsia="ru-RU"/>
        </w:rPr>
        <w:t>, чтобы искры и выпавшие угли не послужили причиной пожара.</w:t>
      </w:r>
    </w:p>
    <w:p w:rsidR="00A31DA7" w:rsidRDefault="00A31DA7" w:rsidP="00A31DA7">
      <w:pPr>
        <w:shd w:val="clear" w:color="auto" w:fill="FFFFFF"/>
        <w:spacing w:after="0" w:line="240" w:lineRule="auto"/>
        <w:ind w:firstLine="851"/>
        <w:jc w:val="both"/>
        <w:rPr>
          <w:rFonts w:ascii="Tahoma" w:eastAsia="Times New Roman" w:hAnsi="Tahoma" w:cs="Tahoma"/>
          <w:color w:val="111111"/>
          <w:sz w:val="28"/>
          <w:szCs w:val="28"/>
          <w:lang w:eastAsia="ru-RU"/>
        </w:rPr>
      </w:pPr>
      <w:r>
        <w:rPr>
          <w:rFonts w:ascii="Times New Roman" w:eastAsia="Times New Roman" w:hAnsi="Times New Roman"/>
          <w:color w:val="111111"/>
          <w:sz w:val="28"/>
          <w:szCs w:val="28"/>
          <w:lang w:eastAsia="ru-RU"/>
        </w:rPr>
        <w:t>Все деревянные части здания должны находиться на достаточном расстоянии от печи и дымоходов или должны быть хорошо изолированными от них, для чего применяется кирпич, асбест.</w:t>
      </w:r>
    </w:p>
    <w:p w:rsidR="00A31DA7" w:rsidRPr="005F0F20" w:rsidRDefault="00A31DA7" w:rsidP="00A31DA7">
      <w:pPr>
        <w:shd w:val="clear" w:color="auto" w:fill="FFFFFF"/>
        <w:spacing w:after="0" w:line="240" w:lineRule="auto"/>
        <w:ind w:firstLine="851"/>
        <w:jc w:val="both"/>
        <w:rPr>
          <w:rFonts w:ascii="Times New Roman" w:eastAsia="Times New Roman" w:hAnsi="Times New Roman"/>
          <w:color w:val="111111"/>
          <w:sz w:val="28"/>
          <w:szCs w:val="28"/>
          <w:lang w:eastAsia="ru-RU"/>
        </w:rPr>
      </w:pPr>
      <w:r>
        <w:rPr>
          <w:rFonts w:ascii="Times New Roman" w:eastAsia="Times New Roman" w:hAnsi="Times New Roman"/>
          <w:color w:val="111111"/>
          <w:sz w:val="28"/>
          <w:szCs w:val="28"/>
          <w:lang w:eastAsia="ru-RU"/>
        </w:rPr>
        <w:t xml:space="preserve">Довольно часто пожар в бане случается из-за неправильно сделанного дымохода. Поверхность кирпичной дымовой трубы в чердачном помещении обмазывают </w:t>
      </w:r>
      <w:proofErr w:type="gramStart"/>
      <w:r>
        <w:rPr>
          <w:rFonts w:ascii="Times New Roman" w:eastAsia="Times New Roman" w:hAnsi="Times New Roman"/>
          <w:color w:val="111111"/>
          <w:sz w:val="28"/>
          <w:szCs w:val="28"/>
          <w:lang w:eastAsia="ru-RU"/>
        </w:rPr>
        <w:t>глиняным раствором</w:t>
      </w:r>
      <w:proofErr w:type="gramEnd"/>
      <w:r>
        <w:rPr>
          <w:rFonts w:ascii="Times New Roman" w:eastAsia="Times New Roman" w:hAnsi="Times New Roman"/>
          <w:color w:val="111111"/>
          <w:sz w:val="28"/>
          <w:szCs w:val="28"/>
          <w:lang w:eastAsia="ru-RU"/>
        </w:rPr>
        <w:t xml:space="preserve"> и после высыхания белят. Это необходимо </w:t>
      </w:r>
      <w:r>
        <w:rPr>
          <w:rFonts w:ascii="Times New Roman" w:eastAsia="Times New Roman" w:hAnsi="Times New Roman"/>
          <w:color w:val="111111"/>
          <w:sz w:val="28"/>
          <w:szCs w:val="28"/>
          <w:lang w:eastAsia="ru-RU"/>
        </w:rPr>
        <w:lastRenderedPageBreak/>
        <w:t xml:space="preserve">для того, чтобы на белом фоне было легче обнаружить возникшие дефекты. Дымоход печи – место обильного скопления сажи. Поэтому пожар вполне </w:t>
      </w:r>
    </w:p>
    <w:p w:rsidR="00A31DA7" w:rsidRDefault="00A31DA7" w:rsidP="00A31DA7">
      <w:pPr>
        <w:shd w:val="clear" w:color="auto" w:fill="FFFFFF"/>
        <w:spacing w:after="0" w:line="240" w:lineRule="auto"/>
        <w:jc w:val="both"/>
        <w:rPr>
          <w:rFonts w:ascii="Tahoma" w:eastAsia="Times New Roman" w:hAnsi="Tahoma" w:cs="Tahoma"/>
          <w:color w:val="111111"/>
          <w:sz w:val="28"/>
          <w:szCs w:val="28"/>
          <w:lang w:eastAsia="ru-RU"/>
        </w:rPr>
      </w:pPr>
      <w:r>
        <w:rPr>
          <w:rFonts w:ascii="Times New Roman" w:eastAsia="Times New Roman" w:hAnsi="Times New Roman"/>
          <w:color w:val="111111"/>
          <w:sz w:val="28"/>
          <w:szCs w:val="28"/>
          <w:lang w:eastAsia="ru-RU"/>
        </w:rPr>
        <w:t>может возникнуть по причине её возгорания. При этом пламя может повредить кровлю или перекинуться на крышу. Вывод один – следить за чистотой дымохода.</w:t>
      </w:r>
    </w:p>
    <w:p w:rsidR="00A31DA7" w:rsidRDefault="00A31DA7" w:rsidP="00A31DA7">
      <w:pPr>
        <w:shd w:val="clear" w:color="auto" w:fill="FFFFFF"/>
        <w:spacing w:after="0" w:line="240" w:lineRule="auto"/>
        <w:ind w:firstLine="851"/>
        <w:jc w:val="both"/>
        <w:rPr>
          <w:rFonts w:ascii="Tahoma" w:eastAsia="Times New Roman" w:hAnsi="Tahoma" w:cs="Tahoma"/>
          <w:color w:val="111111"/>
          <w:sz w:val="18"/>
          <w:szCs w:val="18"/>
          <w:lang w:eastAsia="ru-RU"/>
        </w:rPr>
      </w:pPr>
      <w:r>
        <w:rPr>
          <w:rFonts w:ascii="Times New Roman" w:eastAsia="Times New Roman" w:hAnsi="Times New Roman"/>
          <w:color w:val="111111"/>
          <w:sz w:val="28"/>
          <w:szCs w:val="28"/>
          <w:lang w:eastAsia="ru-RU"/>
        </w:rPr>
        <w:t>Неправильно сложенная печь в бане довольно часто становится виновницей пожара. Бывают случаи, когда люди просто забывают о том, что баня топится. Простой недосмотр может также привести к пожару.</w:t>
      </w:r>
    </w:p>
    <w:p w:rsidR="00A31DA7" w:rsidRDefault="00A31DA7" w:rsidP="00A31DA7">
      <w:pPr>
        <w:shd w:val="clear" w:color="auto" w:fill="FFFFFF"/>
        <w:spacing w:after="0" w:line="240" w:lineRule="auto"/>
        <w:ind w:firstLine="851"/>
        <w:jc w:val="both"/>
        <w:rPr>
          <w:rFonts w:ascii="Tahoma" w:eastAsia="Times New Roman" w:hAnsi="Tahoma" w:cs="Tahoma"/>
          <w:color w:val="111111"/>
          <w:sz w:val="18"/>
          <w:szCs w:val="18"/>
          <w:lang w:eastAsia="ru-RU"/>
        </w:rPr>
      </w:pPr>
      <w:r>
        <w:rPr>
          <w:rFonts w:ascii="Times New Roman" w:eastAsia="Times New Roman" w:hAnsi="Times New Roman"/>
          <w:color w:val="111111"/>
          <w:sz w:val="28"/>
          <w:szCs w:val="28"/>
          <w:lang w:eastAsia="ru-RU"/>
        </w:rPr>
        <w:t>Ни для кого не секрет, что частой причиной пожара становится поврежденная или неправильно сделанная электропроводка. Поэтому к монтажу электропроводки, особенно если у вас электрическая банная печь, следует отнестись очень серьезно и избирательно подходить к выбору исполнителя работ по электрификации бани и котла.</w:t>
      </w:r>
    </w:p>
    <w:p w:rsidR="00A31DA7" w:rsidRDefault="00A31DA7" w:rsidP="00A31DA7">
      <w:pPr>
        <w:shd w:val="clear" w:color="auto" w:fill="FFFFFF"/>
        <w:spacing w:after="0" w:line="240" w:lineRule="auto"/>
        <w:ind w:firstLine="851"/>
        <w:jc w:val="both"/>
        <w:rPr>
          <w:rFonts w:ascii="Tahoma" w:eastAsia="Times New Roman" w:hAnsi="Tahoma" w:cs="Tahoma"/>
          <w:color w:val="111111"/>
          <w:sz w:val="18"/>
          <w:szCs w:val="18"/>
          <w:lang w:eastAsia="ru-RU"/>
        </w:rPr>
      </w:pPr>
      <w:r>
        <w:rPr>
          <w:rFonts w:ascii="Times New Roman" w:eastAsia="Times New Roman" w:hAnsi="Times New Roman"/>
          <w:color w:val="111111"/>
          <w:sz w:val="28"/>
          <w:szCs w:val="28"/>
          <w:lang w:eastAsia="ru-RU"/>
        </w:rPr>
        <w:t>Уважаемые граждане, будьте бдительны, соблюдайте правила пожарной безопасности!</w:t>
      </w:r>
    </w:p>
    <w:p w:rsidR="00A31DA7" w:rsidRPr="00A31DA7" w:rsidRDefault="00A31DA7">
      <w:pPr>
        <w:rPr>
          <w:sz w:val="28"/>
          <w:szCs w:val="28"/>
        </w:rPr>
      </w:pPr>
    </w:p>
    <w:sectPr w:rsidR="00A31DA7" w:rsidRPr="00A31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E7"/>
    <w:rsid w:val="00001AF6"/>
    <w:rsid w:val="00005655"/>
    <w:rsid w:val="000065FC"/>
    <w:rsid w:val="00006B0E"/>
    <w:rsid w:val="00007670"/>
    <w:rsid w:val="000117B9"/>
    <w:rsid w:val="00012882"/>
    <w:rsid w:val="00014A46"/>
    <w:rsid w:val="00015AF1"/>
    <w:rsid w:val="00015E25"/>
    <w:rsid w:val="00020033"/>
    <w:rsid w:val="000212C1"/>
    <w:rsid w:val="000220E8"/>
    <w:rsid w:val="00022E36"/>
    <w:rsid w:val="0002310C"/>
    <w:rsid w:val="000278D2"/>
    <w:rsid w:val="0002790D"/>
    <w:rsid w:val="0003082F"/>
    <w:rsid w:val="00030AE5"/>
    <w:rsid w:val="00030B8E"/>
    <w:rsid w:val="00031BFD"/>
    <w:rsid w:val="00032B33"/>
    <w:rsid w:val="00032E9B"/>
    <w:rsid w:val="00033E5D"/>
    <w:rsid w:val="00034709"/>
    <w:rsid w:val="00035BDC"/>
    <w:rsid w:val="000410B6"/>
    <w:rsid w:val="00043B61"/>
    <w:rsid w:val="00044E56"/>
    <w:rsid w:val="00046454"/>
    <w:rsid w:val="000464DD"/>
    <w:rsid w:val="00047FCC"/>
    <w:rsid w:val="00047FCF"/>
    <w:rsid w:val="000503C9"/>
    <w:rsid w:val="000532D0"/>
    <w:rsid w:val="00053A7B"/>
    <w:rsid w:val="000546C8"/>
    <w:rsid w:val="00055083"/>
    <w:rsid w:val="00056752"/>
    <w:rsid w:val="00056ADC"/>
    <w:rsid w:val="00064BCB"/>
    <w:rsid w:val="00065EBA"/>
    <w:rsid w:val="00066630"/>
    <w:rsid w:val="0006686C"/>
    <w:rsid w:val="000673DE"/>
    <w:rsid w:val="00070A12"/>
    <w:rsid w:val="000711BB"/>
    <w:rsid w:val="000713EA"/>
    <w:rsid w:val="00073797"/>
    <w:rsid w:val="00073E40"/>
    <w:rsid w:val="00077333"/>
    <w:rsid w:val="00077BC4"/>
    <w:rsid w:val="00082997"/>
    <w:rsid w:val="0008439C"/>
    <w:rsid w:val="0008533F"/>
    <w:rsid w:val="00085D5E"/>
    <w:rsid w:val="00087980"/>
    <w:rsid w:val="00087C29"/>
    <w:rsid w:val="00090D04"/>
    <w:rsid w:val="00094959"/>
    <w:rsid w:val="0009713E"/>
    <w:rsid w:val="0009786C"/>
    <w:rsid w:val="000A06E4"/>
    <w:rsid w:val="000A0B50"/>
    <w:rsid w:val="000A282C"/>
    <w:rsid w:val="000A3D3C"/>
    <w:rsid w:val="000A4966"/>
    <w:rsid w:val="000A4F5C"/>
    <w:rsid w:val="000A5920"/>
    <w:rsid w:val="000B1BEB"/>
    <w:rsid w:val="000B2258"/>
    <w:rsid w:val="000B2EC3"/>
    <w:rsid w:val="000B2FC5"/>
    <w:rsid w:val="000B3A5B"/>
    <w:rsid w:val="000B4371"/>
    <w:rsid w:val="000B4B1F"/>
    <w:rsid w:val="000B6A20"/>
    <w:rsid w:val="000C0CE0"/>
    <w:rsid w:val="000C4EF0"/>
    <w:rsid w:val="000C5A8F"/>
    <w:rsid w:val="000C616F"/>
    <w:rsid w:val="000C7982"/>
    <w:rsid w:val="000D0AB1"/>
    <w:rsid w:val="000D4415"/>
    <w:rsid w:val="000D4916"/>
    <w:rsid w:val="000D4E46"/>
    <w:rsid w:val="000D6CEB"/>
    <w:rsid w:val="000E2F69"/>
    <w:rsid w:val="000E4306"/>
    <w:rsid w:val="000E5059"/>
    <w:rsid w:val="000E7621"/>
    <w:rsid w:val="000E79A5"/>
    <w:rsid w:val="000F0848"/>
    <w:rsid w:val="000F4C0A"/>
    <w:rsid w:val="000F6B73"/>
    <w:rsid w:val="000F794B"/>
    <w:rsid w:val="0010030B"/>
    <w:rsid w:val="0010148A"/>
    <w:rsid w:val="00101573"/>
    <w:rsid w:val="00102BAE"/>
    <w:rsid w:val="00103AEF"/>
    <w:rsid w:val="00103E2E"/>
    <w:rsid w:val="00105F13"/>
    <w:rsid w:val="0010709B"/>
    <w:rsid w:val="0010750F"/>
    <w:rsid w:val="001075D6"/>
    <w:rsid w:val="00110BC0"/>
    <w:rsid w:val="00112EA1"/>
    <w:rsid w:val="00115149"/>
    <w:rsid w:val="001159AE"/>
    <w:rsid w:val="00115B4E"/>
    <w:rsid w:val="001225C8"/>
    <w:rsid w:val="0012449D"/>
    <w:rsid w:val="0012600A"/>
    <w:rsid w:val="00131EF6"/>
    <w:rsid w:val="0013318D"/>
    <w:rsid w:val="00134499"/>
    <w:rsid w:val="00134C12"/>
    <w:rsid w:val="00135290"/>
    <w:rsid w:val="00136D06"/>
    <w:rsid w:val="00143614"/>
    <w:rsid w:val="00144498"/>
    <w:rsid w:val="0014475D"/>
    <w:rsid w:val="001451F0"/>
    <w:rsid w:val="0014635A"/>
    <w:rsid w:val="001479C6"/>
    <w:rsid w:val="00147D72"/>
    <w:rsid w:val="0015090B"/>
    <w:rsid w:val="00153379"/>
    <w:rsid w:val="00154A58"/>
    <w:rsid w:val="00156454"/>
    <w:rsid w:val="00157083"/>
    <w:rsid w:val="001573DF"/>
    <w:rsid w:val="0016063D"/>
    <w:rsid w:val="00160FAA"/>
    <w:rsid w:val="001637F3"/>
    <w:rsid w:val="00164EC8"/>
    <w:rsid w:val="001669A9"/>
    <w:rsid w:val="0017206A"/>
    <w:rsid w:val="00172BC5"/>
    <w:rsid w:val="001763B1"/>
    <w:rsid w:val="00181F12"/>
    <w:rsid w:val="00185DCB"/>
    <w:rsid w:val="001928FE"/>
    <w:rsid w:val="0019373D"/>
    <w:rsid w:val="00193A22"/>
    <w:rsid w:val="001973E1"/>
    <w:rsid w:val="001A06DE"/>
    <w:rsid w:val="001A207A"/>
    <w:rsid w:val="001A4F3C"/>
    <w:rsid w:val="001B04F4"/>
    <w:rsid w:val="001B2F9D"/>
    <w:rsid w:val="001B3A4A"/>
    <w:rsid w:val="001B45FF"/>
    <w:rsid w:val="001B4F98"/>
    <w:rsid w:val="001B6988"/>
    <w:rsid w:val="001B69B9"/>
    <w:rsid w:val="001B7742"/>
    <w:rsid w:val="001B7CDE"/>
    <w:rsid w:val="001B7DB2"/>
    <w:rsid w:val="001C4F0D"/>
    <w:rsid w:val="001C674A"/>
    <w:rsid w:val="001C73E5"/>
    <w:rsid w:val="001D1315"/>
    <w:rsid w:val="001D1572"/>
    <w:rsid w:val="001D16C6"/>
    <w:rsid w:val="001D1986"/>
    <w:rsid w:val="001D2FD6"/>
    <w:rsid w:val="001D386F"/>
    <w:rsid w:val="001D4DEE"/>
    <w:rsid w:val="001D52D0"/>
    <w:rsid w:val="001D52D2"/>
    <w:rsid w:val="001D5878"/>
    <w:rsid w:val="001D5D13"/>
    <w:rsid w:val="001E080A"/>
    <w:rsid w:val="001E0EAC"/>
    <w:rsid w:val="001E213C"/>
    <w:rsid w:val="001E2B5C"/>
    <w:rsid w:val="001E388C"/>
    <w:rsid w:val="001E3CD7"/>
    <w:rsid w:val="001E3FEE"/>
    <w:rsid w:val="001E41A5"/>
    <w:rsid w:val="001E46FC"/>
    <w:rsid w:val="001E716E"/>
    <w:rsid w:val="001F0F30"/>
    <w:rsid w:val="00203EF1"/>
    <w:rsid w:val="00203FC8"/>
    <w:rsid w:val="0020519A"/>
    <w:rsid w:val="002051C0"/>
    <w:rsid w:val="0021132D"/>
    <w:rsid w:val="002118CA"/>
    <w:rsid w:val="002123CD"/>
    <w:rsid w:val="00214B54"/>
    <w:rsid w:val="00214FCF"/>
    <w:rsid w:val="0021559A"/>
    <w:rsid w:val="0022105D"/>
    <w:rsid w:val="002248CC"/>
    <w:rsid w:val="00226D59"/>
    <w:rsid w:val="002321D2"/>
    <w:rsid w:val="00234DB3"/>
    <w:rsid w:val="00235B41"/>
    <w:rsid w:val="00235FD6"/>
    <w:rsid w:val="00237AB2"/>
    <w:rsid w:val="00240B35"/>
    <w:rsid w:val="00242F33"/>
    <w:rsid w:val="00245BBF"/>
    <w:rsid w:val="00245F34"/>
    <w:rsid w:val="0024695A"/>
    <w:rsid w:val="00246B74"/>
    <w:rsid w:val="00247083"/>
    <w:rsid w:val="002515A1"/>
    <w:rsid w:val="00253DF7"/>
    <w:rsid w:val="002541DE"/>
    <w:rsid w:val="002547C6"/>
    <w:rsid w:val="002574A7"/>
    <w:rsid w:val="00261CF4"/>
    <w:rsid w:val="002627D0"/>
    <w:rsid w:val="0026372D"/>
    <w:rsid w:val="00265CA7"/>
    <w:rsid w:val="002662D1"/>
    <w:rsid w:val="002667C7"/>
    <w:rsid w:val="0026717C"/>
    <w:rsid w:val="002716C4"/>
    <w:rsid w:val="00271F4A"/>
    <w:rsid w:val="002741EA"/>
    <w:rsid w:val="00276BC3"/>
    <w:rsid w:val="00276FB8"/>
    <w:rsid w:val="0028045B"/>
    <w:rsid w:val="00280B88"/>
    <w:rsid w:val="00282EF6"/>
    <w:rsid w:val="0028300E"/>
    <w:rsid w:val="002833AB"/>
    <w:rsid w:val="00283BF6"/>
    <w:rsid w:val="0028736F"/>
    <w:rsid w:val="002878A0"/>
    <w:rsid w:val="00287ECD"/>
    <w:rsid w:val="0029004D"/>
    <w:rsid w:val="00291D6D"/>
    <w:rsid w:val="00292BDE"/>
    <w:rsid w:val="00294CA8"/>
    <w:rsid w:val="00295194"/>
    <w:rsid w:val="00297CA1"/>
    <w:rsid w:val="00297EA4"/>
    <w:rsid w:val="002A00CD"/>
    <w:rsid w:val="002A0F54"/>
    <w:rsid w:val="002A1CE7"/>
    <w:rsid w:val="002A4277"/>
    <w:rsid w:val="002A5354"/>
    <w:rsid w:val="002B25BA"/>
    <w:rsid w:val="002B7E35"/>
    <w:rsid w:val="002C0409"/>
    <w:rsid w:val="002C18C2"/>
    <w:rsid w:val="002C25AA"/>
    <w:rsid w:val="002C2BCA"/>
    <w:rsid w:val="002C4C8A"/>
    <w:rsid w:val="002C6567"/>
    <w:rsid w:val="002C6BAE"/>
    <w:rsid w:val="002D0DE8"/>
    <w:rsid w:val="002D153B"/>
    <w:rsid w:val="002D1881"/>
    <w:rsid w:val="002D3E26"/>
    <w:rsid w:val="002D5487"/>
    <w:rsid w:val="002E14F1"/>
    <w:rsid w:val="002E4B2D"/>
    <w:rsid w:val="002E607A"/>
    <w:rsid w:val="002E68B7"/>
    <w:rsid w:val="002F2DB0"/>
    <w:rsid w:val="002F2EC2"/>
    <w:rsid w:val="002F325E"/>
    <w:rsid w:val="002F36DA"/>
    <w:rsid w:val="002F48D4"/>
    <w:rsid w:val="002F4FA9"/>
    <w:rsid w:val="002F518C"/>
    <w:rsid w:val="002F653B"/>
    <w:rsid w:val="002F6FA7"/>
    <w:rsid w:val="002F7A40"/>
    <w:rsid w:val="00303519"/>
    <w:rsid w:val="003040AB"/>
    <w:rsid w:val="00304E90"/>
    <w:rsid w:val="00305307"/>
    <w:rsid w:val="003069E1"/>
    <w:rsid w:val="00306E58"/>
    <w:rsid w:val="00307622"/>
    <w:rsid w:val="00311679"/>
    <w:rsid w:val="00311814"/>
    <w:rsid w:val="003123BD"/>
    <w:rsid w:val="00312474"/>
    <w:rsid w:val="003127D8"/>
    <w:rsid w:val="00312A6D"/>
    <w:rsid w:val="003132FC"/>
    <w:rsid w:val="00316DBD"/>
    <w:rsid w:val="00317600"/>
    <w:rsid w:val="00320CDB"/>
    <w:rsid w:val="00321CCA"/>
    <w:rsid w:val="003232A5"/>
    <w:rsid w:val="00324158"/>
    <w:rsid w:val="00324D37"/>
    <w:rsid w:val="00326586"/>
    <w:rsid w:val="00327542"/>
    <w:rsid w:val="003301CF"/>
    <w:rsid w:val="003377A4"/>
    <w:rsid w:val="0034140A"/>
    <w:rsid w:val="00341A39"/>
    <w:rsid w:val="00341F09"/>
    <w:rsid w:val="0034212A"/>
    <w:rsid w:val="0034248B"/>
    <w:rsid w:val="003440E4"/>
    <w:rsid w:val="00344C64"/>
    <w:rsid w:val="00346258"/>
    <w:rsid w:val="00347BDA"/>
    <w:rsid w:val="00347F14"/>
    <w:rsid w:val="003518BD"/>
    <w:rsid w:val="003523EB"/>
    <w:rsid w:val="0035341C"/>
    <w:rsid w:val="0035463A"/>
    <w:rsid w:val="003551C0"/>
    <w:rsid w:val="003551C4"/>
    <w:rsid w:val="00355844"/>
    <w:rsid w:val="003566C0"/>
    <w:rsid w:val="00370514"/>
    <w:rsid w:val="00370D33"/>
    <w:rsid w:val="00371CFC"/>
    <w:rsid w:val="00372383"/>
    <w:rsid w:val="003766AA"/>
    <w:rsid w:val="00377F1D"/>
    <w:rsid w:val="00382439"/>
    <w:rsid w:val="00383A14"/>
    <w:rsid w:val="003849FF"/>
    <w:rsid w:val="00385255"/>
    <w:rsid w:val="003915FF"/>
    <w:rsid w:val="003943D1"/>
    <w:rsid w:val="00396D01"/>
    <w:rsid w:val="00397FF4"/>
    <w:rsid w:val="003A0A3B"/>
    <w:rsid w:val="003A1337"/>
    <w:rsid w:val="003A21F2"/>
    <w:rsid w:val="003A3B6D"/>
    <w:rsid w:val="003A40C4"/>
    <w:rsid w:val="003A5CC1"/>
    <w:rsid w:val="003A7064"/>
    <w:rsid w:val="003B0B4C"/>
    <w:rsid w:val="003B24BD"/>
    <w:rsid w:val="003B33C0"/>
    <w:rsid w:val="003B3646"/>
    <w:rsid w:val="003B3D3D"/>
    <w:rsid w:val="003B503D"/>
    <w:rsid w:val="003B556F"/>
    <w:rsid w:val="003B5FA8"/>
    <w:rsid w:val="003B62D7"/>
    <w:rsid w:val="003B6E36"/>
    <w:rsid w:val="003B7342"/>
    <w:rsid w:val="003C10D1"/>
    <w:rsid w:val="003C1FDE"/>
    <w:rsid w:val="003C304E"/>
    <w:rsid w:val="003C3302"/>
    <w:rsid w:val="003C4A65"/>
    <w:rsid w:val="003C4EA5"/>
    <w:rsid w:val="003C5621"/>
    <w:rsid w:val="003C5D41"/>
    <w:rsid w:val="003C6F87"/>
    <w:rsid w:val="003D1B7C"/>
    <w:rsid w:val="003D598A"/>
    <w:rsid w:val="003D6D81"/>
    <w:rsid w:val="003E1CC8"/>
    <w:rsid w:val="003E20A6"/>
    <w:rsid w:val="003F1661"/>
    <w:rsid w:val="003F65D7"/>
    <w:rsid w:val="003F6FAE"/>
    <w:rsid w:val="003F7260"/>
    <w:rsid w:val="003F7833"/>
    <w:rsid w:val="004035A4"/>
    <w:rsid w:val="0040413C"/>
    <w:rsid w:val="00412EB8"/>
    <w:rsid w:val="00414028"/>
    <w:rsid w:val="00414F7F"/>
    <w:rsid w:val="00416343"/>
    <w:rsid w:val="00422753"/>
    <w:rsid w:val="00422F4B"/>
    <w:rsid w:val="00423FE4"/>
    <w:rsid w:val="00425615"/>
    <w:rsid w:val="004261DC"/>
    <w:rsid w:val="00426574"/>
    <w:rsid w:val="004271A1"/>
    <w:rsid w:val="004305AC"/>
    <w:rsid w:val="00430CA4"/>
    <w:rsid w:val="00435036"/>
    <w:rsid w:val="00435B90"/>
    <w:rsid w:val="00441D10"/>
    <w:rsid w:val="00445121"/>
    <w:rsid w:val="00445477"/>
    <w:rsid w:val="00445760"/>
    <w:rsid w:val="00445962"/>
    <w:rsid w:val="004462B5"/>
    <w:rsid w:val="00455127"/>
    <w:rsid w:val="00460AE5"/>
    <w:rsid w:val="0046298E"/>
    <w:rsid w:val="00463103"/>
    <w:rsid w:val="004634E5"/>
    <w:rsid w:val="00463DEB"/>
    <w:rsid w:val="00463F46"/>
    <w:rsid w:val="00467B3E"/>
    <w:rsid w:val="004700FA"/>
    <w:rsid w:val="00470FE7"/>
    <w:rsid w:val="00472336"/>
    <w:rsid w:val="00473A14"/>
    <w:rsid w:val="004759FF"/>
    <w:rsid w:val="00481365"/>
    <w:rsid w:val="004815CA"/>
    <w:rsid w:val="00483A35"/>
    <w:rsid w:val="0048614A"/>
    <w:rsid w:val="004872A8"/>
    <w:rsid w:val="004908F0"/>
    <w:rsid w:val="00490BA4"/>
    <w:rsid w:val="0049315E"/>
    <w:rsid w:val="0049464D"/>
    <w:rsid w:val="00494650"/>
    <w:rsid w:val="00496353"/>
    <w:rsid w:val="00497DE5"/>
    <w:rsid w:val="004A1B74"/>
    <w:rsid w:val="004A283D"/>
    <w:rsid w:val="004B417D"/>
    <w:rsid w:val="004B41C5"/>
    <w:rsid w:val="004B513B"/>
    <w:rsid w:val="004C2FCC"/>
    <w:rsid w:val="004D01EB"/>
    <w:rsid w:val="004D14FC"/>
    <w:rsid w:val="004D25BD"/>
    <w:rsid w:val="004D2726"/>
    <w:rsid w:val="004D4A4E"/>
    <w:rsid w:val="004D712D"/>
    <w:rsid w:val="004D7530"/>
    <w:rsid w:val="004E2D35"/>
    <w:rsid w:val="004E4211"/>
    <w:rsid w:val="004E5F32"/>
    <w:rsid w:val="004E6171"/>
    <w:rsid w:val="004F40BE"/>
    <w:rsid w:val="004F7B3A"/>
    <w:rsid w:val="005102D3"/>
    <w:rsid w:val="00511813"/>
    <w:rsid w:val="00512D17"/>
    <w:rsid w:val="00513DC7"/>
    <w:rsid w:val="00514B92"/>
    <w:rsid w:val="00517D9A"/>
    <w:rsid w:val="00520A80"/>
    <w:rsid w:val="00520B2A"/>
    <w:rsid w:val="0052154D"/>
    <w:rsid w:val="00526660"/>
    <w:rsid w:val="005268F5"/>
    <w:rsid w:val="00526A30"/>
    <w:rsid w:val="005272EB"/>
    <w:rsid w:val="00530B5A"/>
    <w:rsid w:val="00531C81"/>
    <w:rsid w:val="00533E61"/>
    <w:rsid w:val="00533EA2"/>
    <w:rsid w:val="0053532B"/>
    <w:rsid w:val="00536712"/>
    <w:rsid w:val="005400F9"/>
    <w:rsid w:val="00540B88"/>
    <w:rsid w:val="005426DD"/>
    <w:rsid w:val="00545076"/>
    <w:rsid w:val="005463B6"/>
    <w:rsid w:val="005474A5"/>
    <w:rsid w:val="005478E2"/>
    <w:rsid w:val="00550950"/>
    <w:rsid w:val="00551351"/>
    <w:rsid w:val="00551FBB"/>
    <w:rsid w:val="005533FB"/>
    <w:rsid w:val="0055502C"/>
    <w:rsid w:val="005552AC"/>
    <w:rsid w:val="005558BD"/>
    <w:rsid w:val="005559E0"/>
    <w:rsid w:val="00556786"/>
    <w:rsid w:val="005577E5"/>
    <w:rsid w:val="005624A6"/>
    <w:rsid w:val="00562651"/>
    <w:rsid w:val="00562B5C"/>
    <w:rsid w:val="005640B2"/>
    <w:rsid w:val="00565ABB"/>
    <w:rsid w:val="0056603F"/>
    <w:rsid w:val="00567E26"/>
    <w:rsid w:val="005711B8"/>
    <w:rsid w:val="00571C0F"/>
    <w:rsid w:val="00572332"/>
    <w:rsid w:val="0057305B"/>
    <w:rsid w:val="00573086"/>
    <w:rsid w:val="00573732"/>
    <w:rsid w:val="0057418E"/>
    <w:rsid w:val="0057622E"/>
    <w:rsid w:val="005770DA"/>
    <w:rsid w:val="005823D4"/>
    <w:rsid w:val="00583409"/>
    <w:rsid w:val="00583A46"/>
    <w:rsid w:val="005852B0"/>
    <w:rsid w:val="00586A15"/>
    <w:rsid w:val="00590C8E"/>
    <w:rsid w:val="005918BF"/>
    <w:rsid w:val="00593F49"/>
    <w:rsid w:val="0059442E"/>
    <w:rsid w:val="005965D0"/>
    <w:rsid w:val="005966FC"/>
    <w:rsid w:val="005A0966"/>
    <w:rsid w:val="005A3117"/>
    <w:rsid w:val="005A35C9"/>
    <w:rsid w:val="005A4A30"/>
    <w:rsid w:val="005A6EA7"/>
    <w:rsid w:val="005A7485"/>
    <w:rsid w:val="005B201A"/>
    <w:rsid w:val="005B563E"/>
    <w:rsid w:val="005B73D3"/>
    <w:rsid w:val="005C2694"/>
    <w:rsid w:val="005C509E"/>
    <w:rsid w:val="005D1160"/>
    <w:rsid w:val="005D1D4E"/>
    <w:rsid w:val="005E0B22"/>
    <w:rsid w:val="005E1151"/>
    <w:rsid w:val="005E12F5"/>
    <w:rsid w:val="005E226C"/>
    <w:rsid w:val="005E36AE"/>
    <w:rsid w:val="005E5459"/>
    <w:rsid w:val="005E6491"/>
    <w:rsid w:val="005E69BB"/>
    <w:rsid w:val="005E6A15"/>
    <w:rsid w:val="005E6DBB"/>
    <w:rsid w:val="005F0F20"/>
    <w:rsid w:val="005F251A"/>
    <w:rsid w:val="005F418D"/>
    <w:rsid w:val="005F4548"/>
    <w:rsid w:val="005F674E"/>
    <w:rsid w:val="006004A2"/>
    <w:rsid w:val="006041B1"/>
    <w:rsid w:val="00605DF5"/>
    <w:rsid w:val="00606317"/>
    <w:rsid w:val="00607081"/>
    <w:rsid w:val="00607797"/>
    <w:rsid w:val="0061126E"/>
    <w:rsid w:val="006114D8"/>
    <w:rsid w:val="0061164A"/>
    <w:rsid w:val="00612051"/>
    <w:rsid w:val="006126BC"/>
    <w:rsid w:val="00613BF2"/>
    <w:rsid w:val="00614BA8"/>
    <w:rsid w:val="006157C4"/>
    <w:rsid w:val="00617F3C"/>
    <w:rsid w:val="006225EA"/>
    <w:rsid w:val="00622EBD"/>
    <w:rsid w:val="00624390"/>
    <w:rsid w:val="00624867"/>
    <w:rsid w:val="006255B9"/>
    <w:rsid w:val="0062629F"/>
    <w:rsid w:val="00626A80"/>
    <w:rsid w:val="00626B02"/>
    <w:rsid w:val="00633B7A"/>
    <w:rsid w:val="00633D8A"/>
    <w:rsid w:val="0063750A"/>
    <w:rsid w:val="00637E40"/>
    <w:rsid w:val="00641828"/>
    <w:rsid w:val="00641E48"/>
    <w:rsid w:val="00642991"/>
    <w:rsid w:val="00643034"/>
    <w:rsid w:val="006458D5"/>
    <w:rsid w:val="00647051"/>
    <w:rsid w:val="00650942"/>
    <w:rsid w:val="00651248"/>
    <w:rsid w:val="0066290E"/>
    <w:rsid w:val="0066394D"/>
    <w:rsid w:val="0066474F"/>
    <w:rsid w:val="00665E98"/>
    <w:rsid w:val="00670586"/>
    <w:rsid w:val="00670BB5"/>
    <w:rsid w:val="00670C71"/>
    <w:rsid w:val="00670E0D"/>
    <w:rsid w:val="00671165"/>
    <w:rsid w:val="00673A84"/>
    <w:rsid w:val="006747A3"/>
    <w:rsid w:val="00682454"/>
    <w:rsid w:val="006829D7"/>
    <w:rsid w:val="006835CD"/>
    <w:rsid w:val="00683CAD"/>
    <w:rsid w:val="0068487B"/>
    <w:rsid w:val="0068569A"/>
    <w:rsid w:val="00685D62"/>
    <w:rsid w:val="00690378"/>
    <w:rsid w:val="006909E0"/>
    <w:rsid w:val="00690FA0"/>
    <w:rsid w:val="00691B8A"/>
    <w:rsid w:val="006953FC"/>
    <w:rsid w:val="00695B1B"/>
    <w:rsid w:val="0069734A"/>
    <w:rsid w:val="00697956"/>
    <w:rsid w:val="006A1109"/>
    <w:rsid w:val="006A1118"/>
    <w:rsid w:val="006A2124"/>
    <w:rsid w:val="006A306D"/>
    <w:rsid w:val="006A37FA"/>
    <w:rsid w:val="006A5534"/>
    <w:rsid w:val="006A59E3"/>
    <w:rsid w:val="006B053C"/>
    <w:rsid w:val="006B06B9"/>
    <w:rsid w:val="006B172E"/>
    <w:rsid w:val="006B1999"/>
    <w:rsid w:val="006B3FE8"/>
    <w:rsid w:val="006B5338"/>
    <w:rsid w:val="006B628A"/>
    <w:rsid w:val="006B73DE"/>
    <w:rsid w:val="006C504B"/>
    <w:rsid w:val="006C5D6B"/>
    <w:rsid w:val="006C6123"/>
    <w:rsid w:val="006C71F6"/>
    <w:rsid w:val="006D0356"/>
    <w:rsid w:val="006D0DFA"/>
    <w:rsid w:val="006E0168"/>
    <w:rsid w:val="006E1452"/>
    <w:rsid w:val="006E1D14"/>
    <w:rsid w:val="006E56BB"/>
    <w:rsid w:val="006E5879"/>
    <w:rsid w:val="006E7EEA"/>
    <w:rsid w:val="006F41AB"/>
    <w:rsid w:val="006F4559"/>
    <w:rsid w:val="0070150F"/>
    <w:rsid w:val="00702203"/>
    <w:rsid w:val="00706C6C"/>
    <w:rsid w:val="007110C3"/>
    <w:rsid w:val="00712FA5"/>
    <w:rsid w:val="007208A4"/>
    <w:rsid w:val="0072304F"/>
    <w:rsid w:val="00723981"/>
    <w:rsid w:val="00723C16"/>
    <w:rsid w:val="00724FF2"/>
    <w:rsid w:val="00725753"/>
    <w:rsid w:val="007259F2"/>
    <w:rsid w:val="007277A7"/>
    <w:rsid w:val="00732247"/>
    <w:rsid w:val="0073313E"/>
    <w:rsid w:val="007331BA"/>
    <w:rsid w:val="0073341E"/>
    <w:rsid w:val="00734247"/>
    <w:rsid w:val="007342CA"/>
    <w:rsid w:val="007345C8"/>
    <w:rsid w:val="00735B55"/>
    <w:rsid w:val="00736856"/>
    <w:rsid w:val="007371EF"/>
    <w:rsid w:val="0073731D"/>
    <w:rsid w:val="00737FC2"/>
    <w:rsid w:val="00740BA1"/>
    <w:rsid w:val="0074114B"/>
    <w:rsid w:val="007433DB"/>
    <w:rsid w:val="00746514"/>
    <w:rsid w:val="0075503E"/>
    <w:rsid w:val="007554F7"/>
    <w:rsid w:val="00761FA9"/>
    <w:rsid w:val="00762D6A"/>
    <w:rsid w:val="0076466B"/>
    <w:rsid w:val="00764FF5"/>
    <w:rsid w:val="0076514C"/>
    <w:rsid w:val="00765C27"/>
    <w:rsid w:val="007707C3"/>
    <w:rsid w:val="0077096D"/>
    <w:rsid w:val="00770DF0"/>
    <w:rsid w:val="00772A18"/>
    <w:rsid w:val="00772CEE"/>
    <w:rsid w:val="007751A3"/>
    <w:rsid w:val="00777CA5"/>
    <w:rsid w:val="00780631"/>
    <w:rsid w:val="007819ED"/>
    <w:rsid w:val="00781D05"/>
    <w:rsid w:val="007825C5"/>
    <w:rsid w:val="00785878"/>
    <w:rsid w:val="00793940"/>
    <w:rsid w:val="007953A5"/>
    <w:rsid w:val="00795FFF"/>
    <w:rsid w:val="007972F5"/>
    <w:rsid w:val="00797992"/>
    <w:rsid w:val="007A079A"/>
    <w:rsid w:val="007A0926"/>
    <w:rsid w:val="007A2313"/>
    <w:rsid w:val="007A3FD5"/>
    <w:rsid w:val="007A5E36"/>
    <w:rsid w:val="007A65B7"/>
    <w:rsid w:val="007A66FB"/>
    <w:rsid w:val="007A6FAB"/>
    <w:rsid w:val="007A7940"/>
    <w:rsid w:val="007B053B"/>
    <w:rsid w:val="007B0F58"/>
    <w:rsid w:val="007B2E9D"/>
    <w:rsid w:val="007B2F7F"/>
    <w:rsid w:val="007B3172"/>
    <w:rsid w:val="007B3731"/>
    <w:rsid w:val="007B40B7"/>
    <w:rsid w:val="007B7616"/>
    <w:rsid w:val="007C2DB8"/>
    <w:rsid w:val="007C53C0"/>
    <w:rsid w:val="007C5765"/>
    <w:rsid w:val="007C5A6D"/>
    <w:rsid w:val="007C6B25"/>
    <w:rsid w:val="007C70F5"/>
    <w:rsid w:val="007D26E9"/>
    <w:rsid w:val="007D2E74"/>
    <w:rsid w:val="007D5B12"/>
    <w:rsid w:val="007D6FF6"/>
    <w:rsid w:val="007E21BA"/>
    <w:rsid w:val="007F035E"/>
    <w:rsid w:val="007F05A5"/>
    <w:rsid w:val="007F3203"/>
    <w:rsid w:val="007F32A6"/>
    <w:rsid w:val="007F7E5A"/>
    <w:rsid w:val="008002E6"/>
    <w:rsid w:val="008004F8"/>
    <w:rsid w:val="00801E5C"/>
    <w:rsid w:val="0080307B"/>
    <w:rsid w:val="00803F76"/>
    <w:rsid w:val="0080625D"/>
    <w:rsid w:val="008062A4"/>
    <w:rsid w:val="00807B22"/>
    <w:rsid w:val="008145CF"/>
    <w:rsid w:val="00817598"/>
    <w:rsid w:val="0081761F"/>
    <w:rsid w:val="0082112F"/>
    <w:rsid w:val="00823516"/>
    <w:rsid w:val="00826150"/>
    <w:rsid w:val="00832F7C"/>
    <w:rsid w:val="008447FB"/>
    <w:rsid w:val="008448F7"/>
    <w:rsid w:val="00852B27"/>
    <w:rsid w:val="00854CA9"/>
    <w:rsid w:val="00854E43"/>
    <w:rsid w:val="00855362"/>
    <w:rsid w:val="00856FB5"/>
    <w:rsid w:val="00857479"/>
    <w:rsid w:val="00863C95"/>
    <w:rsid w:val="00865042"/>
    <w:rsid w:val="0086599E"/>
    <w:rsid w:val="00871F31"/>
    <w:rsid w:val="00872150"/>
    <w:rsid w:val="00873DA6"/>
    <w:rsid w:val="00881DBB"/>
    <w:rsid w:val="0088208D"/>
    <w:rsid w:val="008836FD"/>
    <w:rsid w:val="008849E2"/>
    <w:rsid w:val="00890A60"/>
    <w:rsid w:val="00890EB6"/>
    <w:rsid w:val="0089275E"/>
    <w:rsid w:val="008957E3"/>
    <w:rsid w:val="00895D98"/>
    <w:rsid w:val="008960F9"/>
    <w:rsid w:val="00896E4D"/>
    <w:rsid w:val="008B0DB5"/>
    <w:rsid w:val="008B6829"/>
    <w:rsid w:val="008B741B"/>
    <w:rsid w:val="008B7D9B"/>
    <w:rsid w:val="008C0BC1"/>
    <w:rsid w:val="008C1663"/>
    <w:rsid w:val="008C25EE"/>
    <w:rsid w:val="008C331F"/>
    <w:rsid w:val="008C47BF"/>
    <w:rsid w:val="008C4DEE"/>
    <w:rsid w:val="008C637C"/>
    <w:rsid w:val="008D24AA"/>
    <w:rsid w:val="008D257E"/>
    <w:rsid w:val="008D3416"/>
    <w:rsid w:val="008D34ED"/>
    <w:rsid w:val="008D6558"/>
    <w:rsid w:val="008D6E11"/>
    <w:rsid w:val="008E30B6"/>
    <w:rsid w:val="008E3BC9"/>
    <w:rsid w:val="008E5C90"/>
    <w:rsid w:val="008E6B1E"/>
    <w:rsid w:val="008F4FFA"/>
    <w:rsid w:val="008F53DC"/>
    <w:rsid w:val="008F6DC4"/>
    <w:rsid w:val="008F73D1"/>
    <w:rsid w:val="008F7465"/>
    <w:rsid w:val="00900D78"/>
    <w:rsid w:val="00901F04"/>
    <w:rsid w:val="009032A4"/>
    <w:rsid w:val="00906D6D"/>
    <w:rsid w:val="00907820"/>
    <w:rsid w:val="0091156D"/>
    <w:rsid w:val="00913573"/>
    <w:rsid w:val="00915CEA"/>
    <w:rsid w:val="00916402"/>
    <w:rsid w:val="00917A97"/>
    <w:rsid w:val="00922FC5"/>
    <w:rsid w:val="009235E3"/>
    <w:rsid w:val="00927A5C"/>
    <w:rsid w:val="00930937"/>
    <w:rsid w:val="00930A89"/>
    <w:rsid w:val="00936BBE"/>
    <w:rsid w:val="00936BC9"/>
    <w:rsid w:val="00937135"/>
    <w:rsid w:val="00940AB3"/>
    <w:rsid w:val="00941C95"/>
    <w:rsid w:val="00942006"/>
    <w:rsid w:val="00942343"/>
    <w:rsid w:val="009437C4"/>
    <w:rsid w:val="0094478C"/>
    <w:rsid w:val="00944F6E"/>
    <w:rsid w:val="00946DDA"/>
    <w:rsid w:val="0094789E"/>
    <w:rsid w:val="0095281B"/>
    <w:rsid w:val="00954F17"/>
    <w:rsid w:val="00960563"/>
    <w:rsid w:val="00962AC4"/>
    <w:rsid w:val="00962C75"/>
    <w:rsid w:val="00964312"/>
    <w:rsid w:val="00966790"/>
    <w:rsid w:val="0097042F"/>
    <w:rsid w:val="0097405A"/>
    <w:rsid w:val="00974DBD"/>
    <w:rsid w:val="009761B0"/>
    <w:rsid w:val="00976732"/>
    <w:rsid w:val="009772A9"/>
    <w:rsid w:val="00977AE5"/>
    <w:rsid w:val="009841EE"/>
    <w:rsid w:val="009937C6"/>
    <w:rsid w:val="00993A53"/>
    <w:rsid w:val="009A03FA"/>
    <w:rsid w:val="009A2437"/>
    <w:rsid w:val="009A272D"/>
    <w:rsid w:val="009A39C2"/>
    <w:rsid w:val="009B3A9B"/>
    <w:rsid w:val="009B5891"/>
    <w:rsid w:val="009B6F94"/>
    <w:rsid w:val="009C1BF4"/>
    <w:rsid w:val="009C266B"/>
    <w:rsid w:val="009C296C"/>
    <w:rsid w:val="009D084F"/>
    <w:rsid w:val="009D2603"/>
    <w:rsid w:val="009D35A3"/>
    <w:rsid w:val="009D4C2C"/>
    <w:rsid w:val="009D585A"/>
    <w:rsid w:val="009D683F"/>
    <w:rsid w:val="009D727F"/>
    <w:rsid w:val="009D7655"/>
    <w:rsid w:val="009D7EB2"/>
    <w:rsid w:val="009E4B59"/>
    <w:rsid w:val="009E6BE7"/>
    <w:rsid w:val="009E708F"/>
    <w:rsid w:val="009F0EA0"/>
    <w:rsid w:val="009F2704"/>
    <w:rsid w:val="00A008D4"/>
    <w:rsid w:val="00A02388"/>
    <w:rsid w:val="00A06ACD"/>
    <w:rsid w:val="00A12D43"/>
    <w:rsid w:val="00A12D9B"/>
    <w:rsid w:val="00A146D1"/>
    <w:rsid w:val="00A1632D"/>
    <w:rsid w:val="00A16453"/>
    <w:rsid w:val="00A17D8E"/>
    <w:rsid w:val="00A20657"/>
    <w:rsid w:val="00A223E1"/>
    <w:rsid w:val="00A232F8"/>
    <w:rsid w:val="00A266DB"/>
    <w:rsid w:val="00A275BD"/>
    <w:rsid w:val="00A27B71"/>
    <w:rsid w:val="00A301FE"/>
    <w:rsid w:val="00A31DA7"/>
    <w:rsid w:val="00A32EA7"/>
    <w:rsid w:val="00A3472C"/>
    <w:rsid w:val="00A44EC2"/>
    <w:rsid w:val="00A44F0E"/>
    <w:rsid w:val="00A47197"/>
    <w:rsid w:val="00A47A56"/>
    <w:rsid w:val="00A5039D"/>
    <w:rsid w:val="00A56026"/>
    <w:rsid w:val="00A56AE0"/>
    <w:rsid w:val="00A574C4"/>
    <w:rsid w:val="00A649F2"/>
    <w:rsid w:val="00A66E5E"/>
    <w:rsid w:val="00A67571"/>
    <w:rsid w:val="00A67988"/>
    <w:rsid w:val="00A70668"/>
    <w:rsid w:val="00A7310B"/>
    <w:rsid w:val="00A74D99"/>
    <w:rsid w:val="00A770B9"/>
    <w:rsid w:val="00A77305"/>
    <w:rsid w:val="00A80BF4"/>
    <w:rsid w:val="00A80CBA"/>
    <w:rsid w:val="00A81580"/>
    <w:rsid w:val="00A81BAC"/>
    <w:rsid w:val="00A820D9"/>
    <w:rsid w:val="00A82E3F"/>
    <w:rsid w:val="00A83A29"/>
    <w:rsid w:val="00A86666"/>
    <w:rsid w:val="00A90C18"/>
    <w:rsid w:val="00A92CCC"/>
    <w:rsid w:val="00A92ECA"/>
    <w:rsid w:val="00A93DB0"/>
    <w:rsid w:val="00A94476"/>
    <w:rsid w:val="00A95355"/>
    <w:rsid w:val="00A95416"/>
    <w:rsid w:val="00A9595F"/>
    <w:rsid w:val="00A95A76"/>
    <w:rsid w:val="00A968FF"/>
    <w:rsid w:val="00A9716E"/>
    <w:rsid w:val="00AA44D6"/>
    <w:rsid w:val="00AA4551"/>
    <w:rsid w:val="00AA58A3"/>
    <w:rsid w:val="00AB048D"/>
    <w:rsid w:val="00AB1E92"/>
    <w:rsid w:val="00AB7CDC"/>
    <w:rsid w:val="00AC1621"/>
    <w:rsid w:val="00AC1B79"/>
    <w:rsid w:val="00AC2346"/>
    <w:rsid w:val="00AC25E0"/>
    <w:rsid w:val="00AC26D7"/>
    <w:rsid w:val="00AC4632"/>
    <w:rsid w:val="00AC59A1"/>
    <w:rsid w:val="00AC5C2A"/>
    <w:rsid w:val="00AC70DD"/>
    <w:rsid w:val="00AC77F6"/>
    <w:rsid w:val="00AD02CC"/>
    <w:rsid w:val="00AD0A81"/>
    <w:rsid w:val="00AD2353"/>
    <w:rsid w:val="00AD2412"/>
    <w:rsid w:val="00AD2F8F"/>
    <w:rsid w:val="00AD3C21"/>
    <w:rsid w:val="00AD5B1F"/>
    <w:rsid w:val="00AD78DF"/>
    <w:rsid w:val="00AE003A"/>
    <w:rsid w:val="00AE32AA"/>
    <w:rsid w:val="00AE37D7"/>
    <w:rsid w:val="00AE464B"/>
    <w:rsid w:val="00AE5EAF"/>
    <w:rsid w:val="00AF193D"/>
    <w:rsid w:val="00AF3202"/>
    <w:rsid w:val="00AF3483"/>
    <w:rsid w:val="00AF39AF"/>
    <w:rsid w:val="00B00F50"/>
    <w:rsid w:val="00B01096"/>
    <w:rsid w:val="00B025E2"/>
    <w:rsid w:val="00B04869"/>
    <w:rsid w:val="00B07DFB"/>
    <w:rsid w:val="00B15543"/>
    <w:rsid w:val="00B23452"/>
    <w:rsid w:val="00B248C4"/>
    <w:rsid w:val="00B24FA8"/>
    <w:rsid w:val="00B26E23"/>
    <w:rsid w:val="00B27BD0"/>
    <w:rsid w:val="00B30872"/>
    <w:rsid w:val="00B32192"/>
    <w:rsid w:val="00B34C70"/>
    <w:rsid w:val="00B352E9"/>
    <w:rsid w:val="00B35B98"/>
    <w:rsid w:val="00B3604E"/>
    <w:rsid w:val="00B40649"/>
    <w:rsid w:val="00B419D8"/>
    <w:rsid w:val="00B44A16"/>
    <w:rsid w:val="00B47AAE"/>
    <w:rsid w:val="00B509A0"/>
    <w:rsid w:val="00B525AB"/>
    <w:rsid w:val="00B527CD"/>
    <w:rsid w:val="00B54666"/>
    <w:rsid w:val="00B54D9E"/>
    <w:rsid w:val="00B553D9"/>
    <w:rsid w:val="00B55CFC"/>
    <w:rsid w:val="00B61CE9"/>
    <w:rsid w:val="00B663FA"/>
    <w:rsid w:val="00B674D3"/>
    <w:rsid w:val="00B707FF"/>
    <w:rsid w:val="00B719AB"/>
    <w:rsid w:val="00B806C5"/>
    <w:rsid w:val="00B82117"/>
    <w:rsid w:val="00B82BE3"/>
    <w:rsid w:val="00B83CCA"/>
    <w:rsid w:val="00B8675B"/>
    <w:rsid w:val="00B920CB"/>
    <w:rsid w:val="00B926D6"/>
    <w:rsid w:val="00B94B77"/>
    <w:rsid w:val="00B95C92"/>
    <w:rsid w:val="00B95E94"/>
    <w:rsid w:val="00BA1997"/>
    <w:rsid w:val="00BA1CEA"/>
    <w:rsid w:val="00BA635C"/>
    <w:rsid w:val="00BB0CEC"/>
    <w:rsid w:val="00BB3CB9"/>
    <w:rsid w:val="00BB6345"/>
    <w:rsid w:val="00BB7586"/>
    <w:rsid w:val="00BB7D32"/>
    <w:rsid w:val="00BC1A78"/>
    <w:rsid w:val="00BC29AB"/>
    <w:rsid w:val="00BC3E55"/>
    <w:rsid w:val="00BC5D9D"/>
    <w:rsid w:val="00BC695E"/>
    <w:rsid w:val="00BC6EF6"/>
    <w:rsid w:val="00BC705C"/>
    <w:rsid w:val="00BC78AE"/>
    <w:rsid w:val="00BD0945"/>
    <w:rsid w:val="00BD264D"/>
    <w:rsid w:val="00BD2C97"/>
    <w:rsid w:val="00BD3FA6"/>
    <w:rsid w:val="00BD42ED"/>
    <w:rsid w:val="00BD48F0"/>
    <w:rsid w:val="00BD68DB"/>
    <w:rsid w:val="00BD69C5"/>
    <w:rsid w:val="00BE047D"/>
    <w:rsid w:val="00BE0881"/>
    <w:rsid w:val="00BE4B4C"/>
    <w:rsid w:val="00BE629A"/>
    <w:rsid w:val="00BE67F9"/>
    <w:rsid w:val="00BE6E09"/>
    <w:rsid w:val="00BE76DD"/>
    <w:rsid w:val="00BE7FA9"/>
    <w:rsid w:val="00BF0898"/>
    <w:rsid w:val="00BF2C52"/>
    <w:rsid w:val="00BF57B0"/>
    <w:rsid w:val="00BF61EA"/>
    <w:rsid w:val="00C0266A"/>
    <w:rsid w:val="00C036F9"/>
    <w:rsid w:val="00C03FE7"/>
    <w:rsid w:val="00C05383"/>
    <w:rsid w:val="00C06BF2"/>
    <w:rsid w:val="00C07232"/>
    <w:rsid w:val="00C07521"/>
    <w:rsid w:val="00C128A8"/>
    <w:rsid w:val="00C13763"/>
    <w:rsid w:val="00C142F4"/>
    <w:rsid w:val="00C14609"/>
    <w:rsid w:val="00C147DB"/>
    <w:rsid w:val="00C21D52"/>
    <w:rsid w:val="00C22390"/>
    <w:rsid w:val="00C247C9"/>
    <w:rsid w:val="00C27562"/>
    <w:rsid w:val="00C27C39"/>
    <w:rsid w:val="00C31508"/>
    <w:rsid w:val="00C318B4"/>
    <w:rsid w:val="00C33574"/>
    <w:rsid w:val="00C34A6A"/>
    <w:rsid w:val="00C355B7"/>
    <w:rsid w:val="00C37B4E"/>
    <w:rsid w:val="00C4665B"/>
    <w:rsid w:val="00C52A26"/>
    <w:rsid w:val="00C53066"/>
    <w:rsid w:val="00C543BA"/>
    <w:rsid w:val="00C56929"/>
    <w:rsid w:val="00C606CF"/>
    <w:rsid w:val="00C650FD"/>
    <w:rsid w:val="00C65DC9"/>
    <w:rsid w:val="00C66FF6"/>
    <w:rsid w:val="00C679C6"/>
    <w:rsid w:val="00C71616"/>
    <w:rsid w:val="00C71747"/>
    <w:rsid w:val="00C7448F"/>
    <w:rsid w:val="00C74E1F"/>
    <w:rsid w:val="00C8027D"/>
    <w:rsid w:val="00C80C98"/>
    <w:rsid w:val="00C820A6"/>
    <w:rsid w:val="00C8328B"/>
    <w:rsid w:val="00C84F38"/>
    <w:rsid w:val="00C85EBE"/>
    <w:rsid w:val="00C87EC5"/>
    <w:rsid w:val="00C917EB"/>
    <w:rsid w:val="00C91C0C"/>
    <w:rsid w:val="00C926D2"/>
    <w:rsid w:val="00C92E60"/>
    <w:rsid w:val="00C942A5"/>
    <w:rsid w:val="00C9563C"/>
    <w:rsid w:val="00C97A21"/>
    <w:rsid w:val="00CA3127"/>
    <w:rsid w:val="00CA3396"/>
    <w:rsid w:val="00CA49DD"/>
    <w:rsid w:val="00CA71C6"/>
    <w:rsid w:val="00CB037B"/>
    <w:rsid w:val="00CB070E"/>
    <w:rsid w:val="00CB0935"/>
    <w:rsid w:val="00CB3790"/>
    <w:rsid w:val="00CB4F41"/>
    <w:rsid w:val="00CB57C7"/>
    <w:rsid w:val="00CB5C73"/>
    <w:rsid w:val="00CB70E3"/>
    <w:rsid w:val="00CB74E7"/>
    <w:rsid w:val="00CC58CD"/>
    <w:rsid w:val="00CD0319"/>
    <w:rsid w:val="00CD0392"/>
    <w:rsid w:val="00CD0474"/>
    <w:rsid w:val="00CD4E36"/>
    <w:rsid w:val="00CD59ED"/>
    <w:rsid w:val="00CD5E32"/>
    <w:rsid w:val="00CD7690"/>
    <w:rsid w:val="00CE3A81"/>
    <w:rsid w:val="00CE4707"/>
    <w:rsid w:val="00CE7675"/>
    <w:rsid w:val="00CF0665"/>
    <w:rsid w:val="00CF353E"/>
    <w:rsid w:val="00CF4E6C"/>
    <w:rsid w:val="00D0037B"/>
    <w:rsid w:val="00D0152F"/>
    <w:rsid w:val="00D024A2"/>
    <w:rsid w:val="00D03ACF"/>
    <w:rsid w:val="00D07677"/>
    <w:rsid w:val="00D10511"/>
    <w:rsid w:val="00D1138C"/>
    <w:rsid w:val="00D12D70"/>
    <w:rsid w:val="00D13452"/>
    <w:rsid w:val="00D16030"/>
    <w:rsid w:val="00D16669"/>
    <w:rsid w:val="00D258AC"/>
    <w:rsid w:val="00D27B41"/>
    <w:rsid w:val="00D27E54"/>
    <w:rsid w:val="00D33A55"/>
    <w:rsid w:val="00D40984"/>
    <w:rsid w:val="00D40D9F"/>
    <w:rsid w:val="00D4281F"/>
    <w:rsid w:val="00D4416C"/>
    <w:rsid w:val="00D45FE7"/>
    <w:rsid w:val="00D463A4"/>
    <w:rsid w:val="00D50B08"/>
    <w:rsid w:val="00D51446"/>
    <w:rsid w:val="00D51F41"/>
    <w:rsid w:val="00D57B85"/>
    <w:rsid w:val="00D6006C"/>
    <w:rsid w:val="00D60109"/>
    <w:rsid w:val="00D6205A"/>
    <w:rsid w:val="00D622F4"/>
    <w:rsid w:val="00D62461"/>
    <w:rsid w:val="00D66F9A"/>
    <w:rsid w:val="00D67573"/>
    <w:rsid w:val="00D7422B"/>
    <w:rsid w:val="00D816B8"/>
    <w:rsid w:val="00D81855"/>
    <w:rsid w:val="00D81AD6"/>
    <w:rsid w:val="00D82A5F"/>
    <w:rsid w:val="00D8490A"/>
    <w:rsid w:val="00D8580F"/>
    <w:rsid w:val="00D8628E"/>
    <w:rsid w:val="00D8657A"/>
    <w:rsid w:val="00D87590"/>
    <w:rsid w:val="00D87C5C"/>
    <w:rsid w:val="00D87E3B"/>
    <w:rsid w:val="00D939B0"/>
    <w:rsid w:val="00D939E3"/>
    <w:rsid w:val="00D9438F"/>
    <w:rsid w:val="00D94876"/>
    <w:rsid w:val="00D95DF7"/>
    <w:rsid w:val="00DA067D"/>
    <w:rsid w:val="00DA0773"/>
    <w:rsid w:val="00DA0A11"/>
    <w:rsid w:val="00DA0F2D"/>
    <w:rsid w:val="00DA3506"/>
    <w:rsid w:val="00DA3BFE"/>
    <w:rsid w:val="00DB2CB4"/>
    <w:rsid w:val="00DB45EF"/>
    <w:rsid w:val="00DB67F0"/>
    <w:rsid w:val="00DB70B1"/>
    <w:rsid w:val="00DB7E25"/>
    <w:rsid w:val="00DC3736"/>
    <w:rsid w:val="00DC4390"/>
    <w:rsid w:val="00DD01D7"/>
    <w:rsid w:val="00DD0BEC"/>
    <w:rsid w:val="00DD32AC"/>
    <w:rsid w:val="00DD4226"/>
    <w:rsid w:val="00DD4EFF"/>
    <w:rsid w:val="00DD5612"/>
    <w:rsid w:val="00DD7324"/>
    <w:rsid w:val="00DE039C"/>
    <w:rsid w:val="00DE07FE"/>
    <w:rsid w:val="00DE0DFE"/>
    <w:rsid w:val="00DE2D24"/>
    <w:rsid w:val="00DE2E26"/>
    <w:rsid w:val="00DE2FE9"/>
    <w:rsid w:val="00DE3123"/>
    <w:rsid w:val="00DE3946"/>
    <w:rsid w:val="00DE3F0D"/>
    <w:rsid w:val="00DE57D0"/>
    <w:rsid w:val="00DE5DD6"/>
    <w:rsid w:val="00DE6E9C"/>
    <w:rsid w:val="00DE72EE"/>
    <w:rsid w:val="00DF0D01"/>
    <w:rsid w:val="00DF0FF8"/>
    <w:rsid w:val="00DF2EE4"/>
    <w:rsid w:val="00DF2F88"/>
    <w:rsid w:val="00DF40F0"/>
    <w:rsid w:val="00DF5D07"/>
    <w:rsid w:val="00DF62FA"/>
    <w:rsid w:val="00E01C32"/>
    <w:rsid w:val="00E03EAA"/>
    <w:rsid w:val="00E07753"/>
    <w:rsid w:val="00E10B2C"/>
    <w:rsid w:val="00E11074"/>
    <w:rsid w:val="00E1156A"/>
    <w:rsid w:val="00E178C2"/>
    <w:rsid w:val="00E218E8"/>
    <w:rsid w:val="00E21D85"/>
    <w:rsid w:val="00E243CE"/>
    <w:rsid w:val="00E2576F"/>
    <w:rsid w:val="00E258A1"/>
    <w:rsid w:val="00E26588"/>
    <w:rsid w:val="00E27D4D"/>
    <w:rsid w:val="00E27DF5"/>
    <w:rsid w:val="00E30F95"/>
    <w:rsid w:val="00E31B57"/>
    <w:rsid w:val="00E3210A"/>
    <w:rsid w:val="00E32F9A"/>
    <w:rsid w:val="00E343D8"/>
    <w:rsid w:val="00E36906"/>
    <w:rsid w:val="00E37429"/>
    <w:rsid w:val="00E41318"/>
    <w:rsid w:val="00E41722"/>
    <w:rsid w:val="00E4225A"/>
    <w:rsid w:val="00E42597"/>
    <w:rsid w:val="00E445F8"/>
    <w:rsid w:val="00E454FB"/>
    <w:rsid w:val="00E45F60"/>
    <w:rsid w:val="00E462A5"/>
    <w:rsid w:val="00E462DD"/>
    <w:rsid w:val="00E50667"/>
    <w:rsid w:val="00E531CA"/>
    <w:rsid w:val="00E5370B"/>
    <w:rsid w:val="00E556F7"/>
    <w:rsid w:val="00E56A7A"/>
    <w:rsid w:val="00E56C7B"/>
    <w:rsid w:val="00E6098D"/>
    <w:rsid w:val="00E6563C"/>
    <w:rsid w:val="00E65720"/>
    <w:rsid w:val="00E6615D"/>
    <w:rsid w:val="00E66C70"/>
    <w:rsid w:val="00E717BA"/>
    <w:rsid w:val="00E72C55"/>
    <w:rsid w:val="00E73024"/>
    <w:rsid w:val="00E73986"/>
    <w:rsid w:val="00E759E1"/>
    <w:rsid w:val="00E86CC7"/>
    <w:rsid w:val="00E90AC5"/>
    <w:rsid w:val="00E92D69"/>
    <w:rsid w:val="00E930C9"/>
    <w:rsid w:val="00EA05C0"/>
    <w:rsid w:val="00EA1709"/>
    <w:rsid w:val="00EA52DA"/>
    <w:rsid w:val="00EA6B5F"/>
    <w:rsid w:val="00EA6CA4"/>
    <w:rsid w:val="00EA7111"/>
    <w:rsid w:val="00EA7888"/>
    <w:rsid w:val="00EB0F9E"/>
    <w:rsid w:val="00EB165D"/>
    <w:rsid w:val="00EB28BE"/>
    <w:rsid w:val="00EB5A24"/>
    <w:rsid w:val="00EC30F5"/>
    <w:rsid w:val="00EC729E"/>
    <w:rsid w:val="00ED1BF6"/>
    <w:rsid w:val="00ED3A24"/>
    <w:rsid w:val="00ED75F7"/>
    <w:rsid w:val="00ED7AC5"/>
    <w:rsid w:val="00EE3B59"/>
    <w:rsid w:val="00EE40D7"/>
    <w:rsid w:val="00EE4C4F"/>
    <w:rsid w:val="00EE4E16"/>
    <w:rsid w:val="00EE5545"/>
    <w:rsid w:val="00EE71B4"/>
    <w:rsid w:val="00EF0E50"/>
    <w:rsid w:val="00EF1519"/>
    <w:rsid w:val="00EF2825"/>
    <w:rsid w:val="00EF326E"/>
    <w:rsid w:val="00EF392A"/>
    <w:rsid w:val="00EF5BA3"/>
    <w:rsid w:val="00EF64BC"/>
    <w:rsid w:val="00F016D9"/>
    <w:rsid w:val="00F01E1B"/>
    <w:rsid w:val="00F0318D"/>
    <w:rsid w:val="00F032A6"/>
    <w:rsid w:val="00F04B60"/>
    <w:rsid w:val="00F13E50"/>
    <w:rsid w:val="00F144B1"/>
    <w:rsid w:val="00F16900"/>
    <w:rsid w:val="00F17C8A"/>
    <w:rsid w:val="00F20E43"/>
    <w:rsid w:val="00F21A6E"/>
    <w:rsid w:val="00F236CC"/>
    <w:rsid w:val="00F24F49"/>
    <w:rsid w:val="00F26ABE"/>
    <w:rsid w:val="00F306F4"/>
    <w:rsid w:val="00F32471"/>
    <w:rsid w:val="00F34C71"/>
    <w:rsid w:val="00F3785B"/>
    <w:rsid w:val="00F407A9"/>
    <w:rsid w:val="00F41426"/>
    <w:rsid w:val="00F4265D"/>
    <w:rsid w:val="00F42FCD"/>
    <w:rsid w:val="00F438E4"/>
    <w:rsid w:val="00F44746"/>
    <w:rsid w:val="00F44A0D"/>
    <w:rsid w:val="00F44E10"/>
    <w:rsid w:val="00F47A11"/>
    <w:rsid w:val="00F50AB2"/>
    <w:rsid w:val="00F519BE"/>
    <w:rsid w:val="00F51A2F"/>
    <w:rsid w:val="00F51BC8"/>
    <w:rsid w:val="00F52313"/>
    <w:rsid w:val="00F54E6D"/>
    <w:rsid w:val="00F630D5"/>
    <w:rsid w:val="00F63D4A"/>
    <w:rsid w:val="00F6670E"/>
    <w:rsid w:val="00F66B01"/>
    <w:rsid w:val="00F70629"/>
    <w:rsid w:val="00F73504"/>
    <w:rsid w:val="00F73734"/>
    <w:rsid w:val="00F746DB"/>
    <w:rsid w:val="00F74E07"/>
    <w:rsid w:val="00F80047"/>
    <w:rsid w:val="00F81155"/>
    <w:rsid w:val="00F852EA"/>
    <w:rsid w:val="00F85DCC"/>
    <w:rsid w:val="00F93B40"/>
    <w:rsid w:val="00F93B8C"/>
    <w:rsid w:val="00F949D8"/>
    <w:rsid w:val="00F95624"/>
    <w:rsid w:val="00F967A0"/>
    <w:rsid w:val="00FA039F"/>
    <w:rsid w:val="00FA2263"/>
    <w:rsid w:val="00FA3885"/>
    <w:rsid w:val="00FA40B2"/>
    <w:rsid w:val="00FA72C3"/>
    <w:rsid w:val="00FA767A"/>
    <w:rsid w:val="00FA7A74"/>
    <w:rsid w:val="00FA7C3A"/>
    <w:rsid w:val="00FB0FA1"/>
    <w:rsid w:val="00FB180D"/>
    <w:rsid w:val="00FB2711"/>
    <w:rsid w:val="00FB30E0"/>
    <w:rsid w:val="00FB5BDB"/>
    <w:rsid w:val="00FB6D79"/>
    <w:rsid w:val="00FC08CD"/>
    <w:rsid w:val="00FC30B8"/>
    <w:rsid w:val="00FC373F"/>
    <w:rsid w:val="00FC7DFE"/>
    <w:rsid w:val="00FD12E6"/>
    <w:rsid w:val="00FD7720"/>
    <w:rsid w:val="00FE0972"/>
    <w:rsid w:val="00FE1584"/>
    <w:rsid w:val="00FE4F39"/>
    <w:rsid w:val="00FE62AC"/>
    <w:rsid w:val="00FE7724"/>
    <w:rsid w:val="00FF0A8B"/>
    <w:rsid w:val="00FF297B"/>
    <w:rsid w:val="00FF513E"/>
    <w:rsid w:val="00FF5E03"/>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9E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7521"/>
    <w:rPr>
      <w:color w:val="0000FF"/>
      <w:u w:val="single"/>
    </w:rPr>
  </w:style>
  <w:style w:type="character" w:customStyle="1" w:styleId="resh-link">
    <w:name w:val="resh-link"/>
    <w:basedOn w:val="a0"/>
    <w:rsid w:val="0040413C"/>
  </w:style>
  <w:style w:type="paragraph" w:styleId="a4">
    <w:name w:val="Normal (Web)"/>
    <w:basedOn w:val="a"/>
    <w:uiPriority w:val="99"/>
    <w:semiHidden/>
    <w:unhideWhenUsed/>
    <w:rsid w:val="00BB3CB9"/>
    <w:pPr>
      <w:spacing w:after="135"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9E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7521"/>
    <w:rPr>
      <w:color w:val="0000FF"/>
      <w:u w:val="single"/>
    </w:rPr>
  </w:style>
  <w:style w:type="character" w:customStyle="1" w:styleId="resh-link">
    <w:name w:val="resh-link"/>
    <w:basedOn w:val="a0"/>
    <w:rsid w:val="0040413C"/>
  </w:style>
  <w:style w:type="paragraph" w:styleId="a4">
    <w:name w:val="Normal (Web)"/>
    <w:basedOn w:val="a"/>
    <w:uiPriority w:val="99"/>
    <w:semiHidden/>
    <w:unhideWhenUsed/>
    <w:rsid w:val="00BB3CB9"/>
    <w:pPr>
      <w:spacing w:after="135"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2988">
      <w:bodyDiv w:val="1"/>
      <w:marLeft w:val="0"/>
      <w:marRight w:val="0"/>
      <w:marTop w:val="0"/>
      <w:marBottom w:val="0"/>
      <w:divBdr>
        <w:top w:val="none" w:sz="0" w:space="0" w:color="auto"/>
        <w:left w:val="none" w:sz="0" w:space="0" w:color="auto"/>
        <w:bottom w:val="none" w:sz="0" w:space="0" w:color="auto"/>
        <w:right w:val="none" w:sz="0" w:space="0" w:color="auto"/>
      </w:divBdr>
    </w:div>
    <w:div w:id="5186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p.by/daily/26700/3725251/" TargetMode="External"/><Relationship Id="rId3" Type="http://schemas.openxmlformats.org/officeDocument/2006/relationships/settings" Target="settings.xml"/><Relationship Id="rId7" Type="http://schemas.openxmlformats.org/officeDocument/2006/relationships/hyperlink" Target="https://www.kp.by/online/news/149966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ia.ru/20160721/1472494912.html?in=t" TargetMode="External"/><Relationship Id="rId11" Type="http://schemas.openxmlformats.org/officeDocument/2006/relationships/theme" Target="theme/theme1.xml"/><Relationship Id="rId5" Type="http://schemas.openxmlformats.org/officeDocument/2006/relationships/hyperlink" Target="https://ria.ru/20190604/155524019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p.by/online/news/15149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2375</Words>
  <Characters>13540</Characters>
  <Application>Microsoft Office Word</Application>
  <DocSecurity>0</DocSecurity>
  <Lines>112</Lines>
  <Paragraphs>31</Paragraphs>
  <ScaleCrop>false</ScaleCrop>
  <Company>SPecialiST RePack</Company>
  <LinksUpToDate>false</LinksUpToDate>
  <CharactersWithSpaces>15884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67</cp:revision>
  <dcterms:created xsi:type="dcterms:W3CDTF">2020-07-28T08:35:00Z</dcterms:created>
  <dcterms:modified xsi:type="dcterms:W3CDTF">2020-07-29T13:43:00Z</dcterms:modified>
</cp:coreProperties>
</file>