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750"/>
        <w:gridCol w:w="6168"/>
      </w:tblGrid>
      <w:tr w:rsidR="000F2CC6" w:rsidTr="000F2CC6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CC6" w:rsidRDefault="00993272" w:rsidP="00D63743">
            <w:pPr>
              <w:spacing w:after="0" w:line="240" w:lineRule="auto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>Шумилинский</w:t>
            </w:r>
            <w:r w:rsidR="000F2CC6" w:rsidRPr="000F2CC6"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w:t xml:space="preserve"> район</w:t>
            </w:r>
          </w:p>
          <w:p w:rsidR="000F2CC6" w:rsidRPr="000F2CC6" w:rsidRDefault="000F2CC6" w:rsidP="00D63743">
            <w:pPr>
              <w:spacing w:after="0" w:line="240" w:lineRule="auto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D63743" w:rsidTr="000F2CC6"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:rsidR="00D63743" w:rsidRPr="005413BF" w:rsidRDefault="00D63743" w:rsidP="0016798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1. Наименование проекта:</w:t>
            </w:r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7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Краеведческий проект</w:t>
            </w:r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«Путеводитель по земле </w:t>
            </w:r>
            <w:proofErr w:type="spellStart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Добейской</w:t>
            </w:r>
            <w:proofErr w:type="spellEnd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Pr="00851D85" w:rsidRDefault="00D63743" w:rsidP="00330A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Срок реализации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r w:rsidR="008E4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22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E4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7224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Pr="00680B92" w:rsidRDefault="00D63743" w:rsidP="00A94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 xml:space="preserve">3. </w:t>
            </w:r>
            <w:r w:rsidRPr="0016798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Организация-заявитель, предлагающая проект</w:t>
            </w:r>
            <w:r w:rsidRPr="00B52C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государственное учреждение  </w:t>
            </w:r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Шумилинская централизованная библиотечная система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47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Добейская</w:t>
            </w:r>
            <w:proofErr w:type="spellEnd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4. Цели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>:</w:t>
            </w:r>
          </w:p>
          <w:p w:rsidR="00A67322" w:rsidRPr="00A67322" w:rsidRDefault="00A67322" w:rsidP="00A67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A67322">
              <w:rPr>
                <w:rFonts w:ascii="Times New Roman" w:hAnsi="Times New Roman"/>
                <w:sz w:val="28"/>
                <w:szCs w:val="28"/>
              </w:rPr>
              <w:t xml:space="preserve">азработка путеводителя по </w:t>
            </w:r>
            <w:r w:rsidR="005413BF">
              <w:rPr>
                <w:rFonts w:ascii="Times New Roman" w:hAnsi="Times New Roman"/>
                <w:sz w:val="28"/>
                <w:szCs w:val="28"/>
              </w:rPr>
              <w:t xml:space="preserve">истории и </w:t>
            </w:r>
            <w:r w:rsidRPr="00A67322">
              <w:rPr>
                <w:rFonts w:ascii="Times New Roman" w:hAnsi="Times New Roman"/>
                <w:sz w:val="28"/>
                <w:szCs w:val="28"/>
              </w:rPr>
              <w:t xml:space="preserve">достопримечательностям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Добейского</w:t>
            </w:r>
            <w:proofErr w:type="spellEnd"/>
            <w:r w:rsidRPr="00A67322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0EDB" w:rsidRDefault="00830EDB" w:rsidP="00D63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322">
              <w:rPr>
                <w:rFonts w:ascii="Times New Roman" w:hAnsi="Times New Roman"/>
                <w:sz w:val="28"/>
                <w:szCs w:val="28"/>
              </w:rPr>
              <w:t>- развитие регионального и международного туризма</w:t>
            </w:r>
            <w:r w:rsidR="00A67322" w:rsidRPr="00A673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0EDB" w:rsidRPr="00A67322" w:rsidRDefault="00830EDB" w:rsidP="00D63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322"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и содействие организации активного отдыха населения;</w:t>
            </w:r>
          </w:p>
          <w:p w:rsidR="00D63743" w:rsidRPr="00F10CAA" w:rsidRDefault="00D63743" w:rsidP="00A9476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сбережение и популяризация белорусской национальной </w:t>
            </w:r>
            <w:r w:rsidR="00330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культуры, традиций, наследия;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="00330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патриотическое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воспитание населения посредством ознакомления с </w:t>
            </w:r>
            <w:r w:rsidR="00330A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историей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47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края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развитие нравственной ценности личности,  ее художес</w:t>
            </w:r>
            <w:r w:rsidR="00A673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твенно-творческого потенциала;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5. Задачи проекта:</w:t>
            </w:r>
          </w:p>
          <w:p w:rsidR="00A67322" w:rsidRDefault="00A67322" w:rsidP="00D63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67322">
              <w:rPr>
                <w:rFonts w:ascii="Times New Roman" w:hAnsi="Times New Roman"/>
                <w:sz w:val="28"/>
                <w:szCs w:val="28"/>
              </w:rPr>
              <w:t xml:space="preserve">разработать экскурсионные маршруты по достопримечательностям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края;</w:t>
            </w:r>
          </w:p>
          <w:p w:rsidR="00A67322" w:rsidRPr="00A67322" w:rsidRDefault="00A67322" w:rsidP="00D63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476D">
              <w:rPr>
                <w:rFonts w:ascii="Times New Roman" w:hAnsi="Times New Roman"/>
                <w:sz w:val="28"/>
                <w:szCs w:val="28"/>
              </w:rPr>
              <w:t>издать</w:t>
            </w:r>
            <w:r w:rsidR="008C6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322">
              <w:rPr>
                <w:rFonts w:ascii="Times New Roman" w:hAnsi="Times New Roman"/>
                <w:sz w:val="28"/>
                <w:szCs w:val="28"/>
              </w:rPr>
              <w:t>путеводитель</w:t>
            </w:r>
            <w:r w:rsidR="00AF36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7E33" w:rsidRPr="00F97E33" w:rsidRDefault="00F97E33" w:rsidP="00F97E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</w:t>
            </w:r>
            <w:r w:rsidRPr="00F97E33">
              <w:rPr>
                <w:rFonts w:ascii="Times New Roman" w:hAnsi="Times New Roman"/>
                <w:sz w:val="28"/>
                <w:szCs w:val="28"/>
                <w:lang w:eastAsia="ru-RU"/>
              </w:rPr>
              <w:t>одейств</w:t>
            </w:r>
            <w:r w:rsidR="00A9476D">
              <w:rPr>
                <w:rFonts w:ascii="Times New Roman" w:hAnsi="Times New Roman"/>
                <w:sz w:val="28"/>
                <w:szCs w:val="28"/>
                <w:lang w:eastAsia="ru-RU"/>
              </w:rPr>
              <w:t>овать</w:t>
            </w:r>
            <w:r w:rsidRPr="00F97E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нравственном</w:t>
            </w:r>
            <w:r w:rsidR="00A9476D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F97E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гражданско-патриотическом</w:t>
            </w:r>
            <w:r w:rsidR="00A9476D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F97E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воспитани</w:t>
            </w:r>
            <w:r w:rsidR="00A9476D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F97E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молодежи путем вовлечения в краеведческую деятельность;</w:t>
            </w:r>
          </w:p>
          <w:p w:rsidR="00D63743" w:rsidRDefault="00F97E33" w:rsidP="00A673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сотрудничества с</w:t>
            </w:r>
            <w:r w:rsidR="00B36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97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средствами массовой информации для популяризации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туристических маршрутов</w:t>
            </w:r>
            <w:r w:rsidR="00403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03790" w:rsidRPr="00B36AF6" w:rsidRDefault="00403790" w:rsidP="004037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благоустройство исторических и памятных мест.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Pr="00680B92" w:rsidRDefault="00D63743" w:rsidP="009932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6. Целевая группа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: жители и гости </w:t>
            </w:r>
            <w:proofErr w:type="spellStart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Шумилинского</w:t>
            </w:r>
            <w:proofErr w:type="spellEnd"/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7. Краткое описание мероприятий в рамках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 xml:space="preserve">: </w:t>
            </w:r>
          </w:p>
          <w:p w:rsidR="00181DF4" w:rsidRPr="00B36AF6" w:rsidRDefault="00181DF4" w:rsidP="0018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AF6">
              <w:rPr>
                <w:rFonts w:ascii="Times New Roman" w:hAnsi="Times New Roman"/>
                <w:sz w:val="28"/>
                <w:szCs w:val="28"/>
              </w:rPr>
              <w:t>В рамках реализации проекта планируется</w:t>
            </w:r>
            <w:r w:rsidR="00403790">
              <w:rPr>
                <w:rFonts w:ascii="Times New Roman" w:hAnsi="Times New Roman"/>
                <w:sz w:val="28"/>
                <w:szCs w:val="28"/>
              </w:rPr>
              <w:t xml:space="preserve"> работа по этапам</w:t>
            </w:r>
            <w:r w:rsidRPr="00B36AF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81DF4" w:rsidRPr="00B36AF6" w:rsidRDefault="00181DF4" w:rsidP="0018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AF6">
              <w:rPr>
                <w:rFonts w:ascii="Times New Roman" w:hAnsi="Times New Roman"/>
                <w:sz w:val="28"/>
                <w:szCs w:val="28"/>
              </w:rPr>
              <w:t>1. Создать макет путеводителя.</w:t>
            </w:r>
          </w:p>
          <w:p w:rsidR="00181DF4" w:rsidRPr="00B36AF6" w:rsidRDefault="00181DF4" w:rsidP="0018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AF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F36B2">
              <w:rPr>
                <w:rFonts w:ascii="Times New Roman" w:hAnsi="Times New Roman"/>
                <w:sz w:val="28"/>
                <w:szCs w:val="28"/>
              </w:rPr>
              <w:t>Сбор фотоматериалов</w:t>
            </w:r>
          </w:p>
          <w:p w:rsidR="00B36AF6" w:rsidRDefault="00181DF4" w:rsidP="00B36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AF6">
              <w:rPr>
                <w:rFonts w:ascii="Times New Roman" w:hAnsi="Times New Roman"/>
                <w:sz w:val="28"/>
                <w:szCs w:val="28"/>
              </w:rPr>
              <w:t>4.Создание и оформлен</w:t>
            </w:r>
            <w:r w:rsidR="00AF36B2">
              <w:rPr>
                <w:rFonts w:ascii="Times New Roman" w:hAnsi="Times New Roman"/>
                <w:sz w:val="28"/>
                <w:szCs w:val="28"/>
              </w:rPr>
              <w:t>ие карт, туристических маршрутов, с их описанием:</w:t>
            </w:r>
          </w:p>
          <w:p w:rsidR="00AF36B2" w:rsidRDefault="00AF36B2" w:rsidP="00B36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для учащихся;</w:t>
            </w:r>
          </w:p>
          <w:p w:rsidR="00AF36B2" w:rsidRDefault="00AF36B2" w:rsidP="00B36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для семейного отдыха;</w:t>
            </w:r>
          </w:p>
          <w:p w:rsidR="005413BF" w:rsidRDefault="00AF36B2" w:rsidP="00B36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духовно-культурного направления;</w:t>
            </w:r>
          </w:p>
          <w:p w:rsidR="005413BF" w:rsidRDefault="00AF36B2" w:rsidP="00B36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5413BF">
              <w:rPr>
                <w:rFonts w:ascii="Times New Roman" w:hAnsi="Times New Roman"/>
                <w:sz w:val="28"/>
                <w:szCs w:val="28"/>
              </w:rPr>
              <w:t>военно-исторического направления;</w:t>
            </w:r>
          </w:p>
          <w:p w:rsidR="005413BF" w:rsidRDefault="004E79C2" w:rsidP="00541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велосипедные;</w:t>
            </w:r>
            <w:r w:rsidR="005413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3BF" w:rsidRDefault="005413BF" w:rsidP="00AF36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е) автомобильные;</w:t>
            </w:r>
          </w:p>
          <w:p w:rsidR="00D63743" w:rsidRPr="004C5029" w:rsidRDefault="004C5029" w:rsidP="00A947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Издание путеводителя</w:t>
            </w:r>
            <w:r w:rsidR="00A947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бумажном варианте и создание его аналога в электронном варианте на сайт</w:t>
            </w:r>
            <w:r w:rsidR="00403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ГУК «Шумилинская централизованная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библиотечная система»</w:t>
            </w:r>
            <w:r>
              <w:t xml:space="preserve"> </w:t>
            </w:r>
            <w:hyperlink r:id="rId5" w:history="1">
              <w:r w:rsidRPr="003E255D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http://www.shumilino1.lepshy.by</w:t>
              </w:r>
            </w:hyperlink>
            <w:r w:rsidR="00403790">
              <w:rPr>
                <w:rStyle w:val="a7"/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403790" w:rsidRPr="00403790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и </w:t>
            </w:r>
            <w:proofErr w:type="spellStart"/>
            <w:r w:rsidR="00403790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Шумилинского</w:t>
            </w:r>
            <w:proofErr w:type="spellEnd"/>
            <w:r w:rsidR="00403790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районного исполнительного</w:t>
            </w:r>
            <w:r w:rsidR="00403790" w:rsidRPr="00403790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 xml:space="preserve"> комитет</w:t>
            </w:r>
            <w:r w:rsidR="00403790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а</w:t>
            </w:r>
            <w:r w:rsidR="000F1A9D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eastAsia="ru-RU"/>
              </w:rPr>
              <w:t>;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сотрудничеств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D63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средствами массовой информаци</w:t>
            </w:r>
            <w:r w:rsidR="00B36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для популяризации </w:t>
            </w:r>
            <w:r w:rsidR="00541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краеведческих знаний, </w:t>
            </w:r>
            <w:r w:rsidR="00B36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регионального</w:t>
            </w:r>
            <w:r w:rsidR="00541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международного </w:t>
            </w:r>
            <w:r w:rsidR="00B36A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туризма</w:t>
            </w:r>
            <w:r w:rsidR="00D63743"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Pr="00F10CAA" w:rsidRDefault="00D63743" w:rsidP="005413B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8. Общий объём финансирования (в долларах США):</w:t>
            </w:r>
            <w:r w:rsidR="00541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D63743" w:rsidTr="00B434A1">
        <w:tc>
          <w:tcPr>
            <w:tcW w:w="3750" w:type="dxa"/>
            <w:shd w:val="clear" w:color="auto" w:fill="auto"/>
          </w:tcPr>
          <w:p w:rsidR="00D63743" w:rsidRPr="00F10CAA" w:rsidRDefault="00D63743" w:rsidP="00D6374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0CAA">
              <w:rPr>
                <w:rFonts w:ascii="Times New Roman" w:hAnsi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6168" w:type="dxa"/>
            <w:shd w:val="clear" w:color="auto" w:fill="auto"/>
          </w:tcPr>
          <w:p w:rsidR="00D63743" w:rsidRDefault="00D63743" w:rsidP="00D6374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10CAA">
              <w:rPr>
                <w:rFonts w:ascii="Times New Roman" w:hAnsi="Times New Roman"/>
                <w:sz w:val="30"/>
                <w:szCs w:val="30"/>
              </w:rPr>
              <w:t>Объём финансирования (в долларах США)</w:t>
            </w:r>
          </w:p>
          <w:p w:rsidR="004F4FD4" w:rsidRPr="00F10CAA" w:rsidRDefault="004F4FD4" w:rsidP="00D6374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10000</w:t>
            </w:r>
          </w:p>
        </w:tc>
      </w:tr>
      <w:tr w:rsidR="00D63743" w:rsidTr="00B434A1">
        <w:tc>
          <w:tcPr>
            <w:tcW w:w="3750" w:type="dxa"/>
            <w:shd w:val="clear" w:color="auto" w:fill="auto"/>
          </w:tcPr>
          <w:p w:rsidR="00D63743" w:rsidRPr="0016798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6168" w:type="dxa"/>
            <w:shd w:val="clear" w:color="auto" w:fill="auto"/>
          </w:tcPr>
          <w:p w:rsidR="00D63743" w:rsidRPr="00F10CAA" w:rsidRDefault="005413BF" w:rsidP="00D6374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0142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</w:t>
            </w:r>
            <w:r w:rsidR="004F4F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63743" w:rsidTr="00B434A1">
        <w:tc>
          <w:tcPr>
            <w:tcW w:w="3750" w:type="dxa"/>
            <w:shd w:val="clear" w:color="auto" w:fill="auto"/>
          </w:tcPr>
          <w:p w:rsidR="00D63743" w:rsidRPr="00167983" w:rsidRDefault="00D63743" w:rsidP="00D63743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10CAA">
              <w:rPr>
                <w:rFonts w:ascii="Times New Roman" w:hAnsi="Times New Roman"/>
                <w:sz w:val="30"/>
                <w:szCs w:val="30"/>
              </w:rPr>
              <w:t>Софинансирование</w:t>
            </w:r>
            <w:proofErr w:type="spellEnd"/>
          </w:p>
        </w:tc>
        <w:tc>
          <w:tcPr>
            <w:tcW w:w="6168" w:type="dxa"/>
            <w:shd w:val="clear" w:color="auto" w:fill="auto"/>
          </w:tcPr>
          <w:p w:rsidR="00D63743" w:rsidRDefault="005413BF" w:rsidP="00D63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D63743" w:rsidRPr="00F10CAA" w:rsidRDefault="00D63743" w:rsidP="0099327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67983">
              <w:rPr>
                <w:rFonts w:ascii="Times New Roman" w:hAnsi="Times New Roman"/>
                <w:b/>
                <w:sz w:val="30"/>
                <w:szCs w:val="30"/>
              </w:rPr>
              <w:t>9. Место реализации проекта</w:t>
            </w:r>
            <w:r w:rsidRPr="00F10CAA">
              <w:rPr>
                <w:rFonts w:ascii="Times New Roman" w:hAnsi="Times New Roman"/>
                <w:sz w:val="30"/>
                <w:szCs w:val="30"/>
              </w:rPr>
              <w:t>: Республика Беларусь, Витебская область,</w:t>
            </w:r>
            <w:r w:rsidR="000D2E7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г.п</w:t>
            </w:r>
            <w:proofErr w:type="spellEnd"/>
            <w:r w:rsidRPr="00B52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Шумилино, </w:t>
            </w:r>
            <w:proofErr w:type="spellStart"/>
            <w:r w:rsidR="00541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Добейский</w:t>
            </w:r>
            <w:proofErr w:type="spellEnd"/>
            <w:r w:rsidR="00541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41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сельисполком</w:t>
            </w:r>
            <w:proofErr w:type="spellEnd"/>
            <w:r w:rsidR="00541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Добея</w:t>
            </w:r>
            <w:proofErr w:type="spellEnd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Шумилинского</w:t>
            </w:r>
            <w:proofErr w:type="spellEnd"/>
            <w:r w:rsidR="009932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63743" w:rsidTr="00B434A1">
        <w:tc>
          <w:tcPr>
            <w:tcW w:w="9918" w:type="dxa"/>
            <w:gridSpan w:val="2"/>
            <w:shd w:val="clear" w:color="auto" w:fill="auto"/>
          </w:tcPr>
          <w:p w:rsidR="00A9476D" w:rsidRPr="00A9476D" w:rsidRDefault="00A9476D" w:rsidP="00A9476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rFonts w:ascii="Times New Roman" w:hAnsi="Times New Roman"/>
                <w:b/>
                <w:spacing w:val="-2"/>
                <w:sz w:val="30"/>
                <w:szCs w:val="30"/>
              </w:rPr>
            </w:pPr>
            <w:r w:rsidRPr="00A9476D">
              <w:rPr>
                <w:rFonts w:ascii="Times New Roman" w:hAnsi="Times New Roman"/>
                <w:b/>
                <w:spacing w:val="-2"/>
                <w:sz w:val="30"/>
                <w:szCs w:val="30"/>
              </w:rPr>
              <w:t xml:space="preserve">10. Контактное лицо: </w:t>
            </w:r>
          </w:p>
          <w:p w:rsidR="00A9476D" w:rsidRPr="00A9476D" w:rsidRDefault="00A9476D" w:rsidP="00A9476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rFonts w:ascii="Times New Roman" w:hAnsi="Times New Roman"/>
                <w:spacing w:val="-2"/>
                <w:sz w:val="30"/>
                <w:szCs w:val="30"/>
              </w:rPr>
            </w:pPr>
            <w:r w:rsidRPr="00A9476D">
              <w:rPr>
                <w:rFonts w:ascii="Times New Roman" w:hAnsi="Times New Roman"/>
                <w:spacing w:val="-2"/>
                <w:sz w:val="30"/>
                <w:szCs w:val="30"/>
              </w:rPr>
              <w:t xml:space="preserve">Директор государственного учреждения культуры «Шумилинская централизованная библиотечная система»  </w:t>
            </w:r>
            <w:r w:rsidR="00851D85">
              <w:rPr>
                <w:rFonts w:ascii="Times New Roman" w:hAnsi="Times New Roman"/>
                <w:spacing w:val="-2"/>
                <w:sz w:val="30"/>
                <w:szCs w:val="30"/>
              </w:rPr>
              <w:t xml:space="preserve">Скуратова </w:t>
            </w:r>
            <w:proofErr w:type="spellStart"/>
            <w:r w:rsidR="00851D85">
              <w:rPr>
                <w:rFonts w:ascii="Times New Roman" w:hAnsi="Times New Roman"/>
                <w:spacing w:val="-2"/>
                <w:sz w:val="30"/>
                <w:szCs w:val="30"/>
              </w:rPr>
              <w:t>Маргарнита</w:t>
            </w:r>
            <w:proofErr w:type="spellEnd"/>
            <w:r w:rsidR="00851D85">
              <w:rPr>
                <w:rFonts w:ascii="Times New Roman" w:hAnsi="Times New Roman"/>
                <w:spacing w:val="-2"/>
                <w:sz w:val="30"/>
                <w:szCs w:val="30"/>
              </w:rPr>
              <w:t xml:space="preserve"> </w:t>
            </w:r>
            <w:r w:rsidRPr="00A9476D">
              <w:rPr>
                <w:rFonts w:ascii="Times New Roman" w:hAnsi="Times New Roman"/>
                <w:spacing w:val="-2"/>
                <w:sz w:val="30"/>
                <w:szCs w:val="30"/>
              </w:rPr>
              <w:t>Николаевна</w:t>
            </w:r>
          </w:p>
          <w:p w:rsidR="00A9476D" w:rsidRPr="00A9476D" w:rsidRDefault="00E73F67" w:rsidP="00A9476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rFonts w:ascii="Times New Roman" w:hAnsi="Times New Roman"/>
                <w:spacing w:val="-2"/>
                <w:sz w:val="30"/>
                <w:szCs w:val="30"/>
              </w:rPr>
            </w:pPr>
            <w:r>
              <w:rPr>
                <w:rFonts w:ascii="Times New Roman" w:hAnsi="Times New Roman"/>
                <w:spacing w:val="-2"/>
                <w:sz w:val="30"/>
                <w:szCs w:val="30"/>
              </w:rPr>
              <w:t>8 02130 5 73 84</w:t>
            </w:r>
            <w:r w:rsidR="00A9476D" w:rsidRPr="00A9476D">
              <w:rPr>
                <w:rFonts w:ascii="Times New Roman" w:hAnsi="Times New Roman"/>
                <w:spacing w:val="-2"/>
                <w:sz w:val="30"/>
                <w:szCs w:val="30"/>
              </w:rPr>
              <w:t xml:space="preserve">   </w:t>
            </w:r>
            <w:hyperlink r:id="rId6" w:history="1">
              <w:r w:rsidR="00A9476D" w:rsidRPr="00A9476D">
                <w:rPr>
                  <w:rStyle w:val="a7"/>
                  <w:rFonts w:ascii="Times New Roman" w:hAnsi="Times New Roman"/>
                  <w:spacing w:val="-2"/>
                  <w:sz w:val="30"/>
                  <w:szCs w:val="30"/>
                  <w:lang w:val="en-US"/>
                </w:rPr>
                <w:t>biblioteka</w:t>
              </w:r>
              <w:r w:rsidR="00A9476D" w:rsidRPr="00A9476D">
                <w:rPr>
                  <w:rStyle w:val="a7"/>
                  <w:rFonts w:ascii="Times New Roman" w:hAnsi="Times New Roman"/>
                  <w:spacing w:val="-2"/>
                  <w:sz w:val="30"/>
                  <w:szCs w:val="30"/>
                </w:rPr>
                <w:t>111@</w:t>
              </w:r>
              <w:r w:rsidR="00A9476D" w:rsidRPr="00A9476D">
                <w:rPr>
                  <w:rStyle w:val="a7"/>
                  <w:rFonts w:ascii="Times New Roman" w:hAnsi="Times New Roman"/>
                  <w:spacing w:val="-2"/>
                  <w:sz w:val="30"/>
                  <w:szCs w:val="30"/>
                  <w:lang w:val="en-US"/>
                </w:rPr>
                <w:t>mail</w:t>
              </w:r>
              <w:r w:rsidR="00A9476D" w:rsidRPr="00A9476D">
                <w:rPr>
                  <w:rStyle w:val="a7"/>
                  <w:rFonts w:ascii="Times New Roman" w:hAnsi="Times New Roman"/>
                  <w:spacing w:val="-2"/>
                  <w:sz w:val="30"/>
                  <w:szCs w:val="30"/>
                </w:rPr>
                <w:t>.</w:t>
              </w:r>
              <w:proofErr w:type="spellStart"/>
              <w:r w:rsidR="00A9476D" w:rsidRPr="00A9476D">
                <w:rPr>
                  <w:rStyle w:val="a7"/>
                  <w:rFonts w:ascii="Times New Roman" w:hAnsi="Times New Roman"/>
                  <w:spacing w:val="-2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:rsidR="00D63743" w:rsidRPr="00A9476D" w:rsidRDefault="00A9476D" w:rsidP="00A9476D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A9476D">
              <w:rPr>
                <w:rFonts w:ascii="Times New Roman" w:hAnsi="Times New Roman"/>
                <w:spacing w:val="-2"/>
                <w:sz w:val="30"/>
                <w:szCs w:val="30"/>
              </w:rPr>
              <w:t>инициалы, фамилия, должность, телефон, адрес электронной почты</w:t>
            </w:r>
            <w:r w:rsidRPr="00A9476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9B7C0C" w:rsidRDefault="009B7C0C" w:rsidP="006354E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750"/>
        <w:gridCol w:w="6168"/>
      </w:tblGrid>
      <w:tr w:rsidR="000F1A9D" w:rsidTr="00F74338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A9D" w:rsidRPr="00B434A1" w:rsidRDefault="000F1A9D" w:rsidP="000F1A9D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proofErr w:type="spellStart"/>
            <w:r w:rsidRPr="000F1A9D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Shumilinsky</w:t>
            </w:r>
            <w:proofErr w:type="spellEnd"/>
            <w:r w:rsidRPr="000F1A9D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 xml:space="preserve"> district</w:t>
            </w:r>
          </w:p>
          <w:p w:rsidR="000F1A9D" w:rsidRPr="000F2CC6" w:rsidRDefault="000F1A9D" w:rsidP="000F1A9D">
            <w:pPr>
              <w:spacing w:after="0" w:line="240" w:lineRule="auto"/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F1A9D" w:rsidRPr="007224DD" w:rsidTr="00345D28">
        <w:trPr>
          <w:trHeight w:val="439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:rsidR="000F1A9D" w:rsidRPr="00345D28" w:rsidRDefault="000F1A9D" w:rsidP="00345D2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1. Project Name: </w:t>
            </w: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Local Lore Project "Guide to 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Dobeyskaya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Land"</w:t>
            </w:r>
          </w:p>
        </w:tc>
      </w:tr>
      <w:tr w:rsidR="000F1A9D" w:rsidRPr="00E73F67" w:rsidTr="00345D28">
        <w:trPr>
          <w:trHeight w:val="418"/>
        </w:trPr>
        <w:tc>
          <w:tcPr>
            <w:tcW w:w="9918" w:type="dxa"/>
            <w:gridSpan w:val="2"/>
            <w:shd w:val="clear" w:color="auto" w:fill="auto"/>
          </w:tcPr>
          <w:p w:rsidR="000F1A9D" w:rsidRPr="00E73F67" w:rsidRDefault="000F1A9D" w:rsidP="00345D2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Duration of the project: </w:t>
            </w:r>
            <w:r w:rsidR="00851D85"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  <w:tr w:rsidR="000F1A9D" w:rsidRPr="007224DD" w:rsidTr="00345D28">
        <w:trPr>
          <w:trHeight w:val="682"/>
        </w:trPr>
        <w:tc>
          <w:tcPr>
            <w:tcW w:w="9918" w:type="dxa"/>
            <w:gridSpan w:val="2"/>
            <w:shd w:val="clear" w:color="auto" w:fill="auto"/>
          </w:tcPr>
          <w:p w:rsidR="000F1A9D" w:rsidRPr="00345D28" w:rsidRDefault="000F1A9D" w:rsidP="00345D2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947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3. </w:t>
            </w:r>
            <w:r w:rsidRPr="00A947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345D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Applicant organization proposing the project: </w:t>
            </w:r>
            <w:r w:rsidRPr="00345D2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State Culture Institution “</w:t>
            </w:r>
            <w:proofErr w:type="spellStart"/>
            <w:r w:rsidRPr="00345D2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Shumilinskaya</w:t>
            </w:r>
            <w:proofErr w:type="spellEnd"/>
            <w:r w:rsidRPr="00345D2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Centralized Library System” and </w:t>
            </w:r>
            <w:proofErr w:type="spellStart"/>
            <w:r w:rsidRPr="00345D2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Dobeyskaya</w:t>
            </w:r>
            <w:proofErr w:type="spellEnd"/>
            <w:r w:rsidRPr="00345D2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Rural Library</w:t>
            </w:r>
          </w:p>
        </w:tc>
      </w:tr>
      <w:tr w:rsidR="000F1A9D" w:rsidRPr="007224DD" w:rsidTr="00F74338">
        <w:tc>
          <w:tcPr>
            <w:tcW w:w="9918" w:type="dxa"/>
            <w:gridSpan w:val="2"/>
            <w:shd w:val="clear" w:color="auto" w:fill="auto"/>
          </w:tcPr>
          <w:p w:rsidR="000F1A9D" w:rsidRPr="00345D28" w:rsidRDefault="000F1A9D" w:rsidP="00345D2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 Project Objectives: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Development of a guide to the history and sights of the 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Dobeisk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region;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development of regional and international tourism;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creating favorable conditions and promoting the organization of outdoor activities;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saving and popularization of the Belarusian national culture, traditions, heritage;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patriotic education of the population through familiarization with the history of our ancestors;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development of the moral value of the individual, her artistic and creative potential;</w:t>
            </w:r>
          </w:p>
        </w:tc>
      </w:tr>
      <w:tr w:rsidR="000F1A9D" w:rsidRPr="007224DD" w:rsidTr="00F74338">
        <w:tc>
          <w:tcPr>
            <w:tcW w:w="9918" w:type="dxa"/>
            <w:gridSpan w:val="2"/>
            <w:shd w:val="clear" w:color="auto" w:fill="auto"/>
          </w:tcPr>
          <w:p w:rsidR="000F1A9D" w:rsidRPr="00345D28" w:rsidRDefault="000F1A9D" w:rsidP="00345D2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5. Project Objectives: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develop excursion routes to the sights of the 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Dobeisk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region in different versions, accompanied by texts of excursions;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publish and publish the guidebook;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assistance in the moral and civil-patriotic education of children and youth by involving them in local history activities;</w:t>
            </w:r>
          </w:p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- Organization of cooperation with the media to popularize tourist routes for different segments of the population;</w:t>
            </w:r>
          </w:p>
          <w:p w:rsidR="000F1A9D" w:rsidRPr="00345D28" w:rsidRDefault="000F1A9D" w:rsidP="00345D2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  - </w:t>
            </w:r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>Improvement</w:t>
            </w: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historical and memorable places.</w:t>
            </w:r>
          </w:p>
        </w:tc>
      </w:tr>
      <w:tr w:rsidR="000F1A9D" w:rsidRPr="007224DD" w:rsidTr="00F74338">
        <w:tc>
          <w:tcPr>
            <w:tcW w:w="9918" w:type="dxa"/>
            <w:gridSpan w:val="2"/>
            <w:shd w:val="clear" w:color="auto" w:fill="auto"/>
          </w:tcPr>
          <w:p w:rsidR="000F1A9D" w:rsidRPr="00345D28" w:rsidRDefault="00B04FF8" w:rsidP="00345D2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6. Target group: </w:t>
            </w: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residents and guests of 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Shumilinsky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district</w:t>
            </w:r>
          </w:p>
        </w:tc>
      </w:tr>
      <w:tr w:rsidR="000F1A9D" w:rsidRPr="007224DD" w:rsidTr="00F74338">
        <w:tc>
          <w:tcPr>
            <w:tcW w:w="9918" w:type="dxa"/>
            <w:gridSpan w:val="2"/>
            <w:shd w:val="clear" w:color="auto" w:fill="auto"/>
          </w:tcPr>
          <w:p w:rsidR="00B04FF8" w:rsidRPr="00345D28" w:rsidRDefault="000F1A9D" w:rsidP="00345D2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7. </w:t>
            </w:r>
            <w:r w:rsidR="00B04FF8"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Brief description of project activities: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As part of the project, it is planned to work in stages: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1. Create a guide layout.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2. Collection of photo materials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4. Creation and design of maps, tourist routes, with their description: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a) for students;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b) for family holidays;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c) spiritual and cultural direction;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d) military-historical direction;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e) bicycle;</w:t>
            </w:r>
          </w:p>
          <w:p w:rsidR="00B04FF8" w:rsidRPr="00345D28" w:rsidRDefault="00B04FF8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e) automobile;</w:t>
            </w:r>
          </w:p>
          <w:p w:rsidR="00B04FF8" w:rsidRPr="00345D28" w:rsidRDefault="00B04FF8" w:rsidP="00345D28">
            <w:pPr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val="en-US" w:eastAsia="ru-RU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5. The publication of the guidebook (samizdat) in paper form and the creation of its analogue in electronic form on the websites of the State Institution “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Shumilinskaya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Centralized Library System”</w:t>
            </w:r>
            <w:r w:rsidR="000F1A9D"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0F1A9D" w:rsidRPr="00345D28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http://www.shumilino1.lepshy.by</w:t>
              </w:r>
            </w:hyperlink>
            <w:r w:rsidR="000F1A9D" w:rsidRPr="00345D28">
              <w:rPr>
                <w:rStyle w:val="a7"/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</w:t>
            </w:r>
            <w:r w:rsidRPr="00345D28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val="en-US" w:eastAsia="ru-RU"/>
              </w:rPr>
              <w:t xml:space="preserve">and </w:t>
            </w:r>
            <w:proofErr w:type="spellStart"/>
            <w:r w:rsidRPr="00345D28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val="en-US" w:eastAsia="ru-RU"/>
              </w:rPr>
              <w:t>Shumilinsky</w:t>
            </w:r>
            <w:proofErr w:type="spellEnd"/>
            <w:r w:rsidRPr="00345D28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val="en-US" w:eastAsia="ru-RU"/>
              </w:rPr>
              <w:t xml:space="preserve"> district executive committee;</w:t>
            </w:r>
          </w:p>
          <w:p w:rsidR="000F1A9D" w:rsidRPr="00345D28" w:rsidRDefault="00B04FF8" w:rsidP="00345D28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45D28">
              <w:rPr>
                <w:rStyle w:val="a7"/>
                <w:rFonts w:ascii="Times New Roman" w:eastAsia="Times New Roman" w:hAnsi="Times New Roman"/>
                <w:color w:val="auto"/>
                <w:sz w:val="28"/>
                <w:szCs w:val="28"/>
                <w:u w:val="none"/>
                <w:lang w:val="en-US" w:eastAsia="ru-RU"/>
              </w:rPr>
              <w:t>- cooperation with the media to popularize local lore knowledge, regional and international tourism.</w:t>
            </w:r>
          </w:p>
        </w:tc>
      </w:tr>
      <w:tr w:rsidR="000F1A9D" w:rsidTr="00F74338">
        <w:tc>
          <w:tcPr>
            <w:tcW w:w="9918" w:type="dxa"/>
            <w:gridSpan w:val="2"/>
            <w:shd w:val="clear" w:color="auto" w:fill="auto"/>
          </w:tcPr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Общий объём финансирования (в долларах США):</w:t>
            </w:r>
            <w:r w:rsidRPr="00345D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10 000</w:t>
            </w:r>
          </w:p>
        </w:tc>
      </w:tr>
      <w:tr w:rsidR="000F1A9D" w:rsidTr="00F74338">
        <w:tc>
          <w:tcPr>
            <w:tcW w:w="3750" w:type="dxa"/>
            <w:shd w:val="clear" w:color="auto" w:fill="auto"/>
          </w:tcPr>
          <w:p w:rsidR="000F1A9D" w:rsidRPr="00345D28" w:rsidRDefault="00B04FF8" w:rsidP="00345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D28">
              <w:rPr>
                <w:rFonts w:ascii="Times New Roman" w:hAnsi="Times New Roman"/>
                <w:sz w:val="28"/>
                <w:szCs w:val="28"/>
              </w:rPr>
              <w:t>Source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</w:rPr>
              <w:t>financing</w:t>
            </w:r>
            <w:proofErr w:type="spellEnd"/>
          </w:p>
        </w:tc>
        <w:tc>
          <w:tcPr>
            <w:tcW w:w="6168" w:type="dxa"/>
            <w:shd w:val="clear" w:color="auto" w:fill="auto"/>
          </w:tcPr>
          <w:p w:rsidR="00B04FF8" w:rsidRPr="00345D28" w:rsidRDefault="00B04FF8" w:rsidP="00345D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sz w:val="28"/>
                <w:szCs w:val="28"/>
                <w:lang w:val="en-US"/>
              </w:rPr>
              <w:t>Amount of financing (in US dollars)</w:t>
            </w:r>
          </w:p>
          <w:p w:rsidR="000F1A9D" w:rsidRPr="00345D28" w:rsidRDefault="000F1A9D" w:rsidP="00345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28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0F1A9D" w:rsidTr="00F74338">
        <w:tc>
          <w:tcPr>
            <w:tcW w:w="3750" w:type="dxa"/>
            <w:shd w:val="clear" w:color="auto" w:fill="auto"/>
          </w:tcPr>
          <w:p w:rsidR="000F1A9D" w:rsidRPr="00345D28" w:rsidRDefault="00B04FF8" w:rsidP="00345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D28">
              <w:rPr>
                <w:rFonts w:ascii="Times New Roman" w:hAnsi="Times New Roman"/>
                <w:sz w:val="28"/>
                <w:szCs w:val="28"/>
              </w:rPr>
              <w:t>Donor</w:t>
            </w:r>
            <w:proofErr w:type="spellEnd"/>
            <w:r w:rsidRPr="00345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5D28">
              <w:rPr>
                <w:rFonts w:ascii="Times New Roman" w:hAnsi="Times New Roman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6168" w:type="dxa"/>
            <w:shd w:val="clear" w:color="auto" w:fill="auto"/>
          </w:tcPr>
          <w:p w:rsidR="000F1A9D" w:rsidRPr="00345D28" w:rsidRDefault="000F1A9D" w:rsidP="00345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D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10000</w:t>
            </w:r>
          </w:p>
        </w:tc>
      </w:tr>
      <w:tr w:rsidR="000F1A9D" w:rsidTr="00F74338">
        <w:tc>
          <w:tcPr>
            <w:tcW w:w="3750" w:type="dxa"/>
            <w:shd w:val="clear" w:color="auto" w:fill="auto"/>
          </w:tcPr>
          <w:p w:rsidR="000F1A9D" w:rsidRPr="00345D28" w:rsidRDefault="00B04FF8" w:rsidP="00345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D28">
              <w:rPr>
                <w:rFonts w:ascii="Times New Roman" w:hAnsi="Times New Roman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6168" w:type="dxa"/>
            <w:shd w:val="clear" w:color="auto" w:fill="auto"/>
          </w:tcPr>
          <w:p w:rsidR="000F1A9D" w:rsidRPr="00345D28" w:rsidRDefault="00B04FF8" w:rsidP="00345D28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45D28">
              <w:rPr>
                <w:rFonts w:ascii="Times New Roman" w:hAnsi="Times New Roman"/>
                <w:sz w:val="28"/>
                <w:szCs w:val="28"/>
              </w:rPr>
              <w:t>no</w:t>
            </w:r>
            <w:proofErr w:type="spellEnd"/>
          </w:p>
        </w:tc>
      </w:tr>
      <w:tr w:rsidR="000F1A9D" w:rsidRPr="007224DD" w:rsidTr="00F74338">
        <w:tc>
          <w:tcPr>
            <w:tcW w:w="9918" w:type="dxa"/>
            <w:gridSpan w:val="2"/>
            <w:shd w:val="clear" w:color="auto" w:fill="auto"/>
          </w:tcPr>
          <w:p w:rsidR="000F1A9D" w:rsidRPr="00345D28" w:rsidRDefault="000F1A9D" w:rsidP="00345D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9. </w:t>
            </w:r>
            <w:r w:rsidR="00B04FF8" w:rsidRPr="00345D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Location of the project: </w:t>
            </w:r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Republic of Belarus, Vitebsk region, g. </w:t>
            </w:r>
            <w:proofErr w:type="spellStart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>Shumilino</w:t>
            </w:r>
            <w:proofErr w:type="spellEnd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>Dobeysky</w:t>
            </w:r>
            <w:proofErr w:type="spellEnd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village executive committee, village </w:t>
            </w:r>
            <w:proofErr w:type="spellStart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>Dobeya</w:t>
            </w:r>
            <w:proofErr w:type="spellEnd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>Shumilinsky</w:t>
            </w:r>
            <w:proofErr w:type="spellEnd"/>
            <w:r w:rsidR="00B04FF8" w:rsidRPr="00345D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district</w:t>
            </w:r>
          </w:p>
        </w:tc>
      </w:tr>
      <w:tr w:rsidR="000F1A9D" w:rsidRPr="00A9476D" w:rsidTr="00F74338">
        <w:tc>
          <w:tcPr>
            <w:tcW w:w="9918" w:type="dxa"/>
            <w:gridSpan w:val="2"/>
            <w:shd w:val="clear" w:color="auto" w:fill="auto"/>
          </w:tcPr>
          <w:p w:rsidR="00A9476D" w:rsidRPr="00E73F67" w:rsidRDefault="00A9476D" w:rsidP="00A9476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9476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10.Contact person:</w:t>
            </w:r>
          </w:p>
          <w:p w:rsidR="00A9476D" w:rsidRPr="00A9476D" w:rsidRDefault="00A9476D" w:rsidP="00A9476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94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Director of the state cultural institution "</w:t>
            </w:r>
            <w:proofErr w:type="spellStart"/>
            <w:r w:rsidRPr="00A9476D">
              <w:rPr>
                <w:rFonts w:ascii="Times New Roman" w:hAnsi="Times New Roman"/>
                <w:sz w:val="28"/>
                <w:szCs w:val="28"/>
                <w:lang w:val="en-US"/>
              </w:rPr>
              <w:t>Shumilinskaya</w:t>
            </w:r>
            <w:proofErr w:type="spellEnd"/>
            <w:r w:rsidRPr="00A94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centralized library system" </w:t>
            </w:r>
            <w:proofErr w:type="spellStart"/>
            <w:r w:rsidR="00851D85" w:rsidRPr="00851D85">
              <w:rPr>
                <w:rFonts w:ascii="Times New Roman" w:hAnsi="Times New Roman"/>
                <w:spacing w:val="-2"/>
                <w:sz w:val="32"/>
                <w:szCs w:val="30"/>
                <w:lang w:val="en-US"/>
              </w:rPr>
              <w:t>Scuratova</w:t>
            </w:r>
            <w:proofErr w:type="spellEnd"/>
            <w:r w:rsidR="00851D85" w:rsidRPr="00851D85">
              <w:rPr>
                <w:rFonts w:ascii="Times New Roman" w:hAnsi="Times New Roman"/>
                <w:spacing w:val="-2"/>
                <w:sz w:val="32"/>
                <w:szCs w:val="30"/>
                <w:lang w:val="en-US"/>
              </w:rPr>
              <w:t xml:space="preserve"> Margarita </w:t>
            </w:r>
            <w:proofErr w:type="spellStart"/>
            <w:r w:rsidR="00851D85" w:rsidRPr="00851D85">
              <w:rPr>
                <w:rFonts w:ascii="Times New Roman" w:hAnsi="Times New Roman"/>
                <w:spacing w:val="-2"/>
                <w:sz w:val="32"/>
                <w:szCs w:val="30"/>
                <w:lang w:val="en-US"/>
              </w:rPr>
              <w:t>Nikolaevna</w:t>
            </w:r>
            <w:proofErr w:type="spellEnd"/>
          </w:p>
          <w:p w:rsidR="000F1A9D" w:rsidRPr="00A9476D" w:rsidRDefault="00E73F67" w:rsidP="00A9476D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8 02130 </w:t>
            </w:r>
            <w:r>
              <w:rPr>
                <w:rFonts w:ascii="Times New Roman" w:hAnsi="Times New Roman"/>
                <w:sz w:val="28"/>
                <w:szCs w:val="28"/>
              </w:rPr>
              <w:t>5 73 84</w:t>
            </w:r>
            <w:r w:rsidR="00A9476D" w:rsidRPr="00A947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9476D" w:rsidRPr="00A94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A9476D" w:rsidRPr="00A9476D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biblioteka111@mail.ru</w:t>
              </w:r>
            </w:hyperlink>
          </w:p>
        </w:tc>
      </w:tr>
    </w:tbl>
    <w:p w:rsidR="000F1A9D" w:rsidRDefault="000F1A9D">
      <w:pPr>
        <w:spacing w:after="0" w:line="240" w:lineRule="auto"/>
        <w:rPr>
          <w:rFonts w:ascii="Times New Roman" w:hAnsi="Times New Roman"/>
          <w:b/>
          <w:sz w:val="40"/>
          <w:szCs w:val="40"/>
          <w:lang w:val="en-US"/>
        </w:rPr>
      </w:pPr>
    </w:p>
    <w:p w:rsidR="00B04FF8" w:rsidRDefault="00B04FF8">
      <w:pPr>
        <w:spacing w:after="0" w:line="240" w:lineRule="auto"/>
        <w:rPr>
          <w:rFonts w:ascii="Times New Roman" w:hAnsi="Times New Roman"/>
          <w:b/>
          <w:sz w:val="40"/>
          <w:szCs w:val="40"/>
          <w:lang w:val="en-US"/>
        </w:rPr>
      </w:pPr>
    </w:p>
    <w:sectPr w:rsidR="00B04FF8" w:rsidSect="00B434A1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5C2"/>
    <w:multiLevelType w:val="hybridMultilevel"/>
    <w:tmpl w:val="1F6026B8"/>
    <w:lvl w:ilvl="0" w:tplc="D72C75F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7123154"/>
    <w:multiLevelType w:val="multilevel"/>
    <w:tmpl w:val="1FB4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E3"/>
    <w:rsid w:val="00004AB0"/>
    <w:rsid w:val="0001425C"/>
    <w:rsid w:val="00077BAB"/>
    <w:rsid w:val="000D2E7D"/>
    <w:rsid w:val="000D55C8"/>
    <w:rsid w:val="000E6B42"/>
    <w:rsid w:val="000F1A9D"/>
    <w:rsid w:val="000F2CC6"/>
    <w:rsid w:val="00123796"/>
    <w:rsid w:val="0013081A"/>
    <w:rsid w:val="00143470"/>
    <w:rsid w:val="00167983"/>
    <w:rsid w:val="00177C9A"/>
    <w:rsid w:val="00181DF4"/>
    <w:rsid w:val="001F3AAE"/>
    <w:rsid w:val="001F6D48"/>
    <w:rsid w:val="00204E4C"/>
    <w:rsid w:val="002161F9"/>
    <w:rsid w:val="0024366A"/>
    <w:rsid w:val="002758A9"/>
    <w:rsid w:val="002C2161"/>
    <w:rsid w:val="00330A24"/>
    <w:rsid w:val="00345D28"/>
    <w:rsid w:val="003759F8"/>
    <w:rsid w:val="00375AAC"/>
    <w:rsid w:val="00397E5C"/>
    <w:rsid w:val="00403790"/>
    <w:rsid w:val="0048578D"/>
    <w:rsid w:val="004C5029"/>
    <w:rsid w:val="004C6BB2"/>
    <w:rsid w:val="004D1B28"/>
    <w:rsid w:val="004E79C2"/>
    <w:rsid w:val="004F4FD4"/>
    <w:rsid w:val="005413BF"/>
    <w:rsid w:val="005A4408"/>
    <w:rsid w:val="006354E3"/>
    <w:rsid w:val="00680B92"/>
    <w:rsid w:val="006B0A26"/>
    <w:rsid w:val="006E06BA"/>
    <w:rsid w:val="007224DD"/>
    <w:rsid w:val="00795A66"/>
    <w:rsid w:val="007971E2"/>
    <w:rsid w:val="00830EDB"/>
    <w:rsid w:val="00851D85"/>
    <w:rsid w:val="00870A2B"/>
    <w:rsid w:val="008C6F70"/>
    <w:rsid w:val="008E4B97"/>
    <w:rsid w:val="008F2B9D"/>
    <w:rsid w:val="00951C71"/>
    <w:rsid w:val="00975547"/>
    <w:rsid w:val="00993272"/>
    <w:rsid w:val="009B7C0C"/>
    <w:rsid w:val="009E2647"/>
    <w:rsid w:val="00A67322"/>
    <w:rsid w:val="00A9476D"/>
    <w:rsid w:val="00AD1A91"/>
    <w:rsid w:val="00AD7A59"/>
    <w:rsid w:val="00AF36B2"/>
    <w:rsid w:val="00B04FF8"/>
    <w:rsid w:val="00B32653"/>
    <w:rsid w:val="00B36AF6"/>
    <w:rsid w:val="00B434A1"/>
    <w:rsid w:val="00C05ADA"/>
    <w:rsid w:val="00CA7282"/>
    <w:rsid w:val="00CD5D08"/>
    <w:rsid w:val="00D15967"/>
    <w:rsid w:val="00D63743"/>
    <w:rsid w:val="00D95CDD"/>
    <w:rsid w:val="00E54932"/>
    <w:rsid w:val="00E73F67"/>
    <w:rsid w:val="00E7721C"/>
    <w:rsid w:val="00F10CAA"/>
    <w:rsid w:val="00F947A3"/>
    <w:rsid w:val="00F97E33"/>
    <w:rsid w:val="00FD099F"/>
    <w:rsid w:val="00FE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AD66"/>
  <w15:docId w15:val="{965CE4D2-5A3B-4145-A4DD-5843DF5B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D09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440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4A1"/>
    <w:rPr>
      <w:color w:val="0000FF" w:themeColor="hyperlink"/>
      <w:u w:val="single"/>
    </w:rPr>
  </w:style>
  <w:style w:type="paragraph" w:styleId="a8">
    <w:name w:val="No Spacing"/>
    <w:uiPriority w:val="1"/>
    <w:qFormat/>
    <w:rsid w:val="00345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1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milino1.lepsh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111@mail.ru" TargetMode="External"/><Relationship Id="rId5" Type="http://schemas.openxmlformats.org/officeDocument/2006/relationships/hyperlink" Target="http://www.shumilino1.lepshy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Пользователь</cp:lastModifiedBy>
  <cp:revision>9</cp:revision>
  <cp:lastPrinted>2018-11-01T04:55:00Z</cp:lastPrinted>
  <dcterms:created xsi:type="dcterms:W3CDTF">2019-10-30T16:53:00Z</dcterms:created>
  <dcterms:modified xsi:type="dcterms:W3CDTF">2024-08-26T06:03:00Z</dcterms:modified>
</cp:coreProperties>
</file>